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9A" w:rsidRDefault="00B2259A" w:rsidP="00B22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2259A" w:rsidRDefault="006C267C" w:rsidP="00B22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ПРОСНИЦКОГО</w:t>
      </w:r>
      <w:r w:rsidR="00B2259A">
        <w:rPr>
          <w:b/>
          <w:sz w:val="28"/>
          <w:szCs w:val="28"/>
        </w:rPr>
        <w:t xml:space="preserve"> СЕЛЬСКОГО ПОСЕЛЕНИЯ</w:t>
      </w:r>
    </w:p>
    <w:p w:rsidR="00B2259A" w:rsidRDefault="00B2259A" w:rsidP="00B22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КИРОВО-ЧЕПЕЦКОГО РАЙОНА КИРОВСКОЙ ОБЛАСТИ</w:t>
      </w:r>
    </w:p>
    <w:p w:rsidR="00B2259A" w:rsidRDefault="00B2259A" w:rsidP="00B2259A">
      <w:pPr>
        <w:jc w:val="center"/>
        <w:rPr>
          <w:b/>
          <w:sz w:val="32"/>
          <w:szCs w:val="32"/>
        </w:rPr>
      </w:pPr>
    </w:p>
    <w:p w:rsidR="00B2259A" w:rsidRDefault="00B2259A" w:rsidP="00B225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2259A" w:rsidRDefault="00B2259A" w:rsidP="00B2259A">
      <w:pPr>
        <w:jc w:val="center"/>
        <w:rPr>
          <w:b/>
          <w:sz w:val="32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270"/>
        <w:gridCol w:w="2267"/>
      </w:tblGrid>
      <w:tr w:rsidR="00B2259A" w:rsidTr="00B2259A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2259A" w:rsidRDefault="00CC5514" w:rsidP="00735BE0">
            <w:pPr>
              <w:pStyle w:val="1"/>
              <w:tabs>
                <w:tab w:val="left" w:pos="-6589"/>
              </w:tabs>
              <w:snapToGrid w:val="0"/>
              <w:spacing w:line="276" w:lineRule="auto"/>
              <w:ind w:left="-567" w:right="0"/>
              <w:rPr>
                <w:b w:val="0"/>
                <w:sz w:val="28"/>
              </w:rPr>
            </w:pPr>
            <w:r>
              <w:rPr>
                <w:sz w:val="28"/>
              </w:rPr>
              <w:t>01.08.2017</w:t>
            </w:r>
            <w:r w:rsidR="00B2259A">
              <w:rPr>
                <w:sz w:val="28"/>
              </w:rPr>
              <w:t xml:space="preserve">  </w:t>
            </w:r>
          </w:p>
        </w:tc>
        <w:tc>
          <w:tcPr>
            <w:tcW w:w="2268" w:type="dxa"/>
          </w:tcPr>
          <w:p w:rsidR="00B2259A" w:rsidRDefault="00B2259A">
            <w:pPr>
              <w:pStyle w:val="1"/>
              <w:tabs>
                <w:tab w:val="left" w:pos="-6589"/>
              </w:tabs>
              <w:snapToGrid w:val="0"/>
              <w:spacing w:line="276" w:lineRule="auto"/>
              <w:ind w:right="0"/>
              <w:rPr>
                <w:sz w:val="28"/>
              </w:rPr>
            </w:pPr>
          </w:p>
        </w:tc>
        <w:tc>
          <w:tcPr>
            <w:tcW w:w="2270" w:type="dxa"/>
            <w:hideMark/>
          </w:tcPr>
          <w:p w:rsidR="00B2259A" w:rsidRDefault="00B2259A">
            <w:pPr>
              <w:pStyle w:val="1"/>
              <w:tabs>
                <w:tab w:val="left" w:pos="-6589"/>
              </w:tabs>
              <w:snapToGrid w:val="0"/>
              <w:spacing w:line="276" w:lineRule="auto"/>
              <w:ind w:right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2259A" w:rsidRPr="00CC5514" w:rsidRDefault="00B2259A" w:rsidP="00735BE0">
            <w:pPr>
              <w:pStyle w:val="1"/>
              <w:tabs>
                <w:tab w:val="left" w:pos="-6589"/>
              </w:tabs>
              <w:snapToGrid w:val="0"/>
              <w:spacing w:line="276" w:lineRule="auto"/>
              <w:ind w:right="0"/>
              <w:rPr>
                <w:sz w:val="28"/>
              </w:rPr>
            </w:pPr>
            <w:r w:rsidRPr="00CC5514">
              <w:rPr>
                <w:sz w:val="28"/>
              </w:rPr>
              <w:t xml:space="preserve">          </w:t>
            </w:r>
            <w:r w:rsidR="00CC5514" w:rsidRPr="00CC5514">
              <w:rPr>
                <w:sz w:val="28"/>
              </w:rPr>
              <w:t>99</w:t>
            </w:r>
            <w:r w:rsidRPr="00CC5514">
              <w:rPr>
                <w:sz w:val="28"/>
              </w:rPr>
              <w:t xml:space="preserve">       </w:t>
            </w:r>
          </w:p>
        </w:tc>
      </w:tr>
      <w:tr w:rsidR="00B2259A" w:rsidTr="00B2259A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2259A" w:rsidRDefault="00B2259A" w:rsidP="00561E07">
            <w:pPr>
              <w:pStyle w:val="1"/>
              <w:tabs>
                <w:tab w:val="left" w:pos="-6589"/>
              </w:tabs>
              <w:snapToGrid w:val="0"/>
              <w:ind w:right="0"/>
              <w:rPr>
                <w:sz w:val="28"/>
              </w:rPr>
            </w:pPr>
          </w:p>
        </w:tc>
        <w:tc>
          <w:tcPr>
            <w:tcW w:w="4538" w:type="dxa"/>
            <w:gridSpan w:val="2"/>
            <w:hideMark/>
          </w:tcPr>
          <w:p w:rsidR="00B2259A" w:rsidRPr="006C267C" w:rsidRDefault="006C267C" w:rsidP="00561E07">
            <w:pPr>
              <w:pStyle w:val="1"/>
              <w:tabs>
                <w:tab w:val="clear" w:pos="4677"/>
                <w:tab w:val="center" w:pos="-3092"/>
                <w:tab w:val="center" w:pos="-1533"/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proofErr w:type="gramStart"/>
            <w:r w:rsidRPr="006C267C">
              <w:rPr>
                <w:b w:val="0"/>
                <w:sz w:val="28"/>
                <w:szCs w:val="28"/>
              </w:rPr>
              <w:t>Ж</w:t>
            </w:r>
            <w:proofErr w:type="gramEnd"/>
            <w:r w:rsidRPr="006C267C">
              <w:rPr>
                <w:b w:val="0"/>
                <w:sz w:val="28"/>
                <w:szCs w:val="28"/>
              </w:rPr>
              <w:t>/д станция Просница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2259A" w:rsidRDefault="00B2259A" w:rsidP="00561E07">
            <w:pPr>
              <w:pStyle w:val="1"/>
              <w:tabs>
                <w:tab w:val="left" w:pos="-6589"/>
              </w:tabs>
              <w:snapToGrid w:val="0"/>
              <w:ind w:right="0"/>
              <w:rPr>
                <w:sz w:val="28"/>
              </w:rPr>
            </w:pPr>
          </w:p>
        </w:tc>
      </w:tr>
    </w:tbl>
    <w:p w:rsidR="00561E07" w:rsidRDefault="00561E07" w:rsidP="00561E07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5F25A4" w:rsidRPr="005F25A4" w:rsidRDefault="005F25A4" w:rsidP="00735BE0">
      <w:pPr>
        <w:keepNext/>
        <w:keepLines/>
        <w:suppressAutoHyphens w:val="0"/>
        <w:jc w:val="center"/>
        <w:rPr>
          <w:b/>
          <w:sz w:val="28"/>
          <w:szCs w:val="28"/>
        </w:rPr>
      </w:pPr>
      <w:r w:rsidRPr="005F25A4">
        <w:rPr>
          <w:b/>
          <w:sz w:val="28"/>
          <w:szCs w:val="28"/>
        </w:rPr>
        <w:t xml:space="preserve">Об утверждении порядка предоставления помещений </w:t>
      </w:r>
      <w:r w:rsidRPr="005F25A4">
        <w:rPr>
          <w:b/>
          <w:sz w:val="28"/>
          <w:szCs w:val="28"/>
        </w:rPr>
        <w:br/>
        <w:t xml:space="preserve">для проведения встреч депутатов с избирателями и определении </w:t>
      </w:r>
      <w:r w:rsidRPr="005F25A4">
        <w:rPr>
          <w:b/>
          <w:sz w:val="28"/>
          <w:szCs w:val="28"/>
        </w:rPr>
        <w:br/>
        <w:t xml:space="preserve">специально отведенных мест для проведения встреч </w:t>
      </w:r>
      <w:r w:rsidRPr="005F25A4">
        <w:rPr>
          <w:b/>
          <w:sz w:val="28"/>
          <w:szCs w:val="28"/>
        </w:rPr>
        <w:br/>
        <w:t xml:space="preserve">депутатов с избирателями </w:t>
      </w:r>
    </w:p>
    <w:p w:rsidR="00561E07" w:rsidRDefault="00561E07" w:rsidP="00561E07">
      <w:pPr>
        <w:widowControl w:val="0"/>
        <w:suppressAutoHyphens w:val="0"/>
        <w:autoSpaceDE w:val="0"/>
        <w:autoSpaceDN w:val="0"/>
        <w:jc w:val="center"/>
        <w:rPr>
          <w:sz w:val="28"/>
        </w:rPr>
      </w:pPr>
    </w:p>
    <w:p w:rsidR="00B05A08" w:rsidRPr="00B05A08" w:rsidRDefault="006C267C" w:rsidP="004E0484">
      <w:pPr>
        <w:autoSpaceDE w:val="0"/>
        <w:autoSpaceDN w:val="0"/>
        <w:adjustRightInd w:val="0"/>
        <w:ind w:firstLine="709"/>
        <w:jc w:val="both"/>
        <w:rPr>
          <w:sz w:val="28"/>
          <w:lang w:eastAsia="ru-RU"/>
        </w:rPr>
      </w:pPr>
      <w:r w:rsidRPr="0085017A">
        <w:rPr>
          <w:sz w:val="28"/>
          <w:szCs w:val="28"/>
        </w:rPr>
        <w:t xml:space="preserve">   </w:t>
      </w:r>
      <w:proofErr w:type="gramStart"/>
      <w:r w:rsidR="00B05A08" w:rsidRPr="00B05A08">
        <w:rPr>
          <w:sz w:val="28"/>
          <w:szCs w:val="28"/>
          <w:lang w:eastAsia="ru-RU"/>
        </w:rPr>
        <w:t xml:space="preserve">В соответствии с Федеральным законом от 07.06.2017 № 107-ФЗ </w:t>
      </w:r>
      <w:r w:rsidR="00B05A08" w:rsidRPr="00B05A08">
        <w:rPr>
          <w:sz w:val="28"/>
          <w:szCs w:val="28"/>
          <w:lang w:eastAsia="ru-RU"/>
        </w:rPr>
        <w:br/>
        <w:t>«О внесении изменений в отдельные законодательные акты Российской Федерации в части совершенствования законодательства о публичных мероприятиях», частями 5.2 – 5.5 статьи 40 Федерального закона от 06.10.2003 № 131-ФЗ «Об общих принципах организации местного самоуправления в Российской Федерации»</w:t>
      </w:r>
      <w:r w:rsidR="00B05A08" w:rsidRPr="00B05A08">
        <w:rPr>
          <w:sz w:val="28"/>
          <w:lang w:eastAsia="ru-RU"/>
        </w:rPr>
        <w:t xml:space="preserve"> администрация </w:t>
      </w:r>
      <w:proofErr w:type="spellStart"/>
      <w:r w:rsidR="00B05A08">
        <w:rPr>
          <w:sz w:val="28"/>
          <w:lang w:eastAsia="ru-RU"/>
        </w:rPr>
        <w:t>Просницкого</w:t>
      </w:r>
      <w:proofErr w:type="spellEnd"/>
      <w:r w:rsidR="00B05A08" w:rsidRPr="00B05A08">
        <w:rPr>
          <w:sz w:val="28"/>
          <w:lang w:eastAsia="ru-RU"/>
        </w:rPr>
        <w:t xml:space="preserve"> сельского поселения Кирово-Чепецкого района Кировской области ПОСТАНОВЛЯЕТ:</w:t>
      </w:r>
      <w:proofErr w:type="gramEnd"/>
    </w:p>
    <w:p w:rsidR="00B05A08" w:rsidRPr="00B05A08" w:rsidRDefault="00B05A08" w:rsidP="004E0484">
      <w:pPr>
        <w:widowControl w:val="0"/>
        <w:numPr>
          <w:ilvl w:val="0"/>
          <w:numId w:val="19"/>
        </w:numPr>
        <w:tabs>
          <w:tab w:val="left" w:pos="1134"/>
        </w:tabs>
        <w:suppressAutoHyphens w:val="0"/>
        <w:ind w:left="0" w:firstLine="709"/>
        <w:jc w:val="both"/>
        <w:rPr>
          <w:sz w:val="28"/>
          <w:lang w:eastAsia="ru-RU"/>
        </w:rPr>
      </w:pPr>
      <w:r w:rsidRPr="00B05A08">
        <w:rPr>
          <w:sz w:val="28"/>
          <w:lang w:eastAsia="ru-RU"/>
        </w:rPr>
        <w:t xml:space="preserve">Утвердить порядок </w:t>
      </w:r>
      <w:r w:rsidRPr="00B05A08">
        <w:rPr>
          <w:sz w:val="28"/>
          <w:szCs w:val="28"/>
          <w:lang w:eastAsia="ru-RU"/>
        </w:rPr>
        <w:t xml:space="preserve">предоставления помещений для проведения встреч депутатов с избирателями на территории </w:t>
      </w:r>
      <w:proofErr w:type="spellStart"/>
      <w:r>
        <w:rPr>
          <w:sz w:val="28"/>
          <w:szCs w:val="28"/>
          <w:lang w:eastAsia="ru-RU"/>
        </w:rPr>
        <w:t>Просницкого</w:t>
      </w:r>
      <w:proofErr w:type="spellEnd"/>
      <w:r w:rsidRPr="00B05A08">
        <w:rPr>
          <w:sz w:val="28"/>
          <w:szCs w:val="28"/>
          <w:lang w:eastAsia="ru-RU"/>
        </w:rPr>
        <w:t xml:space="preserve"> сельского поселения Кирово-Чепецкого района Кировской области </w:t>
      </w:r>
      <w:r w:rsidRPr="00B05A08">
        <w:rPr>
          <w:sz w:val="28"/>
          <w:lang w:eastAsia="ru-RU"/>
        </w:rPr>
        <w:t>согласно приложению № 1.</w:t>
      </w:r>
    </w:p>
    <w:p w:rsidR="00B05A08" w:rsidRPr="00B05A08" w:rsidRDefault="00B05A08" w:rsidP="004E0484">
      <w:pPr>
        <w:widowControl w:val="0"/>
        <w:numPr>
          <w:ilvl w:val="0"/>
          <w:numId w:val="19"/>
        </w:numPr>
        <w:tabs>
          <w:tab w:val="left" w:pos="851"/>
          <w:tab w:val="left" w:pos="1134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B05A08">
        <w:rPr>
          <w:sz w:val="28"/>
          <w:lang w:eastAsia="ru-RU"/>
        </w:rPr>
        <w:t>Утвердить перечень</w:t>
      </w:r>
      <w:r w:rsidRPr="00B05A08">
        <w:rPr>
          <w:sz w:val="28"/>
          <w:szCs w:val="28"/>
          <w:lang w:eastAsia="ru-RU"/>
        </w:rPr>
        <w:t xml:space="preserve"> специально отведенных мест для проведения встреч депутатов с избирателями на территории </w:t>
      </w:r>
      <w:proofErr w:type="spellStart"/>
      <w:r>
        <w:rPr>
          <w:sz w:val="28"/>
          <w:szCs w:val="28"/>
          <w:lang w:eastAsia="ru-RU"/>
        </w:rPr>
        <w:t>Просницкого</w:t>
      </w:r>
      <w:proofErr w:type="spellEnd"/>
      <w:r w:rsidRPr="00B05A08">
        <w:rPr>
          <w:sz w:val="28"/>
          <w:szCs w:val="28"/>
          <w:lang w:eastAsia="ru-RU"/>
        </w:rPr>
        <w:t xml:space="preserve"> сельского поселения Кирово-Чепецкого района Кировской области </w:t>
      </w:r>
      <w:r w:rsidRPr="00B05A08">
        <w:rPr>
          <w:sz w:val="28"/>
          <w:lang w:eastAsia="ru-RU"/>
        </w:rPr>
        <w:t>согласно приложению № 2.</w:t>
      </w:r>
    </w:p>
    <w:p w:rsidR="00735BE0" w:rsidRPr="00735BE0" w:rsidRDefault="00053D2E" w:rsidP="004E0484">
      <w:pPr>
        <w:ind w:firstLine="709"/>
        <w:jc w:val="both"/>
        <w:rPr>
          <w:kern w:val="1"/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735BE0" w:rsidRPr="00735BE0">
        <w:rPr>
          <w:sz w:val="28"/>
          <w:szCs w:val="28"/>
        </w:rPr>
        <w:t xml:space="preserve">. </w:t>
      </w:r>
      <w:r w:rsidR="00B05A08">
        <w:rPr>
          <w:sz w:val="28"/>
          <w:szCs w:val="28"/>
        </w:rPr>
        <w:t>Опубликовать</w:t>
      </w:r>
      <w:r w:rsidR="00735BE0" w:rsidRPr="00735BE0">
        <w:rPr>
          <w:sz w:val="28"/>
          <w:szCs w:val="28"/>
        </w:rPr>
        <w:t xml:space="preserve"> постановление в </w:t>
      </w:r>
      <w:r w:rsidR="00735BE0" w:rsidRPr="00735BE0">
        <w:rPr>
          <w:sz w:val="28"/>
          <w:szCs w:val="24"/>
          <w:lang w:eastAsia="ru-RU"/>
        </w:rPr>
        <w:t xml:space="preserve">«Информационном бюллетене органов местного самоуправления </w:t>
      </w:r>
      <w:proofErr w:type="spellStart"/>
      <w:r w:rsidR="00735BE0" w:rsidRPr="00735BE0">
        <w:rPr>
          <w:sz w:val="28"/>
          <w:szCs w:val="24"/>
          <w:lang w:eastAsia="ru-RU"/>
        </w:rPr>
        <w:t>Просницкого</w:t>
      </w:r>
      <w:proofErr w:type="spellEnd"/>
      <w:r w:rsidR="00735BE0" w:rsidRPr="00735BE0">
        <w:rPr>
          <w:sz w:val="28"/>
          <w:szCs w:val="24"/>
          <w:lang w:eastAsia="ru-RU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="00735BE0" w:rsidRPr="00735BE0">
        <w:rPr>
          <w:sz w:val="28"/>
          <w:szCs w:val="24"/>
          <w:lang w:eastAsia="ru-RU"/>
        </w:rPr>
        <w:t>Просницкого</w:t>
      </w:r>
      <w:proofErr w:type="spellEnd"/>
      <w:r w:rsidR="00735BE0" w:rsidRPr="00735BE0">
        <w:rPr>
          <w:sz w:val="28"/>
          <w:szCs w:val="24"/>
          <w:lang w:eastAsia="ru-RU"/>
        </w:rPr>
        <w:t xml:space="preserve"> сельского поселения.</w:t>
      </w:r>
      <w:r w:rsidR="00735BE0" w:rsidRPr="00735BE0">
        <w:rPr>
          <w:sz w:val="28"/>
          <w:szCs w:val="28"/>
        </w:rPr>
        <w:t xml:space="preserve"> </w:t>
      </w:r>
    </w:p>
    <w:p w:rsidR="0000526F" w:rsidRDefault="008F5A03" w:rsidP="008F5A03">
      <w:pPr>
        <w:shd w:val="clear" w:color="auto" w:fill="FFFFFF"/>
        <w:tabs>
          <w:tab w:val="left" w:pos="2940"/>
        </w:tabs>
        <w:jc w:val="both"/>
        <w:rPr>
          <w:color w:val="242424"/>
          <w:spacing w:val="7"/>
          <w:sz w:val="28"/>
          <w:szCs w:val="28"/>
        </w:rPr>
      </w:pPr>
      <w:r>
        <w:rPr>
          <w:color w:val="242424"/>
          <w:spacing w:val="7"/>
          <w:sz w:val="28"/>
          <w:szCs w:val="28"/>
        </w:rPr>
        <w:tab/>
      </w:r>
    </w:p>
    <w:p w:rsidR="006C267C" w:rsidRDefault="006C267C" w:rsidP="00441108">
      <w:pPr>
        <w:shd w:val="clear" w:color="auto" w:fill="FFFFFF"/>
        <w:jc w:val="both"/>
        <w:rPr>
          <w:color w:val="242424"/>
          <w:spacing w:val="7"/>
          <w:sz w:val="28"/>
          <w:szCs w:val="28"/>
        </w:rPr>
      </w:pPr>
      <w:r>
        <w:rPr>
          <w:color w:val="242424"/>
          <w:spacing w:val="7"/>
          <w:sz w:val="28"/>
          <w:szCs w:val="28"/>
        </w:rPr>
        <w:t xml:space="preserve">Глава администрации </w:t>
      </w:r>
    </w:p>
    <w:p w:rsidR="00B2259A" w:rsidRDefault="0000526F" w:rsidP="00441108">
      <w:pPr>
        <w:shd w:val="clear" w:color="auto" w:fill="FFFFFF"/>
        <w:jc w:val="both"/>
        <w:rPr>
          <w:color w:val="242424"/>
          <w:spacing w:val="7"/>
          <w:sz w:val="28"/>
          <w:szCs w:val="28"/>
        </w:rPr>
      </w:pPr>
      <w:proofErr w:type="spellStart"/>
      <w:r>
        <w:rPr>
          <w:color w:val="242424"/>
          <w:spacing w:val="7"/>
          <w:sz w:val="28"/>
          <w:szCs w:val="28"/>
        </w:rPr>
        <w:t>Просниц</w:t>
      </w:r>
      <w:r w:rsidR="00B2259A">
        <w:rPr>
          <w:color w:val="242424"/>
          <w:spacing w:val="7"/>
          <w:sz w:val="28"/>
          <w:szCs w:val="28"/>
        </w:rPr>
        <w:t>кого</w:t>
      </w:r>
      <w:proofErr w:type="spellEnd"/>
      <w:r w:rsidR="00B2259A">
        <w:rPr>
          <w:color w:val="242424"/>
          <w:spacing w:val="7"/>
          <w:sz w:val="28"/>
          <w:szCs w:val="28"/>
        </w:rPr>
        <w:t xml:space="preserve"> сельского поселения</w:t>
      </w:r>
    </w:p>
    <w:p w:rsidR="00B2259A" w:rsidRDefault="00B2259A" w:rsidP="00441108">
      <w:pPr>
        <w:shd w:val="clear" w:color="auto" w:fill="FFFFFF"/>
        <w:jc w:val="both"/>
        <w:rPr>
          <w:color w:val="242424"/>
          <w:spacing w:val="7"/>
          <w:sz w:val="28"/>
          <w:szCs w:val="28"/>
        </w:rPr>
      </w:pPr>
      <w:r>
        <w:rPr>
          <w:color w:val="242424"/>
          <w:spacing w:val="7"/>
          <w:sz w:val="28"/>
          <w:szCs w:val="28"/>
        </w:rPr>
        <w:t xml:space="preserve">Кирово-Чепецкого района </w:t>
      </w:r>
    </w:p>
    <w:p w:rsidR="00B2259A" w:rsidRDefault="00B2259A" w:rsidP="00441108">
      <w:pPr>
        <w:shd w:val="clear" w:color="auto" w:fill="FFFFFF"/>
        <w:jc w:val="both"/>
        <w:rPr>
          <w:color w:val="242424"/>
          <w:spacing w:val="7"/>
          <w:sz w:val="28"/>
          <w:szCs w:val="28"/>
        </w:rPr>
      </w:pPr>
      <w:r>
        <w:rPr>
          <w:color w:val="242424"/>
          <w:spacing w:val="7"/>
          <w:sz w:val="28"/>
          <w:szCs w:val="28"/>
        </w:rPr>
        <w:t>Ки</w:t>
      </w:r>
      <w:r w:rsidR="0000526F">
        <w:rPr>
          <w:color w:val="242424"/>
          <w:spacing w:val="7"/>
          <w:sz w:val="28"/>
          <w:szCs w:val="28"/>
        </w:rPr>
        <w:t xml:space="preserve">ровской области      </w:t>
      </w:r>
      <w:r w:rsidR="00441108">
        <w:rPr>
          <w:color w:val="242424"/>
          <w:spacing w:val="7"/>
          <w:sz w:val="28"/>
          <w:szCs w:val="28"/>
        </w:rPr>
        <w:t xml:space="preserve">О.А. </w:t>
      </w:r>
      <w:proofErr w:type="spellStart"/>
      <w:r w:rsidR="00441108">
        <w:rPr>
          <w:color w:val="242424"/>
          <w:spacing w:val="7"/>
          <w:sz w:val="28"/>
          <w:szCs w:val="28"/>
        </w:rPr>
        <w:t>Дровосекова</w:t>
      </w:r>
      <w:proofErr w:type="spellEnd"/>
      <w:r w:rsidR="00441108">
        <w:rPr>
          <w:color w:val="242424"/>
          <w:spacing w:val="7"/>
          <w:sz w:val="28"/>
          <w:szCs w:val="28"/>
        </w:rPr>
        <w:t xml:space="preserve">                        </w:t>
      </w:r>
      <w:r w:rsidR="0000526F">
        <w:rPr>
          <w:color w:val="242424"/>
          <w:spacing w:val="7"/>
          <w:sz w:val="28"/>
          <w:szCs w:val="28"/>
        </w:rPr>
        <w:t xml:space="preserve">                           </w:t>
      </w:r>
      <w:r w:rsidR="00561E07">
        <w:rPr>
          <w:color w:val="242424"/>
          <w:spacing w:val="7"/>
          <w:sz w:val="28"/>
          <w:szCs w:val="28"/>
        </w:rPr>
        <w:t xml:space="preserve">          </w:t>
      </w:r>
      <w:r>
        <w:rPr>
          <w:color w:val="242424"/>
          <w:spacing w:val="7"/>
          <w:sz w:val="28"/>
          <w:szCs w:val="28"/>
        </w:rPr>
        <w:t xml:space="preserve">  </w:t>
      </w:r>
      <w:r w:rsidR="00A074E8">
        <w:rPr>
          <w:color w:val="242424"/>
          <w:spacing w:val="7"/>
          <w:sz w:val="28"/>
          <w:szCs w:val="28"/>
        </w:rPr>
        <w:t xml:space="preserve">            </w:t>
      </w:r>
      <w:r>
        <w:rPr>
          <w:color w:val="242424"/>
          <w:spacing w:val="7"/>
          <w:sz w:val="28"/>
          <w:szCs w:val="28"/>
        </w:rPr>
        <w:t xml:space="preserve">   </w:t>
      </w:r>
      <w:r w:rsidR="0000526F">
        <w:rPr>
          <w:color w:val="242424"/>
          <w:spacing w:val="7"/>
          <w:sz w:val="28"/>
          <w:szCs w:val="28"/>
        </w:rPr>
        <w:t xml:space="preserve"> 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308"/>
        <w:gridCol w:w="2439"/>
      </w:tblGrid>
      <w:tr w:rsidR="00561E07" w:rsidRPr="00561E07" w:rsidTr="00AA1D23">
        <w:tc>
          <w:tcPr>
            <w:tcW w:w="7308" w:type="dxa"/>
          </w:tcPr>
          <w:p w:rsidR="00561E07" w:rsidRPr="00561E07" w:rsidRDefault="00561E07" w:rsidP="00561E07">
            <w:pPr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561E07" w:rsidRPr="00561E07" w:rsidRDefault="00561E07" w:rsidP="00561E07">
            <w:pPr>
              <w:jc w:val="both"/>
              <w:rPr>
                <w:sz w:val="28"/>
                <w:szCs w:val="28"/>
              </w:rPr>
            </w:pPr>
          </w:p>
        </w:tc>
      </w:tr>
      <w:tr w:rsidR="00561E07" w:rsidRPr="00561E07" w:rsidTr="00AA1D23">
        <w:tc>
          <w:tcPr>
            <w:tcW w:w="7308" w:type="dxa"/>
          </w:tcPr>
          <w:p w:rsidR="00561E07" w:rsidRPr="00561E07" w:rsidRDefault="00561E07" w:rsidP="00561E07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2439" w:type="dxa"/>
          </w:tcPr>
          <w:p w:rsidR="00561E07" w:rsidRPr="00561E07" w:rsidRDefault="00561E07" w:rsidP="00561E0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F25A4" w:rsidRPr="005F25A4" w:rsidRDefault="005F25A4" w:rsidP="005F25A4">
      <w:pPr>
        <w:keepNext/>
        <w:keepLines/>
        <w:tabs>
          <w:tab w:val="left" w:pos="708"/>
          <w:tab w:val="left" w:pos="5387"/>
        </w:tabs>
        <w:suppressAutoHyphens w:val="0"/>
        <w:ind w:left="5280"/>
        <w:jc w:val="both"/>
        <w:rPr>
          <w:sz w:val="28"/>
          <w:lang w:eastAsia="ru-RU"/>
        </w:rPr>
      </w:pPr>
      <w:r w:rsidRPr="005F25A4">
        <w:rPr>
          <w:sz w:val="28"/>
          <w:lang w:eastAsia="ru-RU"/>
        </w:rPr>
        <w:lastRenderedPageBreak/>
        <w:t>Приложение № 1</w:t>
      </w:r>
    </w:p>
    <w:p w:rsidR="005F25A4" w:rsidRPr="005F25A4" w:rsidRDefault="005F25A4" w:rsidP="005F25A4">
      <w:pPr>
        <w:keepNext/>
        <w:keepLines/>
        <w:tabs>
          <w:tab w:val="left" w:pos="708"/>
          <w:tab w:val="left" w:pos="5387"/>
        </w:tabs>
        <w:suppressAutoHyphens w:val="0"/>
        <w:ind w:left="5280"/>
        <w:jc w:val="both"/>
        <w:rPr>
          <w:sz w:val="28"/>
          <w:lang w:eastAsia="ru-RU"/>
        </w:rPr>
      </w:pPr>
    </w:p>
    <w:p w:rsidR="005F25A4" w:rsidRPr="005F25A4" w:rsidRDefault="005F25A4" w:rsidP="005F25A4">
      <w:pPr>
        <w:keepNext/>
        <w:keepLines/>
        <w:tabs>
          <w:tab w:val="left" w:pos="708"/>
          <w:tab w:val="left" w:pos="5387"/>
        </w:tabs>
        <w:suppressAutoHyphens w:val="0"/>
        <w:ind w:left="5280"/>
        <w:jc w:val="both"/>
        <w:rPr>
          <w:sz w:val="28"/>
          <w:lang w:eastAsia="ru-RU"/>
        </w:rPr>
      </w:pPr>
      <w:r w:rsidRPr="005F25A4">
        <w:rPr>
          <w:sz w:val="28"/>
          <w:lang w:eastAsia="ru-RU"/>
        </w:rPr>
        <w:t>УТВЕРЖДЕН</w:t>
      </w:r>
    </w:p>
    <w:p w:rsidR="005F25A4" w:rsidRPr="005F25A4" w:rsidRDefault="005F25A4" w:rsidP="005F25A4">
      <w:pPr>
        <w:keepNext/>
        <w:keepLines/>
        <w:tabs>
          <w:tab w:val="left" w:pos="708"/>
          <w:tab w:val="left" w:pos="5387"/>
        </w:tabs>
        <w:ind w:left="5279"/>
        <w:rPr>
          <w:sz w:val="28"/>
          <w:lang w:eastAsia="ru-RU"/>
        </w:rPr>
      </w:pPr>
      <w:r w:rsidRPr="005F25A4">
        <w:rPr>
          <w:sz w:val="28"/>
          <w:lang w:eastAsia="ru-RU"/>
        </w:rPr>
        <w:t>постановлением администрации</w:t>
      </w:r>
    </w:p>
    <w:tbl>
      <w:tblPr>
        <w:tblW w:w="0" w:type="auto"/>
        <w:tblInd w:w="5280" w:type="dxa"/>
        <w:tblLook w:val="04A0" w:firstRow="1" w:lastRow="0" w:firstColumn="1" w:lastColumn="0" w:noHBand="0" w:noVBand="1"/>
      </w:tblPr>
      <w:tblGrid>
        <w:gridCol w:w="498"/>
        <w:gridCol w:w="1700"/>
        <w:gridCol w:w="567"/>
        <w:gridCol w:w="1384"/>
      </w:tblGrid>
      <w:tr w:rsidR="005F25A4" w:rsidRPr="005F25A4" w:rsidTr="00964980">
        <w:tc>
          <w:tcPr>
            <w:tcW w:w="498" w:type="dxa"/>
            <w:shd w:val="clear" w:color="auto" w:fill="auto"/>
          </w:tcPr>
          <w:p w:rsidR="005F25A4" w:rsidRPr="005F25A4" w:rsidRDefault="005F25A4" w:rsidP="005F25A4">
            <w:pPr>
              <w:keepNext/>
              <w:keepLines/>
              <w:tabs>
                <w:tab w:val="left" w:pos="708"/>
                <w:tab w:val="left" w:pos="538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u w:val="single"/>
                <w:lang w:eastAsia="ru-RU"/>
              </w:rPr>
            </w:pPr>
            <w:r w:rsidRPr="005F25A4">
              <w:rPr>
                <w:sz w:val="28"/>
                <w:lang w:eastAsia="ru-RU"/>
              </w:rPr>
              <w:t xml:space="preserve">от 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5F25A4" w:rsidRPr="005F25A4" w:rsidRDefault="004E068F" w:rsidP="005F25A4">
            <w:pPr>
              <w:keepNext/>
              <w:keepLines/>
              <w:tabs>
                <w:tab w:val="left" w:pos="708"/>
                <w:tab w:val="left" w:pos="538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01.08.2017</w:t>
            </w:r>
          </w:p>
        </w:tc>
        <w:tc>
          <w:tcPr>
            <w:tcW w:w="567" w:type="dxa"/>
            <w:shd w:val="clear" w:color="auto" w:fill="auto"/>
          </w:tcPr>
          <w:p w:rsidR="005F25A4" w:rsidRPr="005F25A4" w:rsidRDefault="005F25A4" w:rsidP="005F25A4">
            <w:pPr>
              <w:keepNext/>
              <w:keepLines/>
              <w:tabs>
                <w:tab w:val="left" w:pos="708"/>
                <w:tab w:val="left" w:pos="538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lang w:eastAsia="ru-RU"/>
              </w:rPr>
            </w:pPr>
            <w:r w:rsidRPr="005F25A4">
              <w:rPr>
                <w:sz w:val="28"/>
                <w:lang w:eastAsia="ru-RU"/>
              </w:rPr>
              <w:t>№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5F25A4" w:rsidRPr="005F25A4" w:rsidRDefault="004E068F" w:rsidP="004E068F">
            <w:pPr>
              <w:keepNext/>
              <w:keepLines/>
              <w:tabs>
                <w:tab w:val="left" w:pos="708"/>
                <w:tab w:val="left" w:pos="5387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99</w:t>
            </w:r>
          </w:p>
        </w:tc>
      </w:tr>
    </w:tbl>
    <w:p w:rsidR="004E068F" w:rsidRPr="004E068F" w:rsidRDefault="004E068F" w:rsidP="004E068F">
      <w:pPr>
        <w:keepNext/>
        <w:keepLines/>
        <w:suppressAutoHyphens w:val="0"/>
        <w:spacing w:before="720"/>
        <w:jc w:val="right"/>
        <w:rPr>
          <w:i/>
          <w:noProof/>
          <w:szCs w:val="24"/>
          <w:lang w:eastAsia="ru-RU"/>
        </w:rPr>
      </w:pPr>
      <w:r w:rsidRPr="004E068F">
        <w:rPr>
          <w:i/>
          <w:noProof/>
          <w:szCs w:val="24"/>
          <w:lang w:eastAsia="ru-RU"/>
        </w:rPr>
        <w:t>(с изменениями от 19.12.2017 № 159,)</w:t>
      </w:r>
    </w:p>
    <w:p w:rsidR="005F25A4" w:rsidRPr="005F25A4" w:rsidRDefault="005F25A4" w:rsidP="005F25A4">
      <w:pPr>
        <w:keepNext/>
        <w:keepLines/>
        <w:suppressAutoHyphens w:val="0"/>
        <w:spacing w:before="720"/>
        <w:jc w:val="center"/>
        <w:rPr>
          <w:b/>
          <w:noProof/>
          <w:sz w:val="32"/>
          <w:szCs w:val="28"/>
          <w:lang w:eastAsia="ru-RU"/>
        </w:rPr>
      </w:pPr>
      <w:r w:rsidRPr="005F25A4">
        <w:rPr>
          <w:b/>
          <w:noProof/>
          <w:sz w:val="32"/>
          <w:lang w:eastAsia="ru-RU"/>
        </w:rPr>
        <w:t xml:space="preserve">Порядок </w:t>
      </w:r>
      <w:r w:rsidRPr="005F25A4">
        <w:rPr>
          <w:b/>
          <w:noProof/>
          <w:sz w:val="32"/>
          <w:szCs w:val="28"/>
          <w:lang w:eastAsia="ru-RU"/>
        </w:rPr>
        <w:t xml:space="preserve">предоставления помещений для проведения встреч депутатов с избирателями на территории </w:t>
      </w:r>
      <w:r w:rsidR="00B05A08">
        <w:rPr>
          <w:b/>
          <w:noProof/>
          <w:sz w:val="32"/>
          <w:szCs w:val="28"/>
          <w:lang w:eastAsia="ru-RU"/>
        </w:rPr>
        <w:t>Просницкого</w:t>
      </w:r>
      <w:r w:rsidRPr="005F25A4">
        <w:rPr>
          <w:b/>
          <w:noProof/>
          <w:sz w:val="32"/>
          <w:szCs w:val="28"/>
          <w:lang w:eastAsia="ru-RU"/>
        </w:rPr>
        <w:t xml:space="preserve"> сельского поселения Кирово-Чепецкого района </w:t>
      </w:r>
      <w:r w:rsidRPr="005F25A4">
        <w:rPr>
          <w:b/>
          <w:noProof/>
          <w:sz w:val="32"/>
          <w:szCs w:val="28"/>
          <w:lang w:eastAsia="ru-RU"/>
        </w:rPr>
        <w:br/>
        <w:t>Кировской области</w:t>
      </w:r>
    </w:p>
    <w:p w:rsidR="005F25A4" w:rsidRPr="005F25A4" w:rsidRDefault="005F25A4" w:rsidP="005F25A4">
      <w:pPr>
        <w:keepNext/>
        <w:keepLines/>
        <w:tabs>
          <w:tab w:val="left" w:pos="993"/>
        </w:tabs>
        <w:suppressAutoHyphens w:val="0"/>
        <w:spacing w:line="360" w:lineRule="auto"/>
        <w:ind w:firstLine="709"/>
        <w:jc w:val="both"/>
        <w:rPr>
          <w:noProof/>
          <w:sz w:val="28"/>
          <w:szCs w:val="28"/>
          <w:lang w:eastAsia="ru-RU"/>
        </w:rPr>
      </w:pPr>
    </w:p>
    <w:p w:rsidR="005F25A4" w:rsidRPr="005F25A4" w:rsidRDefault="00D94278" w:rsidP="00F92358">
      <w:pPr>
        <w:keepNext/>
        <w:keepLines/>
        <w:numPr>
          <w:ilvl w:val="0"/>
          <w:numId w:val="18"/>
        </w:numPr>
        <w:tabs>
          <w:tab w:val="left" w:pos="993"/>
          <w:tab w:val="left" w:pos="2694"/>
        </w:tabs>
        <w:suppressAutoHyphens w:val="0"/>
        <w:autoSpaceDE w:val="0"/>
        <w:autoSpaceDN w:val="0"/>
        <w:adjustRightInd w:val="0"/>
        <w:spacing w:line="276" w:lineRule="auto"/>
        <w:ind w:left="0" w:firstLine="539"/>
        <w:jc w:val="both"/>
        <w:rPr>
          <w:noProof/>
          <w:sz w:val="28"/>
          <w:szCs w:val="28"/>
          <w:lang w:eastAsia="ru-RU"/>
        </w:rPr>
      </w:pPr>
      <w:hyperlink r:id="rId9" w:history="1">
        <w:r w:rsidR="005F25A4" w:rsidRPr="005F25A4">
          <w:rPr>
            <w:noProof/>
            <w:sz w:val="28"/>
            <w:szCs w:val="28"/>
            <w:lang w:eastAsia="ru-RU"/>
          </w:rPr>
          <w:t>Порядок</w:t>
        </w:r>
      </w:hyperlink>
      <w:r w:rsidR="005F25A4" w:rsidRPr="005F25A4">
        <w:rPr>
          <w:noProof/>
          <w:sz w:val="28"/>
          <w:szCs w:val="28"/>
          <w:lang w:eastAsia="ru-RU"/>
        </w:rPr>
        <w:t xml:space="preserve"> предоставления помещений для проведения встреч депутатов с избирателями на территории </w:t>
      </w:r>
      <w:r w:rsidR="00B05A08">
        <w:rPr>
          <w:noProof/>
          <w:sz w:val="28"/>
          <w:szCs w:val="28"/>
          <w:lang w:eastAsia="ru-RU"/>
        </w:rPr>
        <w:t>Просницкого</w:t>
      </w:r>
      <w:r w:rsidR="005F25A4" w:rsidRPr="005F25A4">
        <w:rPr>
          <w:noProof/>
          <w:sz w:val="28"/>
          <w:szCs w:val="28"/>
          <w:lang w:eastAsia="ru-RU"/>
        </w:rPr>
        <w:t xml:space="preserve"> сельского поселения Кирово-Чепецкого района Кировской области (далее – Порядок), определяет последовательность действий при предоставлении депутатам Государственной Думы, депутатам Законодательного собрания Кировской области, депутам Кирово-Чепецкой районной Думы, депутатам П</w:t>
      </w:r>
      <w:r w:rsidR="00F92358">
        <w:rPr>
          <w:noProof/>
          <w:sz w:val="28"/>
          <w:szCs w:val="28"/>
          <w:lang w:eastAsia="ru-RU"/>
        </w:rPr>
        <w:t>росницкой с</w:t>
      </w:r>
      <w:r w:rsidR="005F25A4" w:rsidRPr="005F25A4">
        <w:rPr>
          <w:noProof/>
          <w:sz w:val="28"/>
          <w:szCs w:val="28"/>
          <w:lang w:eastAsia="ru-RU"/>
        </w:rPr>
        <w:t>ельской Думы (далее – депутаты) помещений для проведения встреч с избирателями.</w:t>
      </w:r>
    </w:p>
    <w:p w:rsidR="005F25A4" w:rsidRPr="005F25A4" w:rsidRDefault="005F25A4" w:rsidP="00F92358">
      <w:pPr>
        <w:keepNext/>
        <w:keepLines/>
        <w:numPr>
          <w:ilvl w:val="0"/>
          <w:numId w:val="18"/>
        </w:numPr>
        <w:tabs>
          <w:tab w:val="left" w:pos="993"/>
          <w:tab w:val="left" w:pos="2694"/>
        </w:tabs>
        <w:suppressAutoHyphens w:val="0"/>
        <w:autoSpaceDE w:val="0"/>
        <w:autoSpaceDN w:val="0"/>
        <w:adjustRightInd w:val="0"/>
        <w:spacing w:line="276" w:lineRule="auto"/>
        <w:ind w:left="0" w:firstLine="539"/>
        <w:jc w:val="both"/>
        <w:outlineLvl w:val="0"/>
        <w:rPr>
          <w:noProof/>
          <w:spacing w:val="2"/>
          <w:sz w:val="28"/>
          <w:szCs w:val="28"/>
          <w:shd w:val="clear" w:color="auto" w:fill="FFFFFF"/>
          <w:lang w:eastAsia="ru-RU"/>
        </w:rPr>
      </w:pPr>
      <w:r w:rsidRPr="005F25A4">
        <w:rPr>
          <w:noProof/>
          <w:sz w:val="28"/>
          <w:szCs w:val="28"/>
          <w:lang w:eastAsia="ru-RU"/>
        </w:rPr>
        <w:t xml:space="preserve">Администрация </w:t>
      </w:r>
      <w:r w:rsidR="00B05A08">
        <w:rPr>
          <w:noProof/>
          <w:sz w:val="28"/>
          <w:szCs w:val="28"/>
          <w:lang w:eastAsia="ru-RU"/>
        </w:rPr>
        <w:t>Просницкого</w:t>
      </w:r>
      <w:r w:rsidRPr="005F25A4">
        <w:rPr>
          <w:noProof/>
          <w:sz w:val="28"/>
          <w:szCs w:val="28"/>
          <w:lang w:eastAsia="ru-RU"/>
        </w:rPr>
        <w:t xml:space="preserve"> сельского поселения </w:t>
      </w:r>
      <w:r w:rsidRPr="005F25A4">
        <w:rPr>
          <w:noProof/>
          <w:sz w:val="28"/>
          <w:szCs w:val="28"/>
          <w:lang w:eastAsia="ru-RU"/>
        </w:rPr>
        <w:br/>
        <w:t xml:space="preserve">Кирово-Чепецкого района Кировской области (далее – администрация муниципального образования) утверждает перечень специально отведенных мест для проведения встреч депутатов с избирателями на территории </w:t>
      </w:r>
      <w:r w:rsidR="00B05A08">
        <w:rPr>
          <w:noProof/>
          <w:sz w:val="28"/>
          <w:szCs w:val="28"/>
          <w:lang w:eastAsia="ru-RU"/>
        </w:rPr>
        <w:t>Просницкого</w:t>
      </w:r>
      <w:r w:rsidRPr="005F25A4">
        <w:rPr>
          <w:noProof/>
          <w:sz w:val="28"/>
          <w:szCs w:val="28"/>
          <w:lang w:eastAsia="ru-RU"/>
        </w:rPr>
        <w:t xml:space="preserve"> сельского поселения Кирово-Чепецкого района Кировской области. </w:t>
      </w:r>
    </w:p>
    <w:p w:rsidR="005F25A4" w:rsidRPr="005F25A4" w:rsidRDefault="005F25A4" w:rsidP="00F92358">
      <w:pPr>
        <w:keepNext/>
        <w:keepLines/>
        <w:numPr>
          <w:ilvl w:val="0"/>
          <w:numId w:val="18"/>
        </w:numPr>
        <w:tabs>
          <w:tab w:val="left" w:pos="993"/>
          <w:tab w:val="left" w:pos="2694"/>
        </w:tabs>
        <w:suppressAutoHyphens w:val="0"/>
        <w:autoSpaceDE w:val="0"/>
        <w:autoSpaceDN w:val="0"/>
        <w:adjustRightInd w:val="0"/>
        <w:spacing w:line="276" w:lineRule="auto"/>
        <w:ind w:left="0" w:firstLine="539"/>
        <w:jc w:val="both"/>
        <w:outlineLvl w:val="0"/>
        <w:rPr>
          <w:noProof/>
          <w:spacing w:val="2"/>
          <w:sz w:val="28"/>
          <w:szCs w:val="28"/>
          <w:shd w:val="clear" w:color="auto" w:fill="FFFFFF"/>
          <w:lang w:eastAsia="ru-RU"/>
        </w:rPr>
      </w:pPr>
      <w:r w:rsidRPr="005F25A4">
        <w:rPr>
          <w:noProof/>
          <w:sz w:val="28"/>
          <w:szCs w:val="28"/>
          <w:lang w:eastAsia="ru-RU"/>
        </w:rPr>
        <w:t xml:space="preserve">В перечень специально отведенных мест для проведения встреч депутатов с избирателями включаются специально отведённые для встреч депутатов с избирателями места, располагающиеся на территории </w:t>
      </w:r>
      <w:r w:rsidR="00B05A08" w:rsidRPr="00F92358">
        <w:rPr>
          <w:noProof/>
          <w:color w:val="000000" w:themeColor="text1"/>
          <w:sz w:val="28"/>
          <w:szCs w:val="28"/>
          <w:lang w:eastAsia="ru-RU"/>
        </w:rPr>
        <w:t>Просницкого</w:t>
      </w:r>
      <w:r w:rsidRPr="005F25A4">
        <w:rPr>
          <w:noProof/>
          <w:color w:val="000000" w:themeColor="text1"/>
          <w:sz w:val="28"/>
          <w:szCs w:val="28"/>
          <w:lang w:eastAsia="ru-RU"/>
        </w:rPr>
        <w:t xml:space="preserve"> </w:t>
      </w:r>
      <w:r w:rsidRPr="005F25A4">
        <w:rPr>
          <w:noProof/>
          <w:sz w:val="28"/>
          <w:szCs w:val="28"/>
          <w:lang w:eastAsia="ru-RU"/>
        </w:rPr>
        <w:t>сельского поселения, а так же помещения, находящиеся в собственности муниципального образования и пригодные для проведения встреч депутатов с избирателями.</w:t>
      </w:r>
    </w:p>
    <w:p w:rsidR="005F25A4" w:rsidRPr="005F25A4" w:rsidRDefault="005F25A4" w:rsidP="00F92358">
      <w:pPr>
        <w:numPr>
          <w:ilvl w:val="0"/>
          <w:numId w:val="18"/>
        </w:numPr>
        <w:tabs>
          <w:tab w:val="left" w:pos="993"/>
          <w:tab w:val="left" w:pos="2694"/>
        </w:tabs>
        <w:suppressAutoHyphens w:val="0"/>
        <w:autoSpaceDE w:val="0"/>
        <w:autoSpaceDN w:val="0"/>
        <w:adjustRightInd w:val="0"/>
        <w:spacing w:line="276" w:lineRule="auto"/>
        <w:ind w:left="0" w:firstLine="539"/>
        <w:jc w:val="both"/>
        <w:outlineLvl w:val="0"/>
        <w:rPr>
          <w:spacing w:val="2"/>
          <w:sz w:val="28"/>
          <w:szCs w:val="28"/>
          <w:shd w:val="clear" w:color="auto" w:fill="FFFFFF"/>
          <w:lang w:eastAsia="ru-RU"/>
        </w:rPr>
      </w:pPr>
      <w:r w:rsidRPr="005F25A4">
        <w:rPr>
          <w:spacing w:val="2"/>
          <w:sz w:val="28"/>
          <w:szCs w:val="28"/>
          <w:shd w:val="clear" w:color="auto" w:fill="FFFFFF"/>
          <w:lang w:eastAsia="ru-RU"/>
        </w:rPr>
        <w:t xml:space="preserve">Помещения, включённые в перечень </w:t>
      </w:r>
      <w:r w:rsidRPr="005F25A4">
        <w:rPr>
          <w:sz w:val="28"/>
          <w:szCs w:val="28"/>
          <w:lang w:eastAsia="ru-RU"/>
        </w:rPr>
        <w:t>специально отведенных мест для проведения встреч депутатов с избирателями</w:t>
      </w:r>
      <w:r w:rsidR="00B04D8C">
        <w:rPr>
          <w:sz w:val="28"/>
          <w:szCs w:val="28"/>
          <w:lang w:eastAsia="ru-RU"/>
        </w:rPr>
        <w:t>,</w:t>
      </w:r>
      <w:r w:rsidRPr="005F25A4">
        <w:rPr>
          <w:sz w:val="28"/>
          <w:szCs w:val="28"/>
          <w:lang w:eastAsia="ru-RU"/>
        </w:rPr>
        <w:t xml:space="preserve"> предоставляются депутатам </w:t>
      </w:r>
      <w:r w:rsidRPr="005F25A4">
        <w:rPr>
          <w:spacing w:val="2"/>
          <w:sz w:val="28"/>
          <w:szCs w:val="28"/>
          <w:shd w:val="clear" w:color="auto" w:fill="FFFFFF"/>
          <w:lang w:eastAsia="ru-RU"/>
        </w:rPr>
        <w:t>в безвозмездное пользование.</w:t>
      </w:r>
    </w:p>
    <w:p w:rsidR="005F25A4" w:rsidRPr="005F25A4" w:rsidRDefault="005F25A4" w:rsidP="00F92358">
      <w:pPr>
        <w:numPr>
          <w:ilvl w:val="0"/>
          <w:numId w:val="18"/>
        </w:numPr>
        <w:tabs>
          <w:tab w:val="left" w:pos="993"/>
          <w:tab w:val="left" w:pos="2694"/>
        </w:tabs>
        <w:suppressAutoHyphens w:val="0"/>
        <w:autoSpaceDE w:val="0"/>
        <w:autoSpaceDN w:val="0"/>
        <w:adjustRightInd w:val="0"/>
        <w:spacing w:line="276" w:lineRule="auto"/>
        <w:ind w:left="0" w:firstLine="539"/>
        <w:jc w:val="both"/>
        <w:outlineLvl w:val="0"/>
        <w:rPr>
          <w:spacing w:val="2"/>
          <w:sz w:val="28"/>
          <w:szCs w:val="28"/>
          <w:shd w:val="clear" w:color="auto" w:fill="FFFFFF"/>
          <w:lang w:eastAsia="ru-RU"/>
        </w:rPr>
      </w:pPr>
      <w:r w:rsidRPr="005F25A4">
        <w:rPr>
          <w:spacing w:val="2"/>
          <w:sz w:val="28"/>
          <w:szCs w:val="28"/>
          <w:shd w:val="clear" w:color="auto" w:fill="FFFFFF"/>
          <w:lang w:eastAsia="ru-RU"/>
        </w:rPr>
        <w:t xml:space="preserve">Дату и время проведения встреч с избирателями депутаты в рабочем порядке согласовывают </w:t>
      </w:r>
      <w:r w:rsidRPr="005F25A4">
        <w:rPr>
          <w:sz w:val="28"/>
          <w:szCs w:val="28"/>
          <w:lang w:eastAsia="ru-RU"/>
        </w:rPr>
        <w:t xml:space="preserve">с руководителями учреждений, в здании которых </w:t>
      </w:r>
      <w:r w:rsidRPr="005F25A4">
        <w:rPr>
          <w:sz w:val="28"/>
          <w:szCs w:val="28"/>
          <w:lang w:eastAsia="ru-RU"/>
        </w:rPr>
        <w:lastRenderedPageBreak/>
        <w:t>располагаются помещения для проведения встреч</w:t>
      </w:r>
      <w:r w:rsidRPr="005F25A4">
        <w:rPr>
          <w:spacing w:val="2"/>
          <w:sz w:val="28"/>
          <w:szCs w:val="28"/>
          <w:shd w:val="clear" w:color="auto" w:fill="FFFFFF"/>
          <w:lang w:eastAsia="ru-RU"/>
        </w:rPr>
        <w:t>. Встречи с избирателями проводятся депутатами в соответствии с графиком работы соответствующих учреждений.</w:t>
      </w:r>
    </w:p>
    <w:p w:rsidR="005F25A4" w:rsidRPr="004E068F" w:rsidRDefault="004E068F" w:rsidP="00F92358">
      <w:pPr>
        <w:numPr>
          <w:ilvl w:val="0"/>
          <w:numId w:val="18"/>
        </w:numPr>
        <w:tabs>
          <w:tab w:val="left" w:pos="993"/>
          <w:tab w:val="left" w:pos="2694"/>
        </w:tabs>
        <w:suppressAutoHyphens w:val="0"/>
        <w:autoSpaceDE w:val="0"/>
        <w:autoSpaceDN w:val="0"/>
        <w:adjustRightInd w:val="0"/>
        <w:spacing w:line="276" w:lineRule="auto"/>
        <w:ind w:left="0" w:firstLine="539"/>
        <w:jc w:val="both"/>
        <w:outlineLvl w:val="0"/>
        <w:rPr>
          <w:i/>
          <w:spacing w:val="2"/>
          <w:sz w:val="28"/>
          <w:szCs w:val="28"/>
          <w:shd w:val="clear" w:color="auto" w:fill="FFFFFF"/>
          <w:lang w:eastAsia="ru-RU"/>
        </w:rPr>
      </w:pPr>
      <w:proofErr w:type="gramStart"/>
      <w:r w:rsidRPr="004E068F">
        <w:rPr>
          <w:i/>
          <w:spacing w:val="2"/>
          <w:sz w:val="28"/>
          <w:szCs w:val="28"/>
          <w:shd w:val="clear" w:color="auto" w:fill="FFFFFF"/>
          <w:lang w:eastAsia="ru-RU"/>
        </w:rPr>
        <w:t>Исключён</w:t>
      </w:r>
      <w:proofErr w:type="gramEnd"/>
      <w:r w:rsidRPr="004E068F">
        <w:rPr>
          <w:i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i/>
          <w:spacing w:val="2"/>
          <w:sz w:val="28"/>
          <w:szCs w:val="28"/>
          <w:shd w:val="clear" w:color="auto" w:fill="FFFFFF"/>
          <w:lang w:eastAsia="ru-RU"/>
        </w:rPr>
        <w:t>(</w:t>
      </w:r>
      <w:r w:rsidRPr="004E068F">
        <w:rPr>
          <w:i/>
          <w:spacing w:val="2"/>
          <w:sz w:val="28"/>
          <w:szCs w:val="28"/>
          <w:shd w:val="clear" w:color="auto" w:fill="FFFFFF"/>
          <w:lang w:eastAsia="ru-RU"/>
        </w:rPr>
        <w:t>постановление администрации от 19.12.2017 № 159</w:t>
      </w:r>
      <w:r>
        <w:rPr>
          <w:i/>
          <w:spacing w:val="2"/>
          <w:sz w:val="28"/>
          <w:szCs w:val="28"/>
          <w:shd w:val="clear" w:color="auto" w:fill="FFFFFF"/>
          <w:lang w:eastAsia="ru-RU"/>
        </w:rPr>
        <w:t>)</w:t>
      </w:r>
      <w:r w:rsidR="005F25A4" w:rsidRPr="004E068F">
        <w:rPr>
          <w:i/>
          <w:sz w:val="28"/>
          <w:lang w:eastAsia="ru-RU"/>
        </w:rPr>
        <w:t>.</w:t>
      </w:r>
    </w:p>
    <w:p w:rsidR="005F25A4" w:rsidRPr="005F25A4" w:rsidRDefault="005F25A4" w:rsidP="00F92358">
      <w:pPr>
        <w:numPr>
          <w:ilvl w:val="0"/>
          <w:numId w:val="18"/>
        </w:numPr>
        <w:tabs>
          <w:tab w:val="left" w:pos="993"/>
          <w:tab w:val="left" w:pos="2694"/>
        </w:tabs>
        <w:suppressAutoHyphens w:val="0"/>
        <w:autoSpaceDE w:val="0"/>
        <w:autoSpaceDN w:val="0"/>
        <w:adjustRightInd w:val="0"/>
        <w:spacing w:line="276" w:lineRule="auto"/>
        <w:ind w:left="0" w:firstLine="539"/>
        <w:jc w:val="both"/>
        <w:outlineLvl w:val="0"/>
        <w:rPr>
          <w:spacing w:val="2"/>
          <w:sz w:val="28"/>
          <w:szCs w:val="28"/>
          <w:shd w:val="clear" w:color="auto" w:fill="FFFFFF"/>
          <w:lang w:eastAsia="ru-RU"/>
        </w:rPr>
      </w:pPr>
      <w:r w:rsidRPr="005F25A4">
        <w:rPr>
          <w:sz w:val="28"/>
          <w:lang w:eastAsia="ru-RU"/>
        </w:rPr>
        <w:t>Встречи депутатов с избирателями в форме публичных  мероприятий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5F25A4" w:rsidRPr="005F25A4" w:rsidRDefault="005F25A4" w:rsidP="00F92358">
      <w:pPr>
        <w:suppressAutoHyphens w:val="0"/>
        <w:autoSpaceDE w:val="0"/>
        <w:autoSpaceDN w:val="0"/>
        <w:adjustRightInd w:val="0"/>
        <w:jc w:val="center"/>
        <w:outlineLvl w:val="0"/>
        <w:rPr>
          <w:spacing w:val="2"/>
          <w:sz w:val="28"/>
          <w:szCs w:val="28"/>
          <w:shd w:val="clear" w:color="auto" w:fill="FFFFFF"/>
          <w:lang w:eastAsia="ru-RU"/>
        </w:rPr>
      </w:pPr>
      <w:r w:rsidRPr="005F25A4">
        <w:rPr>
          <w:spacing w:val="2"/>
          <w:sz w:val="28"/>
          <w:szCs w:val="28"/>
          <w:shd w:val="clear" w:color="auto" w:fill="FFFFFF"/>
          <w:lang w:eastAsia="ru-RU"/>
        </w:rPr>
        <w:t>_____________</w:t>
      </w:r>
    </w:p>
    <w:p w:rsidR="005F25A4" w:rsidRPr="005F25A4" w:rsidRDefault="005F25A4" w:rsidP="00F92358">
      <w:pPr>
        <w:suppressAutoHyphens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  <w:lang w:eastAsia="ru-RU"/>
        </w:rPr>
      </w:pPr>
    </w:p>
    <w:p w:rsidR="005F25A4" w:rsidRPr="005F25A4" w:rsidRDefault="005F25A4" w:rsidP="005F25A4">
      <w:pPr>
        <w:suppressAutoHyphens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  <w:lang w:eastAsia="ru-RU"/>
        </w:rPr>
      </w:pPr>
      <w:r w:rsidRPr="005F25A4">
        <w:rPr>
          <w:bCs/>
          <w:sz w:val="28"/>
          <w:szCs w:val="28"/>
          <w:lang w:eastAsia="ru-RU"/>
        </w:rPr>
        <w:br w:type="page"/>
      </w:r>
    </w:p>
    <w:p w:rsidR="004E068F" w:rsidRPr="004E068F" w:rsidRDefault="004E068F" w:rsidP="004E068F">
      <w:pPr>
        <w:widowControl w:val="0"/>
        <w:suppressAutoHyphens w:val="0"/>
        <w:autoSpaceDE w:val="0"/>
        <w:autoSpaceDN w:val="0"/>
        <w:ind w:left="6804"/>
        <w:outlineLvl w:val="0"/>
        <w:rPr>
          <w:sz w:val="28"/>
          <w:szCs w:val="28"/>
          <w:lang w:eastAsia="ru-RU"/>
        </w:rPr>
      </w:pPr>
      <w:r w:rsidRPr="004E068F">
        <w:rPr>
          <w:sz w:val="28"/>
          <w:szCs w:val="28"/>
          <w:lang w:eastAsia="ru-RU"/>
        </w:rPr>
        <w:lastRenderedPageBreak/>
        <w:t>Приложение № 2</w:t>
      </w:r>
    </w:p>
    <w:p w:rsidR="004E068F" w:rsidRPr="004E068F" w:rsidRDefault="004E068F" w:rsidP="004E068F">
      <w:pPr>
        <w:widowControl w:val="0"/>
        <w:suppressAutoHyphens w:val="0"/>
        <w:autoSpaceDE w:val="0"/>
        <w:autoSpaceDN w:val="0"/>
        <w:ind w:left="6804"/>
        <w:rPr>
          <w:sz w:val="28"/>
          <w:szCs w:val="28"/>
          <w:lang w:eastAsia="ru-RU"/>
        </w:rPr>
      </w:pPr>
      <w:r w:rsidRPr="004E068F">
        <w:rPr>
          <w:sz w:val="28"/>
          <w:szCs w:val="28"/>
          <w:lang w:eastAsia="ru-RU"/>
        </w:rPr>
        <w:t>к постановлению</w:t>
      </w:r>
    </w:p>
    <w:p w:rsidR="004E068F" w:rsidRPr="004E068F" w:rsidRDefault="004E068F" w:rsidP="004E068F">
      <w:pPr>
        <w:widowControl w:val="0"/>
        <w:suppressAutoHyphens w:val="0"/>
        <w:autoSpaceDE w:val="0"/>
        <w:autoSpaceDN w:val="0"/>
        <w:ind w:left="6804"/>
        <w:rPr>
          <w:sz w:val="28"/>
          <w:szCs w:val="28"/>
          <w:lang w:eastAsia="ru-RU"/>
        </w:rPr>
      </w:pPr>
      <w:r w:rsidRPr="004E068F">
        <w:rPr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 от 01.08.2017 № 99</w:t>
      </w:r>
    </w:p>
    <w:p w:rsidR="004E068F" w:rsidRPr="004E068F" w:rsidRDefault="004E068F" w:rsidP="004E068F">
      <w:pPr>
        <w:widowControl w:val="0"/>
        <w:suppressAutoHyphens w:val="0"/>
        <w:autoSpaceDE w:val="0"/>
        <w:autoSpaceDN w:val="0"/>
        <w:ind w:left="6804"/>
        <w:rPr>
          <w:i/>
          <w:szCs w:val="24"/>
          <w:lang w:eastAsia="ru-RU"/>
        </w:rPr>
      </w:pPr>
      <w:r w:rsidRPr="00441108">
        <w:rPr>
          <w:i/>
          <w:szCs w:val="24"/>
          <w:lang w:eastAsia="ru-RU"/>
        </w:rPr>
        <w:t xml:space="preserve">(с изменениями </w:t>
      </w:r>
      <w:r w:rsidRPr="004E068F">
        <w:rPr>
          <w:i/>
          <w:szCs w:val="24"/>
          <w:lang w:eastAsia="ru-RU"/>
        </w:rPr>
        <w:t>от 17.04.2018 № 50</w:t>
      </w:r>
      <w:r w:rsidRPr="00441108">
        <w:rPr>
          <w:i/>
          <w:szCs w:val="24"/>
          <w:lang w:eastAsia="ru-RU"/>
        </w:rPr>
        <w:t>)</w:t>
      </w:r>
    </w:p>
    <w:p w:rsidR="004E068F" w:rsidRPr="004E068F" w:rsidRDefault="004E068F" w:rsidP="004E068F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4E068F" w:rsidRPr="004E068F" w:rsidRDefault="004E068F" w:rsidP="004E068F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4E068F" w:rsidRPr="004E068F" w:rsidRDefault="004E068F" w:rsidP="004E068F">
      <w:pPr>
        <w:widowControl w:val="0"/>
        <w:suppressAutoHyphens w:val="0"/>
        <w:autoSpaceDE w:val="0"/>
        <w:autoSpaceDN w:val="0"/>
        <w:ind w:firstLine="540"/>
        <w:jc w:val="center"/>
        <w:rPr>
          <w:sz w:val="28"/>
          <w:szCs w:val="28"/>
          <w:lang w:eastAsia="ru-RU"/>
        </w:rPr>
      </w:pPr>
      <w:bookmarkStart w:id="1" w:name="P56"/>
      <w:bookmarkEnd w:id="1"/>
      <w:r w:rsidRPr="004E068F">
        <w:rPr>
          <w:sz w:val="28"/>
          <w:szCs w:val="28"/>
          <w:lang w:eastAsia="ru-RU"/>
        </w:rPr>
        <w:t xml:space="preserve">Перечень специально отведенных мест </w:t>
      </w:r>
    </w:p>
    <w:p w:rsidR="004E068F" w:rsidRPr="004E068F" w:rsidRDefault="004E068F" w:rsidP="004E068F">
      <w:pPr>
        <w:widowControl w:val="0"/>
        <w:suppressAutoHyphens w:val="0"/>
        <w:autoSpaceDE w:val="0"/>
        <w:autoSpaceDN w:val="0"/>
        <w:ind w:firstLine="540"/>
        <w:jc w:val="center"/>
        <w:rPr>
          <w:sz w:val="28"/>
          <w:szCs w:val="28"/>
          <w:lang w:eastAsia="ru-RU"/>
        </w:rPr>
      </w:pPr>
      <w:r w:rsidRPr="004E068F">
        <w:rPr>
          <w:sz w:val="28"/>
          <w:szCs w:val="28"/>
          <w:lang w:eastAsia="ru-RU"/>
        </w:rPr>
        <w:t>для проведения встреч депутатов с избирателями</w:t>
      </w:r>
    </w:p>
    <w:p w:rsidR="004E068F" w:rsidRPr="004E068F" w:rsidRDefault="004E068F" w:rsidP="004E068F">
      <w:pPr>
        <w:widowControl w:val="0"/>
        <w:suppressAutoHyphens w:val="0"/>
        <w:autoSpaceDE w:val="0"/>
        <w:autoSpaceDN w:val="0"/>
        <w:ind w:firstLine="540"/>
        <w:jc w:val="center"/>
        <w:rPr>
          <w:sz w:val="28"/>
          <w:szCs w:val="28"/>
          <w:lang w:eastAsia="ru-RU"/>
        </w:rPr>
      </w:pPr>
    </w:p>
    <w:p w:rsidR="004E068F" w:rsidRPr="004E068F" w:rsidRDefault="004E068F" w:rsidP="004E068F">
      <w:pPr>
        <w:widowControl w:val="0"/>
        <w:suppressAutoHyphens w:val="0"/>
        <w:autoSpaceDE w:val="0"/>
        <w:autoSpaceDN w:val="0"/>
        <w:ind w:firstLine="540"/>
        <w:jc w:val="center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5104"/>
        <w:gridCol w:w="3343"/>
      </w:tblGrid>
      <w:tr w:rsidR="004E068F" w:rsidRPr="004E068F" w:rsidTr="00E15F45">
        <w:tc>
          <w:tcPr>
            <w:tcW w:w="538" w:type="dxa"/>
          </w:tcPr>
          <w:p w:rsidR="004E068F" w:rsidRPr="004E068F" w:rsidRDefault="004E068F" w:rsidP="004E068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4E068F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04" w:type="dxa"/>
          </w:tcPr>
          <w:p w:rsidR="004E068F" w:rsidRPr="004E068F" w:rsidRDefault="004E068F" w:rsidP="004E068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4E068F">
              <w:rPr>
                <w:sz w:val="28"/>
                <w:szCs w:val="28"/>
                <w:lang w:eastAsia="ru-RU"/>
              </w:rPr>
              <w:t>Специально отведенное место</w:t>
            </w:r>
          </w:p>
        </w:tc>
        <w:tc>
          <w:tcPr>
            <w:tcW w:w="3343" w:type="dxa"/>
          </w:tcPr>
          <w:p w:rsidR="004E068F" w:rsidRPr="004E068F" w:rsidRDefault="004E068F" w:rsidP="004E068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4E068F">
              <w:rPr>
                <w:sz w:val="28"/>
                <w:szCs w:val="28"/>
                <w:lang w:eastAsia="ru-RU"/>
              </w:rPr>
              <w:t xml:space="preserve">Адрес места </w:t>
            </w:r>
          </w:p>
        </w:tc>
      </w:tr>
      <w:tr w:rsidR="004E068F" w:rsidRPr="004E068F" w:rsidTr="00E15F45">
        <w:tc>
          <w:tcPr>
            <w:tcW w:w="538" w:type="dxa"/>
          </w:tcPr>
          <w:p w:rsidR="004E068F" w:rsidRPr="004E068F" w:rsidRDefault="004E068F" w:rsidP="004E068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4E068F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4" w:type="dxa"/>
          </w:tcPr>
          <w:p w:rsidR="004E068F" w:rsidRPr="004E068F" w:rsidRDefault="004E068F" w:rsidP="004E068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4E068F">
              <w:rPr>
                <w:sz w:val="28"/>
                <w:szCs w:val="28"/>
                <w:lang w:eastAsia="ru-RU"/>
              </w:rPr>
              <w:t>площадка перед сельским  Домом культуры</w:t>
            </w:r>
          </w:p>
        </w:tc>
        <w:tc>
          <w:tcPr>
            <w:tcW w:w="3343" w:type="dxa"/>
          </w:tcPr>
          <w:p w:rsidR="004E068F" w:rsidRPr="004E068F" w:rsidRDefault="004E068F" w:rsidP="004E068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4E068F">
              <w:rPr>
                <w:sz w:val="28"/>
                <w:szCs w:val="28"/>
                <w:lang w:eastAsia="ru-RU"/>
              </w:rPr>
              <w:t xml:space="preserve">Кировская область, Кирово-Чепецкий район, ст. Просница, </w:t>
            </w:r>
          </w:p>
          <w:p w:rsidR="004E068F" w:rsidRPr="004E068F" w:rsidRDefault="004E068F" w:rsidP="004E068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4E068F">
              <w:rPr>
                <w:sz w:val="28"/>
                <w:szCs w:val="28"/>
                <w:lang w:eastAsia="ru-RU"/>
              </w:rPr>
              <w:t>ул. Ленина, д. 34</w:t>
            </w:r>
          </w:p>
        </w:tc>
      </w:tr>
    </w:tbl>
    <w:p w:rsidR="004E068F" w:rsidRPr="004E068F" w:rsidRDefault="004E068F" w:rsidP="004E068F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4E068F" w:rsidRPr="004E068F" w:rsidRDefault="004E068F" w:rsidP="004E068F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4E068F" w:rsidRPr="004E068F" w:rsidRDefault="004E068F" w:rsidP="004E068F">
      <w:pPr>
        <w:widowControl w:val="0"/>
        <w:suppressAutoHyphens w:val="0"/>
        <w:autoSpaceDE w:val="0"/>
        <w:autoSpaceDN w:val="0"/>
        <w:ind w:left="6804"/>
        <w:outlineLvl w:val="0"/>
        <w:rPr>
          <w:sz w:val="28"/>
          <w:szCs w:val="28"/>
          <w:lang w:eastAsia="ru-RU"/>
        </w:rPr>
      </w:pPr>
      <w:r w:rsidRPr="004E068F">
        <w:rPr>
          <w:sz w:val="28"/>
          <w:szCs w:val="28"/>
          <w:lang w:eastAsia="ru-RU"/>
        </w:rPr>
        <w:t>Приложение № 3</w:t>
      </w:r>
    </w:p>
    <w:p w:rsidR="004E068F" w:rsidRPr="004E068F" w:rsidRDefault="004E068F" w:rsidP="004E068F">
      <w:pPr>
        <w:widowControl w:val="0"/>
        <w:suppressAutoHyphens w:val="0"/>
        <w:autoSpaceDE w:val="0"/>
        <w:autoSpaceDN w:val="0"/>
        <w:ind w:left="6804"/>
        <w:rPr>
          <w:sz w:val="28"/>
          <w:szCs w:val="28"/>
          <w:lang w:eastAsia="ru-RU"/>
        </w:rPr>
      </w:pPr>
      <w:r w:rsidRPr="004E068F">
        <w:rPr>
          <w:sz w:val="28"/>
          <w:szCs w:val="28"/>
          <w:lang w:eastAsia="ru-RU"/>
        </w:rPr>
        <w:t>к постановлению</w:t>
      </w:r>
    </w:p>
    <w:p w:rsidR="004E068F" w:rsidRDefault="004E068F" w:rsidP="004E068F">
      <w:pPr>
        <w:widowControl w:val="0"/>
        <w:suppressAutoHyphens w:val="0"/>
        <w:autoSpaceDE w:val="0"/>
        <w:autoSpaceDN w:val="0"/>
        <w:ind w:left="6804"/>
        <w:rPr>
          <w:sz w:val="28"/>
          <w:szCs w:val="28"/>
          <w:lang w:eastAsia="ru-RU"/>
        </w:rPr>
      </w:pPr>
      <w:r w:rsidRPr="004E068F">
        <w:rPr>
          <w:sz w:val="28"/>
          <w:szCs w:val="28"/>
          <w:lang w:eastAsia="ru-RU"/>
        </w:rPr>
        <w:t>администрации</w:t>
      </w:r>
    </w:p>
    <w:p w:rsidR="004E068F" w:rsidRPr="004E068F" w:rsidRDefault="004E068F" w:rsidP="004E068F">
      <w:pPr>
        <w:widowControl w:val="0"/>
        <w:suppressAutoHyphens w:val="0"/>
        <w:autoSpaceDE w:val="0"/>
        <w:autoSpaceDN w:val="0"/>
        <w:ind w:left="680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01.08.2017 № 99</w:t>
      </w:r>
    </w:p>
    <w:p w:rsidR="004E068F" w:rsidRPr="004E068F" w:rsidRDefault="004E068F" w:rsidP="004E068F">
      <w:pPr>
        <w:widowControl w:val="0"/>
        <w:suppressAutoHyphens w:val="0"/>
        <w:autoSpaceDE w:val="0"/>
        <w:autoSpaceDN w:val="0"/>
        <w:ind w:left="6804"/>
        <w:rPr>
          <w:i/>
          <w:szCs w:val="24"/>
          <w:lang w:eastAsia="ru-RU"/>
        </w:rPr>
      </w:pPr>
      <w:r w:rsidRPr="004E068F">
        <w:rPr>
          <w:i/>
          <w:szCs w:val="24"/>
          <w:lang w:eastAsia="ru-RU"/>
        </w:rPr>
        <w:t>(</w:t>
      </w:r>
      <w:proofErr w:type="gramStart"/>
      <w:r w:rsidRPr="004E068F">
        <w:rPr>
          <w:i/>
          <w:szCs w:val="24"/>
          <w:lang w:eastAsia="ru-RU"/>
        </w:rPr>
        <w:t>дополнен</w:t>
      </w:r>
      <w:proofErr w:type="gramEnd"/>
      <w:r w:rsidRPr="004E068F">
        <w:rPr>
          <w:i/>
          <w:szCs w:val="24"/>
          <w:lang w:eastAsia="ru-RU"/>
        </w:rPr>
        <w:t xml:space="preserve"> постановлением </w:t>
      </w:r>
      <w:r w:rsidRPr="004E068F">
        <w:rPr>
          <w:i/>
          <w:szCs w:val="24"/>
          <w:lang w:eastAsia="ru-RU"/>
        </w:rPr>
        <w:t>от 17.04.2018 № 50</w:t>
      </w:r>
      <w:r w:rsidRPr="004E068F">
        <w:rPr>
          <w:i/>
          <w:szCs w:val="24"/>
          <w:lang w:eastAsia="ru-RU"/>
        </w:rPr>
        <w:t>)</w:t>
      </w:r>
    </w:p>
    <w:p w:rsidR="004E068F" w:rsidRPr="004E068F" w:rsidRDefault="004E068F" w:rsidP="004E068F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4E068F" w:rsidRPr="004E068F" w:rsidRDefault="004E068F" w:rsidP="004E068F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4E068F" w:rsidRPr="004E068F" w:rsidRDefault="004E068F" w:rsidP="004E068F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4E068F">
        <w:rPr>
          <w:sz w:val="28"/>
          <w:szCs w:val="28"/>
          <w:lang w:eastAsia="ru-RU"/>
        </w:rPr>
        <w:t>Перечень помещений  для проведения  встреч депутатов с избирателями</w:t>
      </w:r>
    </w:p>
    <w:p w:rsidR="004E068F" w:rsidRPr="004E068F" w:rsidRDefault="004E068F" w:rsidP="004E068F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4E068F" w:rsidRPr="004E068F" w:rsidRDefault="004E068F" w:rsidP="004E068F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5386"/>
        <w:gridCol w:w="3061"/>
      </w:tblGrid>
      <w:tr w:rsidR="004E068F" w:rsidRPr="004E068F" w:rsidTr="00E15F45">
        <w:tc>
          <w:tcPr>
            <w:tcW w:w="538" w:type="dxa"/>
          </w:tcPr>
          <w:p w:rsidR="004E068F" w:rsidRPr="004E068F" w:rsidRDefault="004E068F" w:rsidP="004E068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4E068F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86" w:type="dxa"/>
          </w:tcPr>
          <w:p w:rsidR="004E068F" w:rsidRPr="004E068F" w:rsidRDefault="004E068F" w:rsidP="004E068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4E068F">
              <w:rPr>
                <w:sz w:val="28"/>
                <w:szCs w:val="28"/>
                <w:lang w:eastAsia="ru-RU"/>
              </w:rPr>
              <w:t xml:space="preserve">Помещение </w:t>
            </w:r>
          </w:p>
        </w:tc>
        <w:tc>
          <w:tcPr>
            <w:tcW w:w="3061" w:type="dxa"/>
          </w:tcPr>
          <w:p w:rsidR="004E068F" w:rsidRPr="004E068F" w:rsidRDefault="004E068F" w:rsidP="004E068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4E068F">
              <w:rPr>
                <w:sz w:val="28"/>
                <w:szCs w:val="28"/>
                <w:lang w:eastAsia="ru-RU"/>
              </w:rPr>
              <w:t>Адрес места нахождения помещения</w:t>
            </w:r>
          </w:p>
        </w:tc>
      </w:tr>
      <w:tr w:rsidR="004E068F" w:rsidRPr="004E068F" w:rsidTr="00E15F45">
        <w:tc>
          <w:tcPr>
            <w:tcW w:w="538" w:type="dxa"/>
          </w:tcPr>
          <w:p w:rsidR="004E068F" w:rsidRPr="004E068F" w:rsidRDefault="004E068F" w:rsidP="004E068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4E068F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6" w:type="dxa"/>
          </w:tcPr>
          <w:p w:rsidR="004E068F" w:rsidRPr="004E068F" w:rsidRDefault="004E068F" w:rsidP="004E068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4E068F">
              <w:rPr>
                <w:sz w:val="28"/>
                <w:szCs w:val="28"/>
                <w:lang w:eastAsia="ru-RU"/>
              </w:rPr>
              <w:t>Сельский Дом культуры (зрительный зал)</w:t>
            </w:r>
          </w:p>
        </w:tc>
        <w:tc>
          <w:tcPr>
            <w:tcW w:w="3061" w:type="dxa"/>
          </w:tcPr>
          <w:p w:rsidR="004E068F" w:rsidRPr="004E068F" w:rsidRDefault="004E068F" w:rsidP="004E068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4E068F">
              <w:rPr>
                <w:sz w:val="28"/>
                <w:szCs w:val="28"/>
                <w:lang w:eastAsia="ru-RU"/>
              </w:rPr>
              <w:t xml:space="preserve">Кировская область, Кирово-Чепецкий район, ст. Просница, </w:t>
            </w:r>
          </w:p>
          <w:p w:rsidR="004E068F" w:rsidRPr="004E068F" w:rsidRDefault="004E068F" w:rsidP="004E068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4E068F">
              <w:rPr>
                <w:sz w:val="28"/>
                <w:szCs w:val="28"/>
                <w:lang w:eastAsia="ru-RU"/>
              </w:rPr>
              <w:t>ул. Ленина, д. 34</w:t>
            </w:r>
          </w:p>
        </w:tc>
      </w:tr>
    </w:tbl>
    <w:p w:rsidR="004E068F" w:rsidRPr="004E068F" w:rsidRDefault="004E068F" w:rsidP="004E068F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4E068F" w:rsidRPr="004E068F" w:rsidRDefault="004E068F" w:rsidP="004E068F">
      <w:pPr>
        <w:suppressAutoHyphens w:val="0"/>
        <w:jc w:val="both"/>
        <w:rPr>
          <w:sz w:val="20"/>
          <w:lang w:eastAsia="ru-RU"/>
        </w:rPr>
      </w:pPr>
    </w:p>
    <w:p w:rsidR="00E4740B" w:rsidRDefault="00E4740B" w:rsidP="00B86957">
      <w:pPr>
        <w:suppressAutoHyphens w:val="0"/>
        <w:ind w:left="5387"/>
        <w:jc w:val="right"/>
        <w:rPr>
          <w:sz w:val="28"/>
          <w:szCs w:val="28"/>
        </w:rPr>
      </w:pPr>
    </w:p>
    <w:sectPr w:rsidR="00E4740B" w:rsidSect="00F92358">
      <w:headerReference w:type="default" r:id="rId10"/>
      <w:headerReference w:type="first" r:id="rId11"/>
      <w:pgSz w:w="11906" w:h="16838" w:code="9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278" w:rsidRDefault="00D94278">
      <w:r>
        <w:separator/>
      </w:r>
    </w:p>
  </w:endnote>
  <w:endnote w:type="continuationSeparator" w:id="0">
    <w:p w:rsidR="00D94278" w:rsidRDefault="00D9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278" w:rsidRDefault="00D94278">
      <w:r>
        <w:separator/>
      </w:r>
    </w:p>
  </w:footnote>
  <w:footnote w:type="continuationSeparator" w:id="0">
    <w:p w:rsidR="00D94278" w:rsidRDefault="00D94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6B" w:rsidRDefault="00A5098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41108">
      <w:rPr>
        <w:noProof/>
      </w:rPr>
      <w:t>2</w:t>
    </w:r>
    <w:r>
      <w:fldChar w:fldCharType="end"/>
    </w:r>
  </w:p>
  <w:p w:rsidR="006B6F6B" w:rsidRDefault="00D9427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6B" w:rsidRPr="005A4853" w:rsidRDefault="00D94278" w:rsidP="00A0315B">
    <w:pPr>
      <w:pStyle w:val="a6"/>
      <w:jc w:val="right"/>
      <w:rPr>
        <w:b/>
        <w:bCs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E0E071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1D5753A"/>
    <w:multiLevelType w:val="hybridMultilevel"/>
    <w:tmpl w:val="2BEE970A"/>
    <w:lvl w:ilvl="0" w:tplc="68E22D1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40036"/>
    <w:multiLevelType w:val="hybridMultilevel"/>
    <w:tmpl w:val="94FCFEB0"/>
    <w:lvl w:ilvl="0" w:tplc="76E23F94">
      <w:start w:val="1"/>
      <w:numFmt w:val="decimal"/>
      <w:lvlText w:val="%1."/>
      <w:lvlJc w:val="left"/>
      <w:pPr>
        <w:tabs>
          <w:tab w:val="num" w:pos="2252"/>
        </w:tabs>
        <w:ind w:left="2252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4">
    <w:nsid w:val="16C53467"/>
    <w:multiLevelType w:val="hybridMultilevel"/>
    <w:tmpl w:val="34C86C1E"/>
    <w:lvl w:ilvl="0" w:tplc="C6F8B4B6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11DD2"/>
    <w:multiLevelType w:val="hybridMultilevel"/>
    <w:tmpl w:val="4FFE1E3C"/>
    <w:lvl w:ilvl="0" w:tplc="B5A2B1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192215F"/>
    <w:multiLevelType w:val="hybridMultilevel"/>
    <w:tmpl w:val="87368466"/>
    <w:lvl w:ilvl="0" w:tplc="FBA48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F94C6C"/>
    <w:multiLevelType w:val="hybridMultilevel"/>
    <w:tmpl w:val="DECCED06"/>
    <w:lvl w:ilvl="0" w:tplc="782801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80D64"/>
    <w:multiLevelType w:val="hybridMultilevel"/>
    <w:tmpl w:val="BE30ADFC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47270"/>
    <w:multiLevelType w:val="hybridMultilevel"/>
    <w:tmpl w:val="40BE1BA4"/>
    <w:lvl w:ilvl="0" w:tplc="0960E45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1A394D"/>
    <w:multiLevelType w:val="hybridMultilevel"/>
    <w:tmpl w:val="C24EBCA4"/>
    <w:lvl w:ilvl="0" w:tplc="10BA25C0">
      <w:start w:val="20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C91539"/>
    <w:multiLevelType w:val="hybridMultilevel"/>
    <w:tmpl w:val="DD189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3B53A7"/>
    <w:multiLevelType w:val="hybridMultilevel"/>
    <w:tmpl w:val="62060218"/>
    <w:lvl w:ilvl="0" w:tplc="DE68E240">
      <w:start w:val="20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BD34F7"/>
    <w:multiLevelType w:val="multilevel"/>
    <w:tmpl w:val="51328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5A8F7B6A"/>
    <w:multiLevelType w:val="hybridMultilevel"/>
    <w:tmpl w:val="8EA4CCF0"/>
    <w:lvl w:ilvl="0" w:tplc="DE96A68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DD0206"/>
    <w:multiLevelType w:val="multilevel"/>
    <w:tmpl w:val="1E608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3360" w:hanging="720"/>
      </w:pPr>
    </w:lvl>
    <w:lvl w:ilvl="2">
      <w:start w:val="1"/>
      <w:numFmt w:val="decimal"/>
      <w:isLgl/>
      <w:lvlText w:val="%1.%2.%3."/>
      <w:lvlJc w:val="left"/>
      <w:pPr>
        <w:ind w:left="5640" w:hanging="720"/>
      </w:pPr>
    </w:lvl>
    <w:lvl w:ilvl="3">
      <w:start w:val="1"/>
      <w:numFmt w:val="decimal"/>
      <w:isLgl/>
      <w:lvlText w:val="%1.%2.%3.%4."/>
      <w:lvlJc w:val="left"/>
      <w:pPr>
        <w:ind w:left="8280" w:hanging="1080"/>
      </w:pPr>
    </w:lvl>
    <w:lvl w:ilvl="4">
      <w:start w:val="1"/>
      <w:numFmt w:val="decimal"/>
      <w:isLgl/>
      <w:lvlText w:val="%1.%2.%3.%4.%5."/>
      <w:lvlJc w:val="left"/>
      <w:pPr>
        <w:ind w:left="10560" w:hanging="1080"/>
      </w:pPr>
    </w:lvl>
    <w:lvl w:ilvl="5">
      <w:start w:val="1"/>
      <w:numFmt w:val="decimal"/>
      <w:isLgl/>
      <w:lvlText w:val="%1.%2.%3.%4.%5.%6."/>
      <w:lvlJc w:val="left"/>
      <w:pPr>
        <w:ind w:left="13200" w:hanging="1440"/>
      </w:pPr>
    </w:lvl>
    <w:lvl w:ilvl="6">
      <w:start w:val="1"/>
      <w:numFmt w:val="decimal"/>
      <w:isLgl/>
      <w:lvlText w:val="%1.%2.%3.%4.%5.%6.%7."/>
      <w:lvlJc w:val="left"/>
      <w:pPr>
        <w:ind w:left="15840" w:hanging="1800"/>
      </w:pPr>
    </w:lvl>
    <w:lvl w:ilvl="7">
      <w:start w:val="1"/>
      <w:numFmt w:val="decimal"/>
      <w:isLgl/>
      <w:lvlText w:val="%1.%2.%3.%4.%5.%6.%7.%8."/>
      <w:lvlJc w:val="left"/>
      <w:pPr>
        <w:ind w:left="18120" w:hanging="1800"/>
      </w:pPr>
    </w:lvl>
    <w:lvl w:ilvl="8">
      <w:start w:val="1"/>
      <w:numFmt w:val="decimal"/>
      <w:isLgl/>
      <w:lvlText w:val="%1.%2.%3.%4.%5.%6.%7.%8.%9."/>
      <w:lvlJc w:val="left"/>
      <w:pPr>
        <w:ind w:left="20760" w:hanging="2160"/>
      </w:pPr>
    </w:lvl>
  </w:abstractNum>
  <w:abstractNum w:abstractNumId="16">
    <w:nsid w:val="5FBC7BDE"/>
    <w:multiLevelType w:val="hybridMultilevel"/>
    <w:tmpl w:val="4BAC81D8"/>
    <w:lvl w:ilvl="0" w:tplc="C6542A4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F81461"/>
    <w:multiLevelType w:val="hybridMultilevel"/>
    <w:tmpl w:val="2B1C3BCE"/>
    <w:lvl w:ilvl="0" w:tplc="A4ACDAB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3EA39C9"/>
    <w:multiLevelType w:val="multilevel"/>
    <w:tmpl w:val="B35C7F02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1"/>
    <w:lvlOverride w:ilvl="0">
      <w:startOverride w:val="1"/>
    </w:lvlOverride>
  </w:num>
  <w:num w:numId="5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3"/>
  </w:num>
  <w:num w:numId="10">
    <w:abstractNumId w:val="7"/>
  </w:num>
  <w:num w:numId="11">
    <w:abstractNumId w:val="6"/>
  </w:num>
  <w:num w:numId="12">
    <w:abstractNumId w:val="8"/>
  </w:num>
  <w:num w:numId="13">
    <w:abstractNumId w:val="14"/>
  </w:num>
  <w:num w:numId="14">
    <w:abstractNumId w:val="2"/>
  </w:num>
  <w:num w:numId="15">
    <w:abstractNumId w:val="12"/>
  </w:num>
  <w:num w:numId="16">
    <w:abstractNumId w:val="11"/>
  </w:num>
  <w:num w:numId="17">
    <w:abstractNumId w:val="10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7DC"/>
    <w:rsid w:val="000018CA"/>
    <w:rsid w:val="00003A88"/>
    <w:rsid w:val="0000509F"/>
    <w:rsid w:val="0000526F"/>
    <w:rsid w:val="00005CFF"/>
    <w:rsid w:val="0001263F"/>
    <w:rsid w:val="00012FBE"/>
    <w:rsid w:val="00013FCD"/>
    <w:rsid w:val="00014DC1"/>
    <w:rsid w:val="00015715"/>
    <w:rsid w:val="00015C48"/>
    <w:rsid w:val="00016E88"/>
    <w:rsid w:val="000211C3"/>
    <w:rsid w:val="000218A2"/>
    <w:rsid w:val="00022CFB"/>
    <w:rsid w:val="00023E9A"/>
    <w:rsid w:val="00026185"/>
    <w:rsid w:val="00027CF7"/>
    <w:rsid w:val="00031138"/>
    <w:rsid w:val="00031557"/>
    <w:rsid w:val="000360C5"/>
    <w:rsid w:val="000367DA"/>
    <w:rsid w:val="00040B32"/>
    <w:rsid w:val="00040E96"/>
    <w:rsid w:val="00046BDD"/>
    <w:rsid w:val="00047250"/>
    <w:rsid w:val="00052D55"/>
    <w:rsid w:val="00053D2E"/>
    <w:rsid w:val="000553A0"/>
    <w:rsid w:val="00062857"/>
    <w:rsid w:val="00064BB0"/>
    <w:rsid w:val="0007076F"/>
    <w:rsid w:val="00070D02"/>
    <w:rsid w:val="000733CA"/>
    <w:rsid w:val="000758B7"/>
    <w:rsid w:val="000809AA"/>
    <w:rsid w:val="0008789C"/>
    <w:rsid w:val="00087B4F"/>
    <w:rsid w:val="00094EF3"/>
    <w:rsid w:val="00096AC5"/>
    <w:rsid w:val="000A07CA"/>
    <w:rsid w:val="000B0CA3"/>
    <w:rsid w:val="000B379C"/>
    <w:rsid w:val="000B56D0"/>
    <w:rsid w:val="000B7271"/>
    <w:rsid w:val="000C081A"/>
    <w:rsid w:val="000C4EDE"/>
    <w:rsid w:val="000D1040"/>
    <w:rsid w:val="000D159A"/>
    <w:rsid w:val="000D2017"/>
    <w:rsid w:val="000D53EE"/>
    <w:rsid w:val="000D6348"/>
    <w:rsid w:val="000D63CA"/>
    <w:rsid w:val="000E437D"/>
    <w:rsid w:val="000E458A"/>
    <w:rsid w:val="000E5252"/>
    <w:rsid w:val="000E56A7"/>
    <w:rsid w:val="000F15CC"/>
    <w:rsid w:val="000F353D"/>
    <w:rsid w:val="000F3D5D"/>
    <w:rsid w:val="000F7A1A"/>
    <w:rsid w:val="000F7B86"/>
    <w:rsid w:val="00102AB0"/>
    <w:rsid w:val="0010693C"/>
    <w:rsid w:val="00107D27"/>
    <w:rsid w:val="00112121"/>
    <w:rsid w:val="00113883"/>
    <w:rsid w:val="001212F5"/>
    <w:rsid w:val="001271BE"/>
    <w:rsid w:val="0013153C"/>
    <w:rsid w:val="00134A27"/>
    <w:rsid w:val="001410FE"/>
    <w:rsid w:val="00142185"/>
    <w:rsid w:val="00144A3F"/>
    <w:rsid w:val="001467F1"/>
    <w:rsid w:val="00150C88"/>
    <w:rsid w:val="00152846"/>
    <w:rsid w:val="00154808"/>
    <w:rsid w:val="00154A48"/>
    <w:rsid w:val="0015699D"/>
    <w:rsid w:val="001579C1"/>
    <w:rsid w:val="00161D9F"/>
    <w:rsid w:val="0016353F"/>
    <w:rsid w:val="00170A3B"/>
    <w:rsid w:val="00177D96"/>
    <w:rsid w:val="00180936"/>
    <w:rsid w:val="00182269"/>
    <w:rsid w:val="001827E7"/>
    <w:rsid w:val="0018379E"/>
    <w:rsid w:val="001841DB"/>
    <w:rsid w:val="001856B2"/>
    <w:rsid w:val="00185827"/>
    <w:rsid w:val="0018631A"/>
    <w:rsid w:val="00186D8C"/>
    <w:rsid w:val="00190915"/>
    <w:rsid w:val="0019685F"/>
    <w:rsid w:val="00197E1D"/>
    <w:rsid w:val="001A0D21"/>
    <w:rsid w:val="001A229B"/>
    <w:rsid w:val="001A456F"/>
    <w:rsid w:val="001A6EC0"/>
    <w:rsid w:val="001B074A"/>
    <w:rsid w:val="001B1BE1"/>
    <w:rsid w:val="001B5B31"/>
    <w:rsid w:val="001B5DA7"/>
    <w:rsid w:val="001C0FBE"/>
    <w:rsid w:val="001C4B7A"/>
    <w:rsid w:val="001C4F6B"/>
    <w:rsid w:val="001C6C5A"/>
    <w:rsid w:val="001D0B14"/>
    <w:rsid w:val="001D2CDD"/>
    <w:rsid w:val="001D3B59"/>
    <w:rsid w:val="001D4609"/>
    <w:rsid w:val="001D5B57"/>
    <w:rsid w:val="001D5E1C"/>
    <w:rsid w:val="001D6C1D"/>
    <w:rsid w:val="001E29F8"/>
    <w:rsid w:val="001F21DD"/>
    <w:rsid w:val="001F30BF"/>
    <w:rsid w:val="001F3C26"/>
    <w:rsid w:val="001F459C"/>
    <w:rsid w:val="001F6776"/>
    <w:rsid w:val="001F6FE8"/>
    <w:rsid w:val="001F79E1"/>
    <w:rsid w:val="002030B9"/>
    <w:rsid w:val="00206D77"/>
    <w:rsid w:val="00210562"/>
    <w:rsid w:val="00211D20"/>
    <w:rsid w:val="00212332"/>
    <w:rsid w:val="00212CA9"/>
    <w:rsid w:val="0021387D"/>
    <w:rsid w:val="00214F9B"/>
    <w:rsid w:val="002169DA"/>
    <w:rsid w:val="00217CBC"/>
    <w:rsid w:val="00220356"/>
    <w:rsid w:val="00221873"/>
    <w:rsid w:val="00222B29"/>
    <w:rsid w:val="00224F28"/>
    <w:rsid w:val="00225C1C"/>
    <w:rsid w:val="00226466"/>
    <w:rsid w:val="0022693C"/>
    <w:rsid w:val="002271DC"/>
    <w:rsid w:val="00231F08"/>
    <w:rsid w:val="0023570F"/>
    <w:rsid w:val="00236F5D"/>
    <w:rsid w:val="00240EC2"/>
    <w:rsid w:val="00241439"/>
    <w:rsid w:val="0024413B"/>
    <w:rsid w:val="00245F8B"/>
    <w:rsid w:val="002474A9"/>
    <w:rsid w:val="002479EE"/>
    <w:rsid w:val="00251655"/>
    <w:rsid w:val="00252F0F"/>
    <w:rsid w:val="0025618B"/>
    <w:rsid w:val="002561CA"/>
    <w:rsid w:val="00256C52"/>
    <w:rsid w:val="00257B52"/>
    <w:rsid w:val="00263055"/>
    <w:rsid w:val="00264765"/>
    <w:rsid w:val="00264EC8"/>
    <w:rsid w:val="00265CF7"/>
    <w:rsid w:val="00274011"/>
    <w:rsid w:val="0027495C"/>
    <w:rsid w:val="002822BB"/>
    <w:rsid w:val="00282D83"/>
    <w:rsid w:val="002832B8"/>
    <w:rsid w:val="002839A5"/>
    <w:rsid w:val="00284281"/>
    <w:rsid w:val="0028691D"/>
    <w:rsid w:val="00286F01"/>
    <w:rsid w:val="0029097E"/>
    <w:rsid w:val="002917B3"/>
    <w:rsid w:val="002A222C"/>
    <w:rsid w:val="002A67A5"/>
    <w:rsid w:val="002A6B1B"/>
    <w:rsid w:val="002A6D2E"/>
    <w:rsid w:val="002B0373"/>
    <w:rsid w:val="002B1EB1"/>
    <w:rsid w:val="002B3E01"/>
    <w:rsid w:val="002B5C52"/>
    <w:rsid w:val="002B68A5"/>
    <w:rsid w:val="002B719E"/>
    <w:rsid w:val="002B7DE4"/>
    <w:rsid w:val="002C6323"/>
    <w:rsid w:val="002D1090"/>
    <w:rsid w:val="002D604B"/>
    <w:rsid w:val="002E00AC"/>
    <w:rsid w:val="002E15CD"/>
    <w:rsid w:val="002E6542"/>
    <w:rsid w:val="002E6CFE"/>
    <w:rsid w:val="002E74B6"/>
    <w:rsid w:val="002F4822"/>
    <w:rsid w:val="002F5B8A"/>
    <w:rsid w:val="002F5CBD"/>
    <w:rsid w:val="002F5E6F"/>
    <w:rsid w:val="002F60C6"/>
    <w:rsid w:val="002F66CB"/>
    <w:rsid w:val="003016BB"/>
    <w:rsid w:val="003026C9"/>
    <w:rsid w:val="003029F4"/>
    <w:rsid w:val="00306A44"/>
    <w:rsid w:val="00317982"/>
    <w:rsid w:val="003237D7"/>
    <w:rsid w:val="003275DA"/>
    <w:rsid w:val="003336E7"/>
    <w:rsid w:val="003338D2"/>
    <w:rsid w:val="00336CAA"/>
    <w:rsid w:val="00336EBC"/>
    <w:rsid w:val="0034017B"/>
    <w:rsid w:val="003406A4"/>
    <w:rsid w:val="003419C7"/>
    <w:rsid w:val="00342680"/>
    <w:rsid w:val="003473F5"/>
    <w:rsid w:val="00347ECD"/>
    <w:rsid w:val="003507FF"/>
    <w:rsid w:val="00351901"/>
    <w:rsid w:val="00354CA4"/>
    <w:rsid w:val="00355437"/>
    <w:rsid w:val="00355C82"/>
    <w:rsid w:val="00357750"/>
    <w:rsid w:val="00360E94"/>
    <w:rsid w:val="00365392"/>
    <w:rsid w:val="00366D7B"/>
    <w:rsid w:val="00367882"/>
    <w:rsid w:val="003713ED"/>
    <w:rsid w:val="00372AB9"/>
    <w:rsid w:val="00377203"/>
    <w:rsid w:val="00377649"/>
    <w:rsid w:val="0037791A"/>
    <w:rsid w:val="00377DD7"/>
    <w:rsid w:val="00381702"/>
    <w:rsid w:val="00387750"/>
    <w:rsid w:val="00387BE2"/>
    <w:rsid w:val="003936FC"/>
    <w:rsid w:val="0039469D"/>
    <w:rsid w:val="0039554C"/>
    <w:rsid w:val="00396D4D"/>
    <w:rsid w:val="00397272"/>
    <w:rsid w:val="003A0ACB"/>
    <w:rsid w:val="003A11AB"/>
    <w:rsid w:val="003A2108"/>
    <w:rsid w:val="003A25F9"/>
    <w:rsid w:val="003A2E62"/>
    <w:rsid w:val="003A38A1"/>
    <w:rsid w:val="003A3AD4"/>
    <w:rsid w:val="003A5D29"/>
    <w:rsid w:val="003A6A4F"/>
    <w:rsid w:val="003B03B1"/>
    <w:rsid w:val="003B2306"/>
    <w:rsid w:val="003B6BB5"/>
    <w:rsid w:val="003C176C"/>
    <w:rsid w:val="003C3508"/>
    <w:rsid w:val="003C491D"/>
    <w:rsid w:val="003C4D4A"/>
    <w:rsid w:val="003D1134"/>
    <w:rsid w:val="003D3496"/>
    <w:rsid w:val="003D59E7"/>
    <w:rsid w:val="003E1D9A"/>
    <w:rsid w:val="003E34E1"/>
    <w:rsid w:val="003E40AE"/>
    <w:rsid w:val="003E6035"/>
    <w:rsid w:val="003E6819"/>
    <w:rsid w:val="003F1304"/>
    <w:rsid w:val="003F1ED3"/>
    <w:rsid w:val="0040019F"/>
    <w:rsid w:val="00401E01"/>
    <w:rsid w:val="004030D8"/>
    <w:rsid w:val="004037CE"/>
    <w:rsid w:val="00404B39"/>
    <w:rsid w:val="00407314"/>
    <w:rsid w:val="0040753C"/>
    <w:rsid w:val="004079B5"/>
    <w:rsid w:val="004079FD"/>
    <w:rsid w:val="00410555"/>
    <w:rsid w:val="00411D07"/>
    <w:rsid w:val="004123A7"/>
    <w:rsid w:val="004132AF"/>
    <w:rsid w:val="004135B4"/>
    <w:rsid w:val="00415E06"/>
    <w:rsid w:val="00416F77"/>
    <w:rsid w:val="004208BB"/>
    <w:rsid w:val="00420E99"/>
    <w:rsid w:val="004211D4"/>
    <w:rsid w:val="00424B00"/>
    <w:rsid w:val="004269DA"/>
    <w:rsid w:val="00426C5C"/>
    <w:rsid w:val="00427735"/>
    <w:rsid w:val="00431596"/>
    <w:rsid w:val="00431E4C"/>
    <w:rsid w:val="004325CF"/>
    <w:rsid w:val="00432DBE"/>
    <w:rsid w:val="0043303D"/>
    <w:rsid w:val="004375E7"/>
    <w:rsid w:val="00437B1A"/>
    <w:rsid w:val="00441108"/>
    <w:rsid w:val="00444B82"/>
    <w:rsid w:val="00447DC9"/>
    <w:rsid w:val="004509CC"/>
    <w:rsid w:val="0045337D"/>
    <w:rsid w:val="00457330"/>
    <w:rsid w:val="004646DA"/>
    <w:rsid w:val="004672CC"/>
    <w:rsid w:val="00472518"/>
    <w:rsid w:val="00473E73"/>
    <w:rsid w:val="00481CD0"/>
    <w:rsid w:val="004900C6"/>
    <w:rsid w:val="00490E13"/>
    <w:rsid w:val="00491EAA"/>
    <w:rsid w:val="00497740"/>
    <w:rsid w:val="004A014D"/>
    <w:rsid w:val="004A092A"/>
    <w:rsid w:val="004A0B38"/>
    <w:rsid w:val="004A3578"/>
    <w:rsid w:val="004A35EA"/>
    <w:rsid w:val="004A5F86"/>
    <w:rsid w:val="004A6B31"/>
    <w:rsid w:val="004A7A9C"/>
    <w:rsid w:val="004A7BFA"/>
    <w:rsid w:val="004A7CC1"/>
    <w:rsid w:val="004B0BE7"/>
    <w:rsid w:val="004B22B6"/>
    <w:rsid w:val="004B2C86"/>
    <w:rsid w:val="004B3979"/>
    <w:rsid w:val="004B45D5"/>
    <w:rsid w:val="004B6C31"/>
    <w:rsid w:val="004C0DBD"/>
    <w:rsid w:val="004C2FE5"/>
    <w:rsid w:val="004C31FC"/>
    <w:rsid w:val="004C42ED"/>
    <w:rsid w:val="004C45F9"/>
    <w:rsid w:val="004D24D9"/>
    <w:rsid w:val="004D2C81"/>
    <w:rsid w:val="004D3871"/>
    <w:rsid w:val="004D38DD"/>
    <w:rsid w:val="004D4838"/>
    <w:rsid w:val="004D6941"/>
    <w:rsid w:val="004D7DEB"/>
    <w:rsid w:val="004E0484"/>
    <w:rsid w:val="004E05AF"/>
    <w:rsid w:val="004E068F"/>
    <w:rsid w:val="004E10EC"/>
    <w:rsid w:val="004E273F"/>
    <w:rsid w:val="004E2C8D"/>
    <w:rsid w:val="004E3E4E"/>
    <w:rsid w:val="004E4D27"/>
    <w:rsid w:val="004F04EC"/>
    <w:rsid w:val="004F45BD"/>
    <w:rsid w:val="004F5E84"/>
    <w:rsid w:val="004F6171"/>
    <w:rsid w:val="0050082E"/>
    <w:rsid w:val="00504B1D"/>
    <w:rsid w:val="005061B3"/>
    <w:rsid w:val="00507462"/>
    <w:rsid w:val="00507AD0"/>
    <w:rsid w:val="00510333"/>
    <w:rsid w:val="00512380"/>
    <w:rsid w:val="005123EC"/>
    <w:rsid w:val="0051255D"/>
    <w:rsid w:val="00513608"/>
    <w:rsid w:val="00515333"/>
    <w:rsid w:val="005211E2"/>
    <w:rsid w:val="00521EC8"/>
    <w:rsid w:val="005251CE"/>
    <w:rsid w:val="00525984"/>
    <w:rsid w:val="00530B3F"/>
    <w:rsid w:val="005364D2"/>
    <w:rsid w:val="00536DAD"/>
    <w:rsid w:val="00537068"/>
    <w:rsid w:val="005432A3"/>
    <w:rsid w:val="00545618"/>
    <w:rsid w:val="00545EC4"/>
    <w:rsid w:val="005476BB"/>
    <w:rsid w:val="0055012A"/>
    <w:rsid w:val="0055045A"/>
    <w:rsid w:val="00551522"/>
    <w:rsid w:val="00552B62"/>
    <w:rsid w:val="00553451"/>
    <w:rsid w:val="005544DB"/>
    <w:rsid w:val="00557F40"/>
    <w:rsid w:val="00560576"/>
    <w:rsid w:val="00561E07"/>
    <w:rsid w:val="005623CB"/>
    <w:rsid w:val="00564148"/>
    <w:rsid w:val="0056624C"/>
    <w:rsid w:val="00567A9A"/>
    <w:rsid w:val="00570A3C"/>
    <w:rsid w:val="00571012"/>
    <w:rsid w:val="005712D5"/>
    <w:rsid w:val="00574447"/>
    <w:rsid w:val="00574BDB"/>
    <w:rsid w:val="00575B84"/>
    <w:rsid w:val="00575C91"/>
    <w:rsid w:val="00577B43"/>
    <w:rsid w:val="00577E1C"/>
    <w:rsid w:val="005849EB"/>
    <w:rsid w:val="00584C45"/>
    <w:rsid w:val="00594DAF"/>
    <w:rsid w:val="0059654C"/>
    <w:rsid w:val="005A141D"/>
    <w:rsid w:val="005A15D2"/>
    <w:rsid w:val="005A20C1"/>
    <w:rsid w:val="005A4F7D"/>
    <w:rsid w:val="005A7203"/>
    <w:rsid w:val="005A7286"/>
    <w:rsid w:val="005B4D42"/>
    <w:rsid w:val="005B5033"/>
    <w:rsid w:val="005B6159"/>
    <w:rsid w:val="005B66BC"/>
    <w:rsid w:val="005C51B2"/>
    <w:rsid w:val="005C5DD2"/>
    <w:rsid w:val="005C708C"/>
    <w:rsid w:val="005C7184"/>
    <w:rsid w:val="005D0901"/>
    <w:rsid w:val="005E0449"/>
    <w:rsid w:val="005E0792"/>
    <w:rsid w:val="005E0DF8"/>
    <w:rsid w:val="005E35C7"/>
    <w:rsid w:val="005E3839"/>
    <w:rsid w:val="005E56D0"/>
    <w:rsid w:val="005E5FEC"/>
    <w:rsid w:val="005E7EDD"/>
    <w:rsid w:val="005F25A4"/>
    <w:rsid w:val="005F2FE2"/>
    <w:rsid w:val="005F3E05"/>
    <w:rsid w:val="005F6469"/>
    <w:rsid w:val="005F7385"/>
    <w:rsid w:val="006030EA"/>
    <w:rsid w:val="00605A62"/>
    <w:rsid w:val="00605C5C"/>
    <w:rsid w:val="006075B5"/>
    <w:rsid w:val="00610358"/>
    <w:rsid w:val="00612712"/>
    <w:rsid w:val="006127DD"/>
    <w:rsid w:val="00613D85"/>
    <w:rsid w:val="00615D49"/>
    <w:rsid w:val="006177A9"/>
    <w:rsid w:val="00617858"/>
    <w:rsid w:val="0062079C"/>
    <w:rsid w:val="00623A40"/>
    <w:rsid w:val="00623D38"/>
    <w:rsid w:val="00623E8D"/>
    <w:rsid w:val="00625A59"/>
    <w:rsid w:val="00627C16"/>
    <w:rsid w:val="00630F34"/>
    <w:rsid w:val="006314E6"/>
    <w:rsid w:val="00632690"/>
    <w:rsid w:val="00633665"/>
    <w:rsid w:val="00634C36"/>
    <w:rsid w:val="00641BA9"/>
    <w:rsid w:val="0064391D"/>
    <w:rsid w:val="00647338"/>
    <w:rsid w:val="0065183A"/>
    <w:rsid w:val="00651886"/>
    <w:rsid w:val="00651ED7"/>
    <w:rsid w:val="006536AF"/>
    <w:rsid w:val="00654410"/>
    <w:rsid w:val="006552DA"/>
    <w:rsid w:val="006567F6"/>
    <w:rsid w:val="006602B2"/>
    <w:rsid w:val="00661DDC"/>
    <w:rsid w:val="0066234A"/>
    <w:rsid w:val="0066461C"/>
    <w:rsid w:val="00666ADF"/>
    <w:rsid w:val="00667728"/>
    <w:rsid w:val="006715E4"/>
    <w:rsid w:val="00671F32"/>
    <w:rsid w:val="00672255"/>
    <w:rsid w:val="00673CB5"/>
    <w:rsid w:val="006802CE"/>
    <w:rsid w:val="0068145F"/>
    <w:rsid w:val="00681CDB"/>
    <w:rsid w:val="00682676"/>
    <w:rsid w:val="006827F5"/>
    <w:rsid w:val="00682B78"/>
    <w:rsid w:val="006879D7"/>
    <w:rsid w:val="0069159F"/>
    <w:rsid w:val="00692319"/>
    <w:rsid w:val="0069601D"/>
    <w:rsid w:val="006A01F3"/>
    <w:rsid w:val="006A0E6F"/>
    <w:rsid w:val="006A1C63"/>
    <w:rsid w:val="006A2FEE"/>
    <w:rsid w:val="006A3F7D"/>
    <w:rsid w:val="006A4C0A"/>
    <w:rsid w:val="006A6BA9"/>
    <w:rsid w:val="006B19A7"/>
    <w:rsid w:val="006B2EE8"/>
    <w:rsid w:val="006B47DE"/>
    <w:rsid w:val="006B7A7F"/>
    <w:rsid w:val="006C25F4"/>
    <w:rsid w:val="006C267C"/>
    <w:rsid w:val="006D07AE"/>
    <w:rsid w:val="006D192A"/>
    <w:rsid w:val="006D2FD2"/>
    <w:rsid w:val="006D3514"/>
    <w:rsid w:val="006D3DB6"/>
    <w:rsid w:val="006D5B89"/>
    <w:rsid w:val="006E03A2"/>
    <w:rsid w:val="006E2E98"/>
    <w:rsid w:val="006E5B2E"/>
    <w:rsid w:val="006E5F13"/>
    <w:rsid w:val="006E7EF0"/>
    <w:rsid w:val="006F03B0"/>
    <w:rsid w:val="006F0503"/>
    <w:rsid w:val="006F37D5"/>
    <w:rsid w:val="006F3FE3"/>
    <w:rsid w:val="006F5145"/>
    <w:rsid w:val="006F60BC"/>
    <w:rsid w:val="007000B0"/>
    <w:rsid w:val="007032B3"/>
    <w:rsid w:val="007043ED"/>
    <w:rsid w:val="0070550A"/>
    <w:rsid w:val="00705C68"/>
    <w:rsid w:val="00705EED"/>
    <w:rsid w:val="00706488"/>
    <w:rsid w:val="007108F4"/>
    <w:rsid w:val="00717BE2"/>
    <w:rsid w:val="00722A6F"/>
    <w:rsid w:val="0072468C"/>
    <w:rsid w:val="00725081"/>
    <w:rsid w:val="007274EA"/>
    <w:rsid w:val="007278D4"/>
    <w:rsid w:val="00732176"/>
    <w:rsid w:val="007337AE"/>
    <w:rsid w:val="0073409F"/>
    <w:rsid w:val="00735BE0"/>
    <w:rsid w:val="00735EC9"/>
    <w:rsid w:val="00736984"/>
    <w:rsid w:val="00737218"/>
    <w:rsid w:val="00740D23"/>
    <w:rsid w:val="007454E4"/>
    <w:rsid w:val="00747450"/>
    <w:rsid w:val="007479DB"/>
    <w:rsid w:val="00751F32"/>
    <w:rsid w:val="00752E34"/>
    <w:rsid w:val="007553B0"/>
    <w:rsid w:val="0075740C"/>
    <w:rsid w:val="00760551"/>
    <w:rsid w:val="0076189B"/>
    <w:rsid w:val="00763CFF"/>
    <w:rsid w:val="007744F0"/>
    <w:rsid w:val="00781531"/>
    <w:rsid w:val="007827E3"/>
    <w:rsid w:val="0078510D"/>
    <w:rsid w:val="00791986"/>
    <w:rsid w:val="00791993"/>
    <w:rsid w:val="007924DB"/>
    <w:rsid w:val="007935BD"/>
    <w:rsid w:val="00793A50"/>
    <w:rsid w:val="00794C0F"/>
    <w:rsid w:val="007A20D2"/>
    <w:rsid w:val="007A2A34"/>
    <w:rsid w:val="007A5744"/>
    <w:rsid w:val="007A778C"/>
    <w:rsid w:val="007B0E0A"/>
    <w:rsid w:val="007B3454"/>
    <w:rsid w:val="007B7298"/>
    <w:rsid w:val="007C0079"/>
    <w:rsid w:val="007C11D6"/>
    <w:rsid w:val="007C1C07"/>
    <w:rsid w:val="007C4A79"/>
    <w:rsid w:val="007D2D75"/>
    <w:rsid w:val="007D360D"/>
    <w:rsid w:val="007D482E"/>
    <w:rsid w:val="007D773A"/>
    <w:rsid w:val="007E0D2A"/>
    <w:rsid w:val="007E4865"/>
    <w:rsid w:val="007E488D"/>
    <w:rsid w:val="007E6093"/>
    <w:rsid w:val="007E6606"/>
    <w:rsid w:val="007F05B8"/>
    <w:rsid w:val="007F1FB4"/>
    <w:rsid w:val="007F2CB5"/>
    <w:rsid w:val="007F3288"/>
    <w:rsid w:val="007F3381"/>
    <w:rsid w:val="007F543F"/>
    <w:rsid w:val="0080062C"/>
    <w:rsid w:val="008018F6"/>
    <w:rsid w:val="00804AA5"/>
    <w:rsid w:val="0080629F"/>
    <w:rsid w:val="00806BD4"/>
    <w:rsid w:val="00811473"/>
    <w:rsid w:val="008114ED"/>
    <w:rsid w:val="00811613"/>
    <w:rsid w:val="008116C7"/>
    <w:rsid w:val="00812030"/>
    <w:rsid w:val="00816C73"/>
    <w:rsid w:val="0081708E"/>
    <w:rsid w:val="008205B0"/>
    <w:rsid w:val="0082235A"/>
    <w:rsid w:val="008234C5"/>
    <w:rsid w:val="008313F1"/>
    <w:rsid w:val="00831ABD"/>
    <w:rsid w:val="00842EA1"/>
    <w:rsid w:val="00843726"/>
    <w:rsid w:val="0084410C"/>
    <w:rsid w:val="008473C0"/>
    <w:rsid w:val="0085017A"/>
    <w:rsid w:val="0085290D"/>
    <w:rsid w:val="00853975"/>
    <w:rsid w:val="00854FDA"/>
    <w:rsid w:val="008571B8"/>
    <w:rsid w:val="00860FC0"/>
    <w:rsid w:val="008610A5"/>
    <w:rsid w:val="008616A6"/>
    <w:rsid w:val="008621BD"/>
    <w:rsid w:val="00867AB5"/>
    <w:rsid w:val="008705F5"/>
    <w:rsid w:val="00871522"/>
    <w:rsid w:val="00871B57"/>
    <w:rsid w:val="008737D8"/>
    <w:rsid w:val="00873CCB"/>
    <w:rsid w:val="008749A2"/>
    <w:rsid w:val="008775B7"/>
    <w:rsid w:val="00881286"/>
    <w:rsid w:val="00881BF2"/>
    <w:rsid w:val="00882997"/>
    <w:rsid w:val="00882C30"/>
    <w:rsid w:val="00893CF1"/>
    <w:rsid w:val="00895CA5"/>
    <w:rsid w:val="00895DF7"/>
    <w:rsid w:val="00897B4C"/>
    <w:rsid w:val="008A0CFD"/>
    <w:rsid w:val="008C6F75"/>
    <w:rsid w:val="008D0D4A"/>
    <w:rsid w:val="008D0D75"/>
    <w:rsid w:val="008D2425"/>
    <w:rsid w:val="008E002D"/>
    <w:rsid w:val="008E099A"/>
    <w:rsid w:val="008E171C"/>
    <w:rsid w:val="008E3B5A"/>
    <w:rsid w:val="008E3C31"/>
    <w:rsid w:val="008E3CA6"/>
    <w:rsid w:val="008E420A"/>
    <w:rsid w:val="008E6700"/>
    <w:rsid w:val="008F1479"/>
    <w:rsid w:val="008F2664"/>
    <w:rsid w:val="008F266C"/>
    <w:rsid w:val="008F42DC"/>
    <w:rsid w:val="008F5029"/>
    <w:rsid w:val="008F5A03"/>
    <w:rsid w:val="008F6957"/>
    <w:rsid w:val="00900854"/>
    <w:rsid w:val="009013C6"/>
    <w:rsid w:val="009047E9"/>
    <w:rsid w:val="0090608F"/>
    <w:rsid w:val="0090794C"/>
    <w:rsid w:val="00912939"/>
    <w:rsid w:val="009141F9"/>
    <w:rsid w:val="00914AE8"/>
    <w:rsid w:val="00917CC2"/>
    <w:rsid w:val="00923F7D"/>
    <w:rsid w:val="00924A91"/>
    <w:rsid w:val="00930644"/>
    <w:rsid w:val="00931861"/>
    <w:rsid w:val="00932B82"/>
    <w:rsid w:val="009374A7"/>
    <w:rsid w:val="00937599"/>
    <w:rsid w:val="009410C9"/>
    <w:rsid w:val="00941A4E"/>
    <w:rsid w:val="00942ECF"/>
    <w:rsid w:val="00950B06"/>
    <w:rsid w:val="00951BB5"/>
    <w:rsid w:val="00953DF0"/>
    <w:rsid w:val="00953E84"/>
    <w:rsid w:val="00956D6E"/>
    <w:rsid w:val="00956FFA"/>
    <w:rsid w:val="00957D2D"/>
    <w:rsid w:val="00960521"/>
    <w:rsid w:val="00965FA8"/>
    <w:rsid w:val="00967172"/>
    <w:rsid w:val="00967175"/>
    <w:rsid w:val="00971C65"/>
    <w:rsid w:val="00973910"/>
    <w:rsid w:val="009779F3"/>
    <w:rsid w:val="00981445"/>
    <w:rsid w:val="009815AE"/>
    <w:rsid w:val="0098209F"/>
    <w:rsid w:val="00982A8E"/>
    <w:rsid w:val="00985143"/>
    <w:rsid w:val="00985A52"/>
    <w:rsid w:val="0098666A"/>
    <w:rsid w:val="0098705D"/>
    <w:rsid w:val="009871E1"/>
    <w:rsid w:val="00990144"/>
    <w:rsid w:val="00991203"/>
    <w:rsid w:val="00993287"/>
    <w:rsid w:val="00993731"/>
    <w:rsid w:val="00994CF5"/>
    <w:rsid w:val="009951F1"/>
    <w:rsid w:val="009979AA"/>
    <w:rsid w:val="009A2190"/>
    <w:rsid w:val="009A3844"/>
    <w:rsid w:val="009A6D8E"/>
    <w:rsid w:val="009B21AE"/>
    <w:rsid w:val="009B3B94"/>
    <w:rsid w:val="009B7751"/>
    <w:rsid w:val="009B7F04"/>
    <w:rsid w:val="009C2608"/>
    <w:rsid w:val="009C4590"/>
    <w:rsid w:val="009C4884"/>
    <w:rsid w:val="009C5BEC"/>
    <w:rsid w:val="009C7015"/>
    <w:rsid w:val="009D2435"/>
    <w:rsid w:val="009D26D6"/>
    <w:rsid w:val="009D456A"/>
    <w:rsid w:val="009D5FE6"/>
    <w:rsid w:val="009E225B"/>
    <w:rsid w:val="009E2666"/>
    <w:rsid w:val="009E5F44"/>
    <w:rsid w:val="009F2ADF"/>
    <w:rsid w:val="009F3D9F"/>
    <w:rsid w:val="009F4B14"/>
    <w:rsid w:val="009F50EC"/>
    <w:rsid w:val="009F5251"/>
    <w:rsid w:val="009F5683"/>
    <w:rsid w:val="009F5995"/>
    <w:rsid w:val="009F7538"/>
    <w:rsid w:val="00A0003A"/>
    <w:rsid w:val="00A00BBA"/>
    <w:rsid w:val="00A01050"/>
    <w:rsid w:val="00A03840"/>
    <w:rsid w:val="00A05D1B"/>
    <w:rsid w:val="00A074E8"/>
    <w:rsid w:val="00A11356"/>
    <w:rsid w:val="00A12452"/>
    <w:rsid w:val="00A137AA"/>
    <w:rsid w:val="00A15B57"/>
    <w:rsid w:val="00A15BD6"/>
    <w:rsid w:val="00A15FE4"/>
    <w:rsid w:val="00A20372"/>
    <w:rsid w:val="00A215A7"/>
    <w:rsid w:val="00A21A26"/>
    <w:rsid w:val="00A319DA"/>
    <w:rsid w:val="00A3543A"/>
    <w:rsid w:val="00A35ADF"/>
    <w:rsid w:val="00A36DF5"/>
    <w:rsid w:val="00A37805"/>
    <w:rsid w:val="00A4098A"/>
    <w:rsid w:val="00A434AB"/>
    <w:rsid w:val="00A44EBD"/>
    <w:rsid w:val="00A45630"/>
    <w:rsid w:val="00A465E3"/>
    <w:rsid w:val="00A5098A"/>
    <w:rsid w:val="00A53AEB"/>
    <w:rsid w:val="00A547E1"/>
    <w:rsid w:val="00A63C2F"/>
    <w:rsid w:val="00A741B0"/>
    <w:rsid w:val="00A77E14"/>
    <w:rsid w:val="00A824F8"/>
    <w:rsid w:val="00A8381D"/>
    <w:rsid w:val="00A84C31"/>
    <w:rsid w:val="00A861DC"/>
    <w:rsid w:val="00A92C70"/>
    <w:rsid w:val="00A934AA"/>
    <w:rsid w:val="00AA3046"/>
    <w:rsid w:val="00AA628F"/>
    <w:rsid w:val="00AA6BBF"/>
    <w:rsid w:val="00AB2B96"/>
    <w:rsid w:val="00AB6632"/>
    <w:rsid w:val="00AC0104"/>
    <w:rsid w:val="00AC130B"/>
    <w:rsid w:val="00AC3724"/>
    <w:rsid w:val="00AC6D60"/>
    <w:rsid w:val="00AD0697"/>
    <w:rsid w:val="00AD2090"/>
    <w:rsid w:val="00AD6CE9"/>
    <w:rsid w:val="00AD7742"/>
    <w:rsid w:val="00AE29E2"/>
    <w:rsid w:val="00AE337A"/>
    <w:rsid w:val="00AE39A1"/>
    <w:rsid w:val="00AE585D"/>
    <w:rsid w:val="00AF257D"/>
    <w:rsid w:val="00AF3F05"/>
    <w:rsid w:val="00AF4C2D"/>
    <w:rsid w:val="00AF6F4E"/>
    <w:rsid w:val="00AF7502"/>
    <w:rsid w:val="00B001E0"/>
    <w:rsid w:val="00B04504"/>
    <w:rsid w:val="00B04D8C"/>
    <w:rsid w:val="00B05A08"/>
    <w:rsid w:val="00B05AF8"/>
    <w:rsid w:val="00B05DE6"/>
    <w:rsid w:val="00B074A9"/>
    <w:rsid w:val="00B10473"/>
    <w:rsid w:val="00B152B5"/>
    <w:rsid w:val="00B2002E"/>
    <w:rsid w:val="00B2259A"/>
    <w:rsid w:val="00B244F2"/>
    <w:rsid w:val="00B31548"/>
    <w:rsid w:val="00B32E84"/>
    <w:rsid w:val="00B33BE0"/>
    <w:rsid w:val="00B37375"/>
    <w:rsid w:val="00B3790C"/>
    <w:rsid w:val="00B41A63"/>
    <w:rsid w:val="00B437D5"/>
    <w:rsid w:val="00B55FCF"/>
    <w:rsid w:val="00B572E1"/>
    <w:rsid w:val="00B60976"/>
    <w:rsid w:val="00B60B38"/>
    <w:rsid w:val="00B60C43"/>
    <w:rsid w:val="00B62AC3"/>
    <w:rsid w:val="00B64410"/>
    <w:rsid w:val="00B647B8"/>
    <w:rsid w:val="00B67C45"/>
    <w:rsid w:val="00B71362"/>
    <w:rsid w:val="00B72812"/>
    <w:rsid w:val="00B72D38"/>
    <w:rsid w:val="00B73EA8"/>
    <w:rsid w:val="00B76D51"/>
    <w:rsid w:val="00B77426"/>
    <w:rsid w:val="00B77706"/>
    <w:rsid w:val="00B77DDD"/>
    <w:rsid w:val="00B80903"/>
    <w:rsid w:val="00B823FB"/>
    <w:rsid w:val="00B86899"/>
    <w:rsid w:val="00B86957"/>
    <w:rsid w:val="00B87A90"/>
    <w:rsid w:val="00B90EEE"/>
    <w:rsid w:val="00B96CDF"/>
    <w:rsid w:val="00B97418"/>
    <w:rsid w:val="00BA19CF"/>
    <w:rsid w:val="00BA4A0D"/>
    <w:rsid w:val="00BA678A"/>
    <w:rsid w:val="00BA78C8"/>
    <w:rsid w:val="00BB0D11"/>
    <w:rsid w:val="00BB1873"/>
    <w:rsid w:val="00BB7702"/>
    <w:rsid w:val="00BC2E40"/>
    <w:rsid w:val="00BC4639"/>
    <w:rsid w:val="00BD0D5E"/>
    <w:rsid w:val="00BD25B5"/>
    <w:rsid w:val="00BD2A3C"/>
    <w:rsid w:val="00BD44B0"/>
    <w:rsid w:val="00BE0D33"/>
    <w:rsid w:val="00BE106A"/>
    <w:rsid w:val="00BE1193"/>
    <w:rsid w:val="00BF4D4D"/>
    <w:rsid w:val="00BF4E02"/>
    <w:rsid w:val="00BF5005"/>
    <w:rsid w:val="00BF58BF"/>
    <w:rsid w:val="00BF668C"/>
    <w:rsid w:val="00C00B22"/>
    <w:rsid w:val="00C0253A"/>
    <w:rsid w:val="00C04298"/>
    <w:rsid w:val="00C06787"/>
    <w:rsid w:val="00C10559"/>
    <w:rsid w:val="00C10C3E"/>
    <w:rsid w:val="00C121F4"/>
    <w:rsid w:val="00C1329E"/>
    <w:rsid w:val="00C13589"/>
    <w:rsid w:val="00C1527F"/>
    <w:rsid w:val="00C1649E"/>
    <w:rsid w:val="00C16F06"/>
    <w:rsid w:val="00C20424"/>
    <w:rsid w:val="00C209BC"/>
    <w:rsid w:val="00C216B7"/>
    <w:rsid w:val="00C221DC"/>
    <w:rsid w:val="00C23781"/>
    <w:rsid w:val="00C254FF"/>
    <w:rsid w:val="00C25646"/>
    <w:rsid w:val="00C25C93"/>
    <w:rsid w:val="00C268F2"/>
    <w:rsid w:val="00C270A2"/>
    <w:rsid w:val="00C321E8"/>
    <w:rsid w:val="00C34762"/>
    <w:rsid w:val="00C34804"/>
    <w:rsid w:val="00C3733B"/>
    <w:rsid w:val="00C44C09"/>
    <w:rsid w:val="00C457D3"/>
    <w:rsid w:val="00C504E5"/>
    <w:rsid w:val="00C52E98"/>
    <w:rsid w:val="00C614A5"/>
    <w:rsid w:val="00C6371F"/>
    <w:rsid w:val="00C638E8"/>
    <w:rsid w:val="00C732D4"/>
    <w:rsid w:val="00C74A9B"/>
    <w:rsid w:val="00C750AB"/>
    <w:rsid w:val="00C774FD"/>
    <w:rsid w:val="00C77B16"/>
    <w:rsid w:val="00C77B45"/>
    <w:rsid w:val="00C87B3A"/>
    <w:rsid w:val="00C91060"/>
    <w:rsid w:val="00C91AD4"/>
    <w:rsid w:val="00C92F15"/>
    <w:rsid w:val="00C9457E"/>
    <w:rsid w:val="00C95FDC"/>
    <w:rsid w:val="00C977AE"/>
    <w:rsid w:val="00CA31A8"/>
    <w:rsid w:val="00CA35AB"/>
    <w:rsid w:val="00CA509F"/>
    <w:rsid w:val="00CA6A4C"/>
    <w:rsid w:val="00CA7DE6"/>
    <w:rsid w:val="00CA7E85"/>
    <w:rsid w:val="00CB15E8"/>
    <w:rsid w:val="00CB1C67"/>
    <w:rsid w:val="00CB3236"/>
    <w:rsid w:val="00CB39C2"/>
    <w:rsid w:val="00CB730E"/>
    <w:rsid w:val="00CC0D7F"/>
    <w:rsid w:val="00CC0FDE"/>
    <w:rsid w:val="00CC19A0"/>
    <w:rsid w:val="00CC1A25"/>
    <w:rsid w:val="00CC1E84"/>
    <w:rsid w:val="00CC5514"/>
    <w:rsid w:val="00CC5786"/>
    <w:rsid w:val="00CC63DC"/>
    <w:rsid w:val="00CC6E18"/>
    <w:rsid w:val="00CD0897"/>
    <w:rsid w:val="00CD31CB"/>
    <w:rsid w:val="00CD4759"/>
    <w:rsid w:val="00CD5784"/>
    <w:rsid w:val="00CD6FD9"/>
    <w:rsid w:val="00CE0520"/>
    <w:rsid w:val="00CE2ECF"/>
    <w:rsid w:val="00CE5E2B"/>
    <w:rsid w:val="00CE748D"/>
    <w:rsid w:val="00CF07D7"/>
    <w:rsid w:val="00CF1654"/>
    <w:rsid w:val="00CF6399"/>
    <w:rsid w:val="00D0030F"/>
    <w:rsid w:val="00D017DC"/>
    <w:rsid w:val="00D06D91"/>
    <w:rsid w:val="00D0708F"/>
    <w:rsid w:val="00D1098E"/>
    <w:rsid w:val="00D12108"/>
    <w:rsid w:val="00D13D19"/>
    <w:rsid w:val="00D15AE2"/>
    <w:rsid w:val="00D17EEF"/>
    <w:rsid w:val="00D23B2A"/>
    <w:rsid w:val="00D24AEA"/>
    <w:rsid w:val="00D277C5"/>
    <w:rsid w:val="00D30422"/>
    <w:rsid w:val="00D30BBE"/>
    <w:rsid w:val="00D36B78"/>
    <w:rsid w:val="00D40488"/>
    <w:rsid w:val="00D4062B"/>
    <w:rsid w:val="00D417E1"/>
    <w:rsid w:val="00D41B5C"/>
    <w:rsid w:val="00D42995"/>
    <w:rsid w:val="00D44997"/>
    <w:rsid w:val="00D4527F"/>
    <w:rsid w:val="00D46612"/>
    <w:rsid w:val="00D46CC0"/>
    <w:rsid w:val="00D4701F"/>
    <w:rsid w:val="00D47258"/>
    <w:rsid w:val="00D50405"/>
    <w:rsid w:val="00D50CCD"/>
    <w:rsid w:val="00D532B2"/>
    <w:rsid w:val="00D53A58"/>
    <w:rsid w:val="00D53EC6"/>
    <w:rsid w:val="00D54004"/>
    <w:rsid w:val="00D56AB8"/>
    <w:rsid w:val="00D605EA"/>
    <w:rsid w:val="00D60E68"/>
    <w:rsid w:val="00D61832"/>
    <w:rsid w:val="00D65B26"/>
    <w:rsid w:val="00D7234E"/>
    <w:rsid w:val="00D73852"/>
    <w:rsid w:val="00D755F9"/>
    <w:rsid w:val="00D75D25"/>
    <w:rsid w:val="00D77B08"/>
    <w:rsid w:val="00D8182D"/>
    <w:rsid w:val="00D8324C"/>
    <w:rsid w:val="00D871F3"/>
    <w:rsid w:val="00D87413"/>
    <w:rsid w:val="00D9033F"/>
    <w:rsid w:val="00D92502"/>
    <w:rsid w:val="00D94278"/>
    <w:rsid w:val="00DA3394"/>
    <w:rsid w:val="00DA3F5F"/>
    <w:rsid w:val="00DA6CD5"/>
    <w:rsid w:val="00DA7CCA"/>
    <w:rsid w:val="00DB029E"/>
    <w:rsid w:val="00DB217E"/>
    <w:rsid w:val="00DB4474"/>
    <w:rsid w:val="00DB500F"/>
    <w:rsid w:val="00DB66C0"/>
    <w:rsid w:val="00DC00EA"/>
    <w:rsid w:val="00DC2D43"/>
    <w:rsid w:val="00DC57D1"/>
    <w:rsid w:val="00DC65E2"/>
    <w:rsid w:val="00DD089A"/>
    <w:rsid w:val="00DD1B08"/>
    <w:rsid w:val="00DD1CD1"/>
    <w:rsid w:val="00DD370F"/>
    <w:rsid w:val="00DD6795"/>
    <w:rsid w:val="00DD716F"/>
    <w:rsid w:val="00DE5EC4"/>
    <w:rsid w:val="00DF3379"/>
    <w:rsid w:val="00DF4526"/>
    <w:rsid w:val="00DF522F"/>
    <w:rsid w:val="00E0177E"/>
    <w:rsid w:val="00E02F1A"/>
    <w:rsid w:val="00E06245"/>
    <w:rsid w:val="00E104B7"/>
    <w:rsid w:val="00E108B3"/>
    <w:rsid w:val="00E10C7A"/>
    <w:rsid w:val="00E131B4"/>
    <w:rsid w:val="00E13B03"/>
    <w:rsid w:val="00E13D84"/>
    <w:rsid w:val="00E15D62"/>
    <w:rsid w:val="00E2394D"/>
    <w:rsid w:val="00E2470D"/>
    <w:rsid w:val="00E278A1"/>
    <w:rsid w:val="00E27B9D"/>
    <w:rsid w:val="00E27EA3"/>
    <w:rsid w:val="00E329EB"/>
    <w:rsid w:val="00E34145"/>
    <w:rsid w:val="00E349FE"/>
    <w:rsid w:val="00E37CEA"/>
    <w:rsid w:val="00E42E6D"/>
    <w:rsid w:val="00E4740B"/>
    <w:rsid w:val="00E53FD4"/>
    <w:rsid w:val="00E5473B"/>
    <w:rsid w:val="00E54F58"/>
    <w:rsid w:val="00E55675"/>
    <w:rsid w:val="00E56126"/>
    <w:rsid w:val="00E5663A"/>
    <w:rsid w:val="00E6030E"/>
    <w:rsid w:val="00E60F8B"/>
    <w:rsid w:val="00E61CFF"/>
    <w:rsid w:val="00E62FB1"/>
    <w:rsid w:val="00E66409"/>
    <w:rsid w:val="00E70F27"/>
    <w:rsid w:val="00E751E2"/>
    <w:rsid w:val="00E752A8"/>
    <w:rsid w:val="00E76602"/>
    <w:rsid w:val="00E769B1"/>
    <w:rsid w:val="00E83A45"/>
    <w:rsid w:val="00E848BE"/>
    <w:rsid w:val="00E91747"/>
    <w:rsid w:val="00E93F61"/>
    <w:rsid w:val="00E94177"/>
    <w:rsid w:val="00E9452D"/>
    <w:rsid w:val="00E95AAA"/>
    <w:rsid w:val="00E96F65"/>
    <w:rsid w:val="00E974BC"/>
    <w:rsid w:val="00EA1C5E"/>
    <w:rsid w:val="00EA506F"/>
    <w:rsid w:val="00EA5941"/>
    <w:rsid w:val="00EB4954"/>
    <w:rsid w:val="00EB593B"/>
    <w:rsid w:val="00EB623A"/>
    <w:rsid w:val="00EB6BC7"/>
    <w:rsid w:val="00EC1E17"/>
    <w:rsid w:val="00EC381B"/>
    <w:rsid w:val="00EC4B4E"/>
    <w:rsid w:val="00EC5D5C"/>
    <w:rsid w:val="00ED4E3C"/>
    <w:rsid w:val="00ED5EE7"/>
    <w:rsid w:val="00EE1339"/>
    <w:rsid w:val="00EE502C"/>
    <w:rsid w:val="00EE5565"/>
    <w:rsid w:val="00EE709E"/>
    <w:rsid w:val="00EE7F30"/>
    <w:rsid w:val="00EF14C8"/>
    <w:rsid w:val="00EF249B"/>
    <w:rsid w:val="00EF2CC6"/>
    <w:rsid w:val="00EF4976"/>
    <w:rsid w:val="00EF5671"/>
    <w:rsid w:val="00EF77A3"/>
    <w:rsid w:val="00EF7FF0"/>
    <w:rsid w:val="00F032CD"/>
    <w:rsid w:val="00F07AA6"/>
    <w:rsid w:val="00F119B5"/>
    <w:rsid w:val="00F13F49"/>
    <w:rsid w:val="00F172C6"/>
    <w:rsid w:val="00F17BC0"/>
    <w:rsid w:val="00F20910"/>
    <w:rsid w:val="00F216A3"/>
    <w:rsid w:val="00F229A1"/>
    <w:rsid w:val="00F2427C"/>
    <w:rsid w:val="00F24290"/>
    <w:rsid w:val="00F268AC"/>
    <w:rsid w:val="00F26F18"/>
    <w:rsid w:val="00F27757"/>
    <w:rsid w:val="00F307FB"/>
    <w:rsid w:val="00F32231"/>
    <w:rsid w:val="00F35CF0"/>
    <w:rsid w:val="00F36217"/>
    <w:rsid w:val="00F37BB1"/>
    <w:rsid w:val="00F40996"/>
    <w:rsid w:val="00F40D93"/>
    <w:rsid w:val="00F43772"/>
    <w:rsid w:val="00F44C4E"/>
    <w:rsid w:val="00F45F1F"/>
    <w:rsid w:val="00F46E3E"/>
    <w:rsid w:val="00F47D44"/>
    <w:rsid w:val="00F50303"/>
    <w:rsid w:val="00F53E83"/>
    <w:rsid w:val="00F569C1"/>
    <w:rsid w:val="00F579F7"/>
    <w:rsid w:val="00F57C3B"/>
    <w:rsid w:val="00F62727"/>
    <w:rsid w:val="00F64F65"/>
    <w:rsid w:val="00F70CC1"/>
    <w:rsid w:val="00F72B46"/>
    <w:rsid w:val="00F72D88"/>
    <w:rsid w:val="00F7395A"/>
    <w:rsid w:val="00F75018"/>
    <w:rsid w:val="00F75B0A"/>
    <w:rsid w:val="00F76B1A"/>
    <w:rsid w:val="00F848B9"/>
    <w:rsid w:val="00F85010"/>
    <w:rsid w:val="00F85057"/>
    <w:rsid w:val="00F8694C"/>
    <w:rsid w:val="00F91D6C"/>
    <w:rsid w:val="00F92358"/>
    <w:rsid w:val="00F92AEC"/>
    <w:rsid w:val="00F9373F"/>
    <w:rsid w:val="00F9701D"/>
    <w:rsid w:val="00FA36E0"/>
    <w:rsid w:val="00FA7EFA"/>
    <w:rsid w:val="00FB1AB0"/>
    <w:rsid w:val="00FB46F8"/>
    <w:rsid w:val="00FB5FB2"/>
    <w:rsid w:val="00FB7C04"/>
    <w:rsid w:val="00FB7C84"/>
    <w:rsid w:val="00FC2B63"/>
    <w:rsid w:val="00FC3959"/>
    <w:rsid w:val="00FC551D"/>
    <w:rsid w:val="00FC6A3C"/>
    <w:rsid w:val="00FD1F41"/>
    <w:rsid w:val="00FD4846"/>
    <w:rsid w:val="00FD549D"/>
    <w:rsid w:val="00FD72D0"/>
    <w:rsid w:val="00FD7545"/>
    <w:rsid w:val="00FE2949"/>
    <w:rsid w:val="00FE3E54"/>
    <w:rsid w:val="00FE4330"/>
    <w:rsid w:val="00FE6D68"/>
    <w:rsid w:val="00FF03CD"/>
    <w:rsid w:val="00FF4D99"/>
    <w:rsid w:val="00FF5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9A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5098A"/>
    <w:pPr>
      <w:keepNext/>
      <w:suppressAutoHyphens w:val="0"/>
      <w:jc w:val="center"/>
      <w:outlineLvl w:val="1"/>
    </w:pPr>
    <w:rPr>
      <w:b/>
      <w:bCs/>
      <w:smallCaps/>
      <w:sz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2259A"/>
    <w:pPr>
      <w:keepNext/>
      <w:tabs>
        <w:tab w:val="num" w:pos="2160"/>
      </w:tabs>
      <w:ind w:left="2160" w:hanging="720"/>
      <w:jc w:val="center"/>
      <w:outlineLvl w:val="2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A5098A"/>
    <w:pPr>
      <w:suppressAutoHyphens w:val="0"/>
      <w:spacing w:before="240" w:after="60"/>
      <w:outlineLvl w:val="6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259A"/>
    <w:rPr>
      <w:rFonts w:ascii="Times New Roman" w:eastAsia="Times New Roman" w:hAnsi="Times New Roman" w:cs="Times New Roman"/>
      <w:b/>
      <w:szCs w:val="20"/>
      <w:lang w:eastAsia="ar-SA"/>
    </w:rPr>
  </w:style>
  <w:style w:type="character" w:styleId="a3">
    <w:name w:val="Hyperlink"/>
    <w:basedOn w:val="a0"/>
    <w:uiPriority w:val="99"/>
    <w:unhideWhenUsed/>
    <w:rsid w:val="00B2259A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B2259A"/>
    <w:pPr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B225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">
    <w:name w:val="ВК1"/>
    <w:basedOn w:val="a6"/>
    <w:rsid w:val="00B2259A"/>
    <w:pPr>
      <w:tabs>
        <w:tab w:val="center" w:pos="4703"/>
        <w:tab w:val="right" w:pos="9214"/>
      </w:tabs>
      <w:suppressAutoHyphens w:val="0"/>
      <w:ind w:left="-1559" w:right="-851"/>
      <w:jc w:val="center"/>
    </w:pPr>
    <w:rPr>
      <w:b/>
      <w:sz w:val="26"/>
    </w:rPr>
  </w:style>
  <w:style w:type="paragraph" w:customStyle="1" w:styleId="ConsPlusTitle">
    <w:name w:val="ConsPlusTitle"/>
    <w:uiPriority w:val="99"/>
    <w:rsid w:val="00B2259A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2259A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225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259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51B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BB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A5098A"/>
    <w:rPr>
      <w:rFonts w:ascii="Times New Roman" w:eastAsia="Times New Roman" w:hAnsi="Times New Roman" w:cs="Times New Roman"/>
      <w:b/>
      <w:bCs/>
      <w:small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5098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A5098A"/>
  </w:style>
  <w:style w:type="paragraph" w:styleId="aa">
    <w:name w:val="List Paragraph"/>
    <w:basedOn w:val="a"/>
    <w:uiPriority w:val="34"/>
    <w:qFormat/>
    <w:rsid w:val="00A5098A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5098A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39"/>
    <w:rsid w:val="00A5098A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A5098A"/>
  </w:style>
  <w:style w:type="table" w:customStyle="1" w:styleId="12">
    <w:name w:val="Сетка таблицы1"/>
    <w:basedOn w:val="a1"/>
    <w:next w:val="ab"/>
    <w:uiPriority w:val="39"/>
    <w:rsid w:val="00A5098A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A5098A"/>
    <w:pPr>
      <w:tabs>
        <w:tab w:val="center" w:pos="4677"/>
        <w:tab w:val="right" w:pos="9355"/>
      </w:tabs>
      <w:suppressAutoHyphens w:val="0"/>
    </w:pPr>
    <w:rPr>
      <w:rFonts w:ascii="Calibri" w:hAnsi="Calibri" w:cs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A5098A"/>
    <w:rPr>
      <w:rFonts w:ascii="Calibri" w:eastAsia="Times New Roman" w:hAnsi="Calibri" w:cs="Calibri"/>
    </w:rPr>
  </w:style>
  <w:style w:type="character" w:customStyle="1" w:styleId="21">
    <w:name w:val="Знак Знак2"/>
    <w:basedOn w:val="a0"/>
    <w:rsid w:val="00A5098A"/>
    <w:rPr>
      <w:rFonts w:cs="Times New Roman"/>
    </w:rPr>
  </w:style>
  <w:style w:type="numbering" w:customStyle="1" w:styleId="22">
    <w:name w:val="Нет списка2"/>
    <w:next w:val="a2"/>
    <w:uiPriority w:val="99"/>
    <w:semiHidden/>
    <w:unhideWhenUsed/>
    <w:rsid w:val="00A5098A"/>
  </w:style>
  <w:style w:type="paragraph" w:customStyle="1" w:styleId="13">
    <w:name w:val="Знак Знак1 Знак Знак Знак Знак Знак Знак Знак Знак"/>
    <w:basedOn w:val="a"/>
    <w:rsid w:val="00A5098A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numbering" w:customStyle="1" w:styleId="31">
    <w:name w:val="Нет списка3"/>
    <w:next w:val="a2"/>
    <w:uiPriority w:val="99"/>
    <w:semiHidden/>
    <w:unhideWhenUsed/>
    <w:rsid w:val="00A5098A"/>
  </w:style>
  <w:style w:type="table" w:customStyle="1" w:styleId="23">
    <w:name w:val="Сетка таблицы2"/>
    <w:basedOn w:val="a1"/>
    <w:next w:val="ab"/>
    <w:uiPriority w:val="59"/>
    <w:rsid w:val="00A5098A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link w:val="af"/>
    <w:qFormat/>
    <w:rsid w:val="00A5098A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f">
    <w:name w:val="Название Знак"/>
    <w:basedOn w:val="a0"/>
    <w:link w:val="ae"/>
    <w:rsid w:val="00A5098A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af0">
    <w:name w:val="Знак Знак Знак Знак Знак Знак"/>
    <w:basedOn w:val="a"/>
    <w:rsid w:val="00A5098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1">
    <w:name w:val="Body Text Indent"/>
    <w:basedOn w:val="a"/>
    <w:link w:val="af2"/>
    <w:rsid w:val="00A5098A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A509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A5098A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rsid w:val="00A5098A"/>
    <w:rPr>
      <w:rFonts w:ascii="Calibri" w:eastAsia="Calibri" w:hAnsi="Calibri" w:cs="Times New Roman"/>
    </w:rPr>
  </w:style>
  <w:style w:type="paragraph" w:styleId="26">
    <w:name w:val="Body Text 2"/>
    <w:basedOn w:val="a"/>
    <w:link w:val="27"/>
    <w:uiPriority w:val="99"/>
    <w:semiHidden/>
    <w:unhideWhenUsed/>
    <w:rsid w:val="00A5098A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A5098A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A5098A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A5098A"/>
  </w:style>
  <w:style w:type="character" w:customStyle="1" w:styleId="apple-converted-space">
    <w:name w:val="apple-converted-space"/>
    <w:basedOn w:val="a0"/>
    <w:rsid w:val="00A5098A"/>
  </w:style>
  <w:style w:type="paragraph" w:customStyle="1" w:styleId="1c">
    <w:name w:val="Абзац1 c отступом"/>
    <w:basedOn w:val="a"/>
    <w:rsid w:val="00A5098A"/>
    <w:pPr>
      <w:widowControl w:val="0"/>
      <w:suppressAutoHyphens w:val="0"/>
      <w:spacing w:after="60" w:line="360" w:lineRule="exact"/>
      <w:ind w:firstLine="709"/>
      <w:jc w:val="both"/>
    </w:pPr>
    <w:rPr>
      <w:sz w:val="28"/>
      <w:lang w:eastAsia="ru-RU"/>
    </w:rPr>
  </w:style>
  <w:style w:type="paragraph" w:customStyle="1" w:styleId="af3">
    <w:name w:val="Знак Знак Знак Знак Знак Знак Знак"/>
    <w:basedOn w:val="a"/>
    <w:rsid w:val="00A5098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f4">
    <w:name w:val="Текст сноски Знак"/>
    <w:link w:val="af5"/>
    <w:uiPriority w:val="99"/>
    <w:semiHidden/>
    <w:rsid w:val="00A5098A"/>
    <w:rPr>
      <w:rFonts w:ascii="Times New Roman" w:eastAsia="Times New Roman" w:hAnsi="Times New Roman"/>
    </w:rPr>
  </w:style>
  <w:style w:type="paragraph" w:styleId="af5">
    <w:name w:val="footnote text"/>
    <w:basedOn w:val="a"/>
    <w:link w:val="af4"/>
    <w:uiPriority w:val="99"/>
    <w:semiHidden/>
    <w:rsid w:val="00A5098A"/>
    <w:pPr>
      <w:widowControl w:val="0"/>
      <w:suppressAutoHyphens w:val="0"/>
      <w:spacing w:line="400" w:lineRule="auto"/>
      <w:ind w:firstLine="560"/>
      <w:jc w:val="both"/>
    </w:pPr>
    <w:rPr>
      <w:rFonts w:cstheme="minorBidi"/>
      <w:sz w:val="22"/>
      <w:szCs w:val="22"/>
      <w:lang w:eastAsia="en-US"/>
    </w:rPr>
  </w:style>
  <w:style w:type="character" w:customStyle="1" w:styleId="14">
    <w:name w:val="Текст сноски Знак1"/>
    <w:basedOn w:val="a0"/>
    <w:uiPriority w:val="99"/>
    <w:semiHidden/>
    <w:rsid w:val="00A509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6">
    <w:name w:val="Знак"/>
    <w:basedOn w:val="a"/>
    <w:rsid w:val="00A5098A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Обычный + 13 пт"/>
    <w:basedOn w:val="af7"/>
    <w:rsid w:val="00A5098A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7">
    <w:name w:val="Subtitle"/>
    <w:basedOn w:val="a"/>
    <w:link w:val="af8"/>
    <w:qFormat/>
    <w:rsid w:val="00A5098A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szCs w:val="24"/>
      <w:lang w:eastAsia="en-US"/>
    </w:rPr>
  </w:style>
  <w:style w:type="character" w:customStyle="1" w:styleId="af8">
    <w:name w:val="Подзаголовок Знак"/>
    <w:basedOn w:val="a0"/>
    <w:link w:val="af7"/>
    <w:rsid w:val="00A5098A"/>
    <w:rPr>
      <w:rFonts w:ascii="Arial" w:eastAsia="Calibri" w:hAnsi="Arial" w:cs="Arial"/>
      <w:sz w:val="24"/>
      <w:szCs w:val="24"/>
    </w:rPr>
  </w:style>
  <w:style w:type="paragraph" w:styleId="32">
    <w:name w:val="Body Text 3"/>
    <w:basedOn w:val="a"/>
    <w:link w:val="310"/>
    <w:rsid w:val="00A5098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0"/>
    <w:rsid w:val="00A5098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10">
    <w:name w:val="Основной текст 3 Знак1"/>
    <w:link w:val="32"/>
    <w:rsid w:val="00A509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5">
    <w:name w:val="Знак Знак Знак1 Знак Знак Знак Знак Знак Знак Знак Знак Знак"/>
    <w:basedOn w:val="a"/>
    <w:autoRedefine/>
    <w:rsid w:val="00A5098A"/>
    <w:pPr>
      <w:suppressAutoHyphens w:val="0"/>
      <w:spacing w:after="160" w:line="240" w:lineRule="exact"/>
    </w:pPr>
    <w:rPr>
      <w:sz w:val="28"/>
      <w:lang w:val="en-US" w:eastAsia="en-US"/>
    </w:rPr>
  </w:style>
  <w:style w:type="paragraph" w:styleId="34">
    <w:name w:val="Body Text Indent 3"/>
    <w:basedOn w:val="a"/>
    <w:link w:val="35"/>
    <w:semiHidden/>
    <w:unhideWhenUsed/>
    <w:rsid w:val="00A5098A"/>
    <w:pPr>
      <w:suppressAutoHyphens w:val="0"/>
      <w:spacing w:after="120"/>
      <w:ind w:left="283" w:right="57" w:firstLine="709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5">
    <w:name w:val="Основной текст с отступом 3 Знак"/>
    <w:basedOn w:val="a0"/>
    <w:link w:val="34"/>
    <w:semiHidden/>
    <w:rsid w:val="00A5098A"/>
    <w:rPr>
      <w:rFonts w:ascii="Calibri" w:eastAsia="Calibri" w:hAnsi="Calibri" w:cs="Times New Roman"/>
      <w:sz w:val="16"/>
      <w:szCs w:val="16"/>
    </w:rPr>
  </w:style>
  <w:style w:type="paragraph" w:customStyle="1" w:styleId="af9">
    <w:name w:val="Знак Знак Знак Знак"/>
    <w:basedOn w:val="a"/>
    <w:rsid w:val="005F25A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9A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B2259A"/>
    <w:pPr>
      <w:keepNext/>
      <w:tabs>
        <w:tab w:val="num" w:pos="2160"/>
      </w:tabs>
      <w:ind w:left="2160" w:hanging="720"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2259A"/>
    <w:rPr>
      <w:rFonts w:ascii="Times New Roman" w:eastAsia="Times New Roman" w:hAnsi="Times New Roman" w:cs="Times New Roman"/>
      <w:b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B2259A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B2259A"/>
    <w:pPr>
      <w:spacing w:line="360" w:lineRule="auto"/>
      <w:jc w:val="both"/>
    </w:pPr>
    <w:rPr>
      <w:sz w:val="28"/>
      <w:lang w:val="x-none"/>
    </w:rPr>
  </w:style>
  <w:style w:type="character" w:customStyle="1" w:styleId="a5">
    <w:name w:val="Основной текст Знак"/>
    <w:basedOn w:val="a0"/>
    <w:link w:val="a4"/>
    <w:rsid w:val="00B2259A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1">
    <w:name w:val="ВК1"/>
    <w:basedOn w:val="a6"/>
    <w:rsid w:val="00B2259A"/>
    <w:pPr>
      <w:tabs>
        <w:tab w:val="center" w:pos="4703"/>
        <w:tab w:val="right" w:pos="9214"/>
      </w:tabs>
      <w:suppressAutoHyphens w:val="0"/>
      <w:ind w:left="-1559" w:right="-851"/>
      <w:jc w:val="center"/>
    </w:pPr>
    <w:rPr>
      <w:b/>
      <w:sz w:val="26"/>
    </w:rPr>
  </w:style>
  <w:style w:type="paragraph" w:customStyle="1" w:styleId="ConsPlusTitle">
    <w:name w:val="ConsPlusTitle"/>
    <w:rsid w:val="00B2259A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2259A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225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259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358;n=23709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7443E-4974-40D1-BB6D-067FF9BB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23</cp:revision>
  <cp:lastPrinted>2017-08-02T10:14:00Z</cp:lastPrinted>
  <dcterms:created xsi:type="dcterms:W3CDTF">2016-07-29T10:35:00Z</dcterms:created>
  <dcterms:modified xsi:type="dcterms:W3CDTF">2024-09-19T07:44:00Z</dcterms:modified>
</cp:coreProperties>
</file>