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ПРОСНИЦКОГО СЕЛЬСКОГО ПОСЕЛЕНИЯ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КИРОВО-ЧЕПЕЦКОГО РАЙОНА КИРОВСКОЙ ОБЛАСТИ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6D8A" w:rsidRPr="00126D8A" w:rsidRDefault="00D07695" w:rsidP="0012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D8A" w:rsidRPr="00126D8A" w:rsidRDefault="009D75D5" w:rsidP="0012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5C3A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21.08.2023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</w:t>
      </w:r>
      <w:r w:rsidR="00D0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E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0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C7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5C3A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80026B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Ж.д</w:t>
      </w:r>
      <w:proofErr w:type="spellEnd"/>
      <w:r w:rsidRPr="0012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станция Просница</w:t>
      </w:r>
    </w:p>
    <w:p w:rsid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F0" w:rsidRPr="00126D8A" w:rsidRDefault="006E06F0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21" w:rsidRPr="00174B21" w:rsidRDefault="00174B21" w:rsidP="00174B21">
      <w:pPr>
        <w:widowControl w:val="0"/>
        <w:suppressAutoHyphens/>
        <w:spacing w:after="0" w:line="240" w:lineRule="auto"/>
        <w:ind w:left="360" w:right="534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О</w:t>
      </w:r>
      <w:r w:rsidR="005C664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проведении публичных слушаний по проекту</w:t>
      </w: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внесени</w:t>
      </w:r>
      <w:r w:rsidR="005C664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я</w:t>
      </w: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изменений в Правила землепользования и</w:t>
      </w:r>
      <w:r w:rsidR="004968F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застройки территории </w:t>
      </w:r>
      <w:proofErr w:type="spellStart"/>
      <w:r w:rsidR="004968F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Просниц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кого</w:t>
      </w:r>
      <w:proofErr w:type="spellEnd"/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сельского поселения Кирово-Чепецкого района Кировской области</w:t>
      </w:r>
    </w:p>
    <w:p w:rsidR="00174B21" w:rsidRPr="00174B21" w:rsidRDefault="00174B21" w:rsidP="00174B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</w:p>
    <w:p w:rsidR="00174B21" w:rsidRPr="00174B21" w:rsidRDefault="00174B21" w:rsidP="00D858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</w:pP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В соответствии со ст. 33 Градостроительного кодекса Российской Федерации от 29.12.2004 № 190-ФЗ, Уставом </w:t>
      </w:r>
      <w:proofErr w:type="spellStart"/>
      <w:r w:rsidR="004968FC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</w:t>
      </w:r>
      <w:r w:rsidR="004968FC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на основании </w:t>
      </w: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Положения «О публичных слушаниях в </w:t>
      </w:r>
      <w:proofErr w:type="spellStart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Просницком</w:t>
      </w:r>
      <w:proofErr w:type="spellEnd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сельском поселении», утвержденном решением </w:t>
      </w:r>
      <w:proofErr w:type="spellStart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Просницкой</w:t>
      </w:r>
      <w:proofErr w:type="spellEnd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сельской Думы Кирово-Чепецкого района Кировской области от 12.11.2015 № 27/215</w:t>
      </w:r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, администрация  </w:t>
      </w:r>
      <w:proofErr w:type="spellStart"/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 ПОСТАНОВЛЯЕТ:</w:t>
      </w:r>
    </w:p>
    <w:p w:rsidR="00174B21" w:rsidRDefault="00174B21" w:rsidP="00D8588E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174B21"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  <w:t>1.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="0083530C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Назначить проведение публичных слушаний 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с 22.08.2023 по 21.09.2023 </w:t>
      </w:r>
      <w:r w:rsidR="0083530C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по вопросу внесения</w:t>
      </w:r>
      <w:r w:rsidR="00A62FEF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изменений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в Правила землепользования </w:t>
      </w:r>
      <w:r w:rsidR="00B029E0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и застройки территории 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муниципального образования </w:t>
      </w:r>
      <w:proofErr w:type="spellStart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Просницкое</w:t>
      </w:r>
      <w:proofErr w:type="spellEnd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сельское поселение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Кирово-Чепецкого района Кировской области</w:t>
      </w:r>
      <w:r w:rsidR="00B029E0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, 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утвержденные постано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влением администрации </w:t>
      </w:r>
      <w:proofErr w:type="spellStart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Просницкого</w:t>
      </w:r>
      <w:proofErr w:type="spellEnd"/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сельского поселения Кирово-Чепецко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го района Кировской области от 11.10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.2021 года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№ 108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="00D8588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согласно приложению</w:t>
      </w:r>
      <w:r w:rsidR="00D8588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6E06F0" w:rsidRDefault="006E06F0" w:rsidP="00D8588E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2. Определить  дату проведения собрания участников публичных слушаний  07.09.2023, место проведения собрания участников публичных слушаний – здание 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 по адресу: ст. Просница, ул. Советская, д. 3, кабинет главы поселения, время проведения собрания  участников публичны слушаний с 15 часов 00 минут.</w:t>
      </w:r>
    </w:p>
    <w:p w:rsidR="0080026B" w:rsidRPr="0080026B" w:rsidRDefault="006E06F0" w:rsidP="006E06F0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3.</w:t>
      </w:r>
      <w:r w:rsidR="008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27" w:rsidRPr="008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опубликования в информационном бюллетене органов местного самоуправления </w:t>
      </w:r>
      <w:proofErr w:type="spellStart"/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="00A50E60" w:rsidRPr="00A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A50E60" w:rsidRPr="00A5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Просницкого сельского поселения Кирово-Чепецкого района Кировской области.</w:t>
      </w:r>
    </w:p>
    <w:p w:rsidR="00A50E60" w:rsidRPr="00D07695" w:rsidRDefault="00856527" w:rsidP="00B360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D07695" w:rsidRPr="00D07695" w:rsidTr="00D56E7C">
        <w:tc>
          <w:tcPr>
            <w:tcW w:w="7054" w:type="dxa"/>
            <w:tcBorders>
              <w:bottom w:val="single" w:sz="4" w:space="0" w:color="000000"/>
            </w:tcBorders>
          </w:tcPr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Кирово-Чепецкого района </w:t>
            </w: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Кировской области  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Дровосекова</w:t>
            </w:r>
          </w:p>
        </w:tc>
      </w:tr>
    </w:tbl>
    <w:p w:rsidR="00D07695" w:rsidRPr="00D07695" w:rsidRDefault="00D07695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695" w:rsidRDefault="00D07695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5C6649" w:rsidRPr="00D07695" w:rsidRDefault="005C6649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695" w:rsidRPr="00D07695" w:rsidRDefault="00D07695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</w:t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Л.Л. </w:t>
      </w:r>
      <w:proofErr w:type="spellStart"/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Окишева</w:t>
      </w:r>
      <w:proofErr w:type="spellEnd"/>
    </w:p>
    <w:p w:rsidR="00126D8A" w:rsidRDefault="00126D8A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544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Разослать: </w:t>
      </w:r>
    </w:p>
    <w:p w:rsidR="00A81544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</w:t>
      </w:r>
    </w:p>
    <w:p w:rsidR="00126D8A" w:rsidRDefault="00A81544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Прокуратура</w:t>
      </w:r>
      <w:r w:rsidR="00126D8A"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81544" w:rsidRDefault="00A81544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81544" w:rsidRDefault="00D8588E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Окишева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</w:t>
      </w:r>
      <w:r w:rsidR="00A815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юбовь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r w:rsidR="00A81544">
        <w:rPr>
          <w:rFonts w:ascii="Times New Roman" w:eastAsia="Times New Roman" w:hAnsi="Times New Roman" w:cs="Times New Roman"/>
          <w:sz w:val="20"/>
          <w:szCs w:val="20"/>
          <w:lang w:eastAsia="ar-SA"/>
        </w:rPr>
        <w:t>еонидовна</w:t>
      </w:r>
    </w:p>
    <w:p w:rsidR="00126D8A" w:rsidRPr="00126D8A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A81544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83361) 73-2</w:t>
      </w:r>
      <w:r w:rsidR="00A81544">
        <w:rPr>
          <w:rFonts w:ascii="Times New Roman" w:eastAsia="Times New Roman" w:hAnsi="Times New Roman" w:cs="Times New Roman"/>
          <w:sz w:val="20"/>
          <w:szCs w:val="20"/>
          <w:lang w:eastAsia="ar-SA"/>
        </w:rPr>
        <w:t>38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администрации  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21.08.2023 № 94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Pr="0025116B" w:rsidRDefault="0047311C" w:rsidP="002511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  <w:t>Проект изменений</w:t>
      </w:r>
    </w:p>
    <w:p w:rsidR="0025116B" w:rsidRPr="0025116B" w:rsidRDefault="0025116B" w:rsidP="0025116B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Mangal"/>
          <w:b/>
          <w:kern w:val="2"/>
          <w:sz w:val="28"/>
          <w:szCs w:val="28"/>
          <w:lang w:eastAsia="zh-CN" w:bidi="hi-IN"/>
        </w:rPr>
      </w:pPr>
      <w:r w:rsidRPr="0025116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  <w:t xml:space="preserve">в Правила землепользования и застройки 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территории муниципального образования </w:t>
      </w:r>
      <w:proofErr w:type="spellStart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Просницкое</w:t>
      </w:r>
      <w:proofErr w:type="spellEnd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сельское поселение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Кирово-Чепецкого района Кировской области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, 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утвержденные постано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влением администрации </w:t>
      </w:r>
      <w:proofErr w:type="spellStart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Просницкого</w:t>
      </w:r>
      <w:proofErr w:type="spellEnd"/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сельского поселения Кирово-Чепецко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го района Кировской области от 11.10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.2021 года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№ 108</w:t>
      </w:r>
      <w:r w:rsidR="0047311C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(далее – Правила)</w:t>
      </w:r>
    </w:p>
    <w:p w:rsidR="0025116B" w:rsidRPr="0025116B" w:rsidRDefault="0025116B" w:rsidP="0025116B">
      <w:pPr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kern w:val="2"/>
          <w:sz w:val="28"/>
          <w:szCs w:val="28"/>
          <w:lang w:eastAsia="zh-CN" w:bidi="hi-IN"/>
        </w:rPr>
      </w:pPr>
    </w:p>
    <w:p w:rsidR="0025116B" w:rsidRPr="0025116B" w:rsidRDefault="0047311C" w:rsidP="0025116B">
      <w:pPr>
        <w:widowControl w:val="0"/>
        <w:suppressAutoHyphens/>
        <w:spacing w:after="0" w:line="240" w:lineRule="auto"/>
        <w:ind w:left="-283" w:firstLine="680"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1. Пункт </w:t>
      </w:r>
      <w:r w:rsidR="00541AE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1.2.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главы </w:t>
      </w:r>
      <w:r w:rsidR="0025116B" w:rsidRPr="0025116B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1 </w:t>
      </w:r>
      <w:r w:rsidR="006E394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части 1 </w:t>
      </w:r>
      <w:r w:rsidR="00541AE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Правил</w:t>
      </w:r>
      <w:r w:rsidR="004140E8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дополнить</w:t>
      </w:r>
      <w:r w:rsidR="0025116B" w:rsidRPr="0025116B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абзац</w:t>
      </w:r>
      <w:r w:rsidR="004140E8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ем</w:t>
      </w:r>
      <w:r w:rsidR="0025116B" w:rsidRPr="0025116B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следующего содержания: </w:t>
      </w:r>
    </w:p>
    <w:p w:rsidR="0025116B" w:rsidRDefault="0025116B" w:rsidP="0025116B">
      <w:pPr>
        <w:widowControl w:val="0"/>
        <w:suppressAutoHyphens/>
        <w:spacing w:after="0" w:line="240" w:lineRule="auto"/>
        <w:ind w:left="-283" w:firstLine="624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 w:rsidRPr="0025116B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Pr="0025116B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  <w:lang w:eastAsia="ru-RU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r w:rsidR="004140E8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».</w:t>
      </w:r>
    </w:p>
    <w:p w:rsidR="0083530C" w:rsidRPr="0025116B" w:rsidRDefault="0083530C" w:rsidP="0025116B">
      <w:pPr>
        <w:widowControl w:val="0"/>
        <w:suppressAutoHyphens/>
        <w:spacing w:after="0" w:line="240" w:lineRule="auto"/>
        <w:ind w:left="-283" w:firstLine="624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2. Пункт 8 главы 3 части 1 Правил дополнить абзацем следующего содержания: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«</w:t>
      </w:r>
      <w:r w:rsidRPr="0025116B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и о направлении ее на доработку</w:t>
      </w:r>
      <w:r w:rsidRPr="0025116B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».</w:t>
      </w:r>
    </w:p>
    <w:p w:rsidR="0025116B" w:rsidRPr="0025116B" w:rsidRDefault="0083530C" w:rsidP="0025116B">
      <w:pPr>
        <w:widowControl w:val="0"/>
        <w:tabs>
          <w:tab w:val="left" w:pos="516"/>
        </w:tabs>
        <w:suppressAutoHyphens/>
        <w:spacing w:after="0" w:line="240" w:lineRule="auto"/>
        <w:ind w:left="-283"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3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. В 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подпункте 1 пункта 8 главы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4 </w:t>
      </w:r>
      <w:r w:rsidR="006E394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части 1 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Правил </w:t>
      </w:r>
      <w:r w:rsidR="0025116B" w:rsidRPr="0025116B">
        <w:rPr>
          <w:rFonts w:ascii="Times New Roman" w:eastAsia="Arial Unicode MS" w:hAnsi="Times New Roman" w:cs="Times New Roman"/>
          <w:spacing w:val="2"/>
          <w:kern w:val="2"/>
          <w:sz w:val="28"/>
          <w:szCs w:val="28"/>
          <w:highlight w:val="white"/>
          <w:shd w:val="clear" w:color="auto" w:fill="FFFFFF"/>
          <w:lang w:eastAsia="ar-SA" w:bidi="hi-IN"/>
        </w:rPr>
        <w:t xml:space="preserve"> слова «</w:t>
      </w:r>
      <w:r w:rsidR="0047311C" w:rsidRPr="0047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и не более трёх месяцев</w:t>
      </w:r>
      <w:r w:rsidR="0025116B" w:rsidRPr="0025116B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  <w:highlight w:val="white"/>
          <w:shd w:val="clear" w:color="auto" w:fill="FFFFFF"/>
          <w:lang w:eastAsia="ar-SA" w:bidi="hi-IN"/>
        </w:rPr>
        <w:t>» заменить с</w:t>
      </w:r>
      <w:r w:rsidR="004140E8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  <w:highlight w:val="white"/>
          <w:shd w:val="clear" w:color="auto" w:fill="FFFFFF"/>
          <w:lang w:eastAsia="ar-SA" w:bidi="hi-IN"/>
        </w:rPr>
        <w:t>ловами «не более одного месяца».</w:t>
      </w:r>
    </w:p>
    <w:p w:rsidR="0025116B" w:rsidRPr="0025116B" w:rsidRDefault="0083530C" w:rsidP="0025116B">
      <w:pPr>
        <w:widowControl w:val="0"/>
        <w:suppressAutoHyphens/>
        <w:spacing w:after="0" w:line="240" w:lineRule="auto"/>
        <w:ind w:left="-283" w:firstLine="73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4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. Пункт 1.10. 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главы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5 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</w:t>
      </w:r>
      <w:r w:rsidR="006E394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части 1 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Правил изложить 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в новой редакции: </w:t>
      </w:r>
    </w:p>
    <w:p w:rsidR="0025116B" w:rsidRPr="0025116B" w:rsidRDefault="0025116B" w:rsidP="0025116B">
      <w:pPr>
        <w:widowControl w:val="0"/>
        <w:suppressAutoHyphens/>
        <w:spacing w:after="0" w:line="240" w:lineRule="auto"/>
        <w:ind w:left="-283"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 w:rsidRPr="0025116B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ru-RU"/>
        </w:rPr>
        <w:t>«</w:t>
      </w:r>
      <w:r w:rsidRPr="0025116B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 w:rsidR="004140E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ня опубликования такого проекта»</w:t>
      </w:r>
      <w:r w:rsidR="00414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116B" w:rsidRPr="0025116B" w:rsidRDefault="0083530C" w:rsidP="0025116B">
      <w:pPr>
        <w:widowControl w:val="0"/>
        <w:suppressAutoHyphens/>
        <w:spacing w:after="0" w:line="240" w:lineRule="auto"/>
        <w:ind w:left="-283"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5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. </w:t>
      </w:r>
      <w:r w:rsidR="006E394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Пункт 1  главы 7 части 3</w:t>
      </w:r>
      <w:r w:rsidR="0047311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</w:t>
      </w:r>
      <w:r w:rsidR="004140E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</w:t>
      </w:r>
      <w:r w:rsidR="0025116B"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дополнить абзацем следующего содержания:</w:t>
      </w:r>
    </w:p>
    <w:p w:rsidR="0025116B" w:rsidRPr="0025116B" w:rsidRDefault="0025116B" w:rsidP="0025116B">
      <w:pPr>
        <w:widowControl w:val="0"/>
        <w:suppressAutoHyphens/>
        <w:spacing w:after="0" w:line="240" w:lineRule="auto"/>
        <w:ind w:left="-283"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«</w:t>
      </w:r>
      <w:r w:rsidRPr="0025116B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</w:t>
      </w:r>
      <w:r w:rsidRPr="0025116B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</w:t>
      </w:r>
      <w:r w:rsidRPr="0025116B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требования к архитектурно-градостроительному облику объе</w:t>
      </w:r>
      <w:r w:rsidR="004140E8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ктов капитального строительства</w:t>
      </w:r>
      <w:r w:rsidR="004140E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».</w:t>
      </w:r>
    </w:p>
    <w:p w:rsidR="00076888" w:rsidRPr="00E6647B" w:rsidRDefault="00076888" w:rsidP="00B360D4">
      <w:pPr>
        <w:spacing w:after="0" w:line="240" w:lineRule="auto"/>
        <w:jc w:val="center"/>
        <w:rPr>
          <w:sz w:val="24"/>
          <w:szCs w:val="24"/>
        </w:rPr>
      </w:pPr>
    </w:p>
    <w:sectPr w:rsidR="00076888" w:rsidRPr="00E6647B" w:rsidSect="006E06F0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39" w:rsidRDefault="00CC2E39" w:rsidP="002944FB">
      <w:pPr>
        <w:spacing w:after="0" w:line="240" w:lineRule="auto"/>
      </w:pPr>
      <w:r>
        <w:separator/>
      </w:r>
    </w:p>
  </w:endnote>
  <w:endnote w:type="continuationSeparator" w:id="0">
    <w:p w:rsidR="00CC2E39" w:rsidRDefault="00CC2E39" w:rsidP="002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39" w:rsidRDefault="00CC2E39" w:rsidP="002944FB">
      <w:pPr>
        <w:spacing w:after="0" w:line="240" w:lineRule="auto"/>
      </w:pPr>
      <w:r>
        <w:separator/>
      </w:r>
    </w:p>
  </w:footnote>
  <w:footnote w:type="continuationSeparator" w:id="0">
    <w:p w:rsidR="00CC2E39" w:rsidRDefault="00CC2E39" w:rsidP="0029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7D"/>
    <w:rsid w:val="00076888"/>
    <w:rsid w:val="000F4571"/>
    <w:rsid w:val="00126D8A"/>
    <w:rsid w:val="00145E18"/>
    <w:rsid w:val="00174B21"/>
    <w:rsid w:val="00231369"/>
    <w:rsid w:val="0025116B"/>
    <w:rsid w:val="0029267B"/>
    <w:rsid w:val="002944FB"/>
    <w:rsid w:val="002F7B2C"/>
    <w:rsid w:val="0031282D"/>
    <w:rsid w:val="00365ADF"/>
    <w:rsid w:val="003C10A8"/>
    <w:rsid w:val="004140E8"/>
    <w:rsid w:val="0042503B"/>
    <w:rsid w:val="0047311C"/>
    <w:rsid w:val="004968FC"/>
    <w:rsid w:val="004A602B"/>
    <w:rsid w:val="004F7EF7"/>
    <w:rsid w:val="00512881"/>
    <w:rsid w:val="00541AEC"/>
    <w:rsid w:val="005C3A40"/>
    <w:rsid w:val="005C6649"/>
    <w:rsid w:val="00682B63"/>
    <w:rsid w:val="006D1062"/>
    <w:rsid w:val="006E06F0"/>
    <w:rsid w:val="006E394C"/>
    <w:rsid w:val="007001BA"/>
    <w:rsid w:val="00727A1F"/>
    <w:rsid w:val="00736691"/>
    <w:rsid w:val="00747107"/>
    <w:rsid w:val="007958AA"/>
    <w:rsid w:val="0080026B"/>
    <w:rsid w:val="0083530C"/>
    <w:rsid w:val="00855434"/>
    <w:rsid w:val="00856527"/>
    <w:rsid w:val="00867755"/>
    <w:rsid w:val="008D6690"/>
    <w:rsid w:val="00941B60"/>
    <w:rsid w:val="009C239B"/>
    <w:rsid w:val="009D1CF6"/>
    <w:rsid w:val="009D75D5"/>
    <w:rsid w:val="009E4E18"/>
    <w:rsid w:val="00A13C2E"/>
    <w:rsid w:val="00A5072E"/>
    <w:rsid w:val="00A50E60"/>
    <w:rsid w:val="00A53627"/>
    <w:rsid w:val="00A62FEF"/>
    <w:rsid w:val="00A81544"/>
    <w:rsid w:val="00AA7B99"/>
    <w:rsid w:val="00AD30DC"/>
    <w:rsid w:val="00B029E0"/>
    <w:rsid w:val="00B360D4"/>
    <w:rsid w:val="00B774AF"/>
    <w:rsid w:val="00BC79D0"/>
    <w:rsid w:val="00C0336A"/>
    <w:rsid w:val="00C12514"/>
    <w:rsid w:val="00C33A73"/>
    <w:rsid w:val="00C71C7D"/>
    <w:rsid w:val="00CA5919"/>
    <w:rsid w:val="00CC2E39"/>
    <w:rsid w:val="00CD44C4"/>
    <w:rsid w:val="00D07695"/>
    <w:rsid w:val="00D8588E"/>
    <w:rsid w:val="00E13B78"/>
    <w:rsid w:val="00E21DE0"/>
    <w:rsid w:val="00E6647B"/>
    <w:rsid w:val="00EE6DAE"/>
    <w:rsid w:val="00F604A6"/>
    <w:rsid w:val="00F91604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4FB"/>
  </w:style>
  <w:style w:type="paragraph" w:styleId="a7">
    <w:name w:val="footer"/>
    <w:basedOn w:val="a"/>
    <w:link w:val="a8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4FB"/>
  </w:style>
  <w:style w:type="paragraph" w:styleId="a9">
    <w:name w:val="List Paragraph"/>
    <w:basedOn w:val="a"/>
    <w:uiPriority w:val="34"/>
    <w:qFormat/>
    <w:rsid w:val="004A6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4FB"/>
  </w:style>
  <w:style w:type="paragraph" w:styleId="a7">
    <w:name w:val="footer"/>
    <w:basedOn w:val="a"/>
    <w:link w:val="a8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4FB"/>
  </w:style>
  <w:style w:type="paragraph" w:styleId="a9">
    <w:name w:val="List Paragraph"/>
    <w:basedOn w:val="a"/>
    <w:uiPriority w:val="34"/>
    <w:qFormat/>
    <w:rsid w:val="004A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98CA-A9F7-4645-B3E9-DD995ACB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ZamGL</cp:lastModifiedBy>
  <cp:revision>9</cp:revision>
  <cp:lastPrinted>2023-08-28T10:37:00Z</cp:lastPrinted>
  <dcterms:created xsi:type="dcterms:W3CDTF">2023-08-22T05:31:00Z</dcterms:created>
  <dcterms:modified xsi:type="dcterms:W3CDTF">2023-08-28T10:39:00Z</dcterms:modified>
</cp:coreProperties>
</file>