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A" w:rsidRPr="005573CA" w:rsidRDefault="005573CA" w:rsidP="005573CA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 w:rsidRPr="005573C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5573CA" w:rsidRPr="005573CA" w:rsidRDefault="005573CA" w:rsidP="005573CA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73C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ПРОСНИЦКОГО СЕЛЬСКОГО ПОСЕЛЕНИЯ</w:t>
      </w:r>
    </w:p>
    <w:p w:rsidR="005573CA" w:rsidRPr="005573CA" w:rsidRDefault="005573CA" w:rsidP="005573CA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73C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5573CA" w:rsidRPr="005573CA" w:rsidRDefault="005573CA" w:rsidP="005573CA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5573CA" w:rsidRPr="005573CA" w:rsidRDefault="005573CA" w:rsidP="005573CA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5573C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5573CA" w:rsidRPr="005573CA" w:rsidRDefault="005573CA" w:rsidP="005573CA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1812"/>
        <w:gridCol w:w="5616"/>
        <w:gridCol w:w="492"/>
        <w:gridCol w:w="1740"/>
      </w:tblGrid>
      <w:tr w:rsidR="005573CA" w:rsidRPr="005573CA" w:rsidTr="005573CA"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573CA" w:rsidRPr="005573CA" w:rsidRDefault="005573CA" w:rsidP="005573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04.07.2022</w:t>
            </w:r>
          </w:p>
        </w:tc>
        <w:tc>
          <w:tcPr>
            <w:tcW w:w="5616" w:type="dxa"/>
          </w:tcPr>
          <w:p w:rsidR="005573CA" w:rsidRPr="005573CA" w:rsidRDefault="005573CA" w:rsidP="005573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573CA" w:rsidRPr="005573CA" w:rsidRDefault="005573CA" w:rsidP="005573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76</w:t>
            </w:r>
          </w:p>
        </w:tc>
      </w:tr>
      <w:tr w:rsidR="005573CA" w:rsidRPr="005573CA" w:rsidTr="005573CA">
        <w:tc>
          <w:tcPr>
            <w:tcW w:w="9660" w:type="dxa"/>
            <w:gridSpan w:val="4"/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proofErr w:type="gramStart"/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.д</w:t>
            </w:r>
            <w:proofErr w:type="spellEnd"/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 станция Просница</w:t>
            </w:r>
          </w:p>
        </w:tc>
      </w:tr>
    </w:tbl>
    <w:p w:rsidR="005573CA" w:rsidRPr="005573CA" w:rsidRDefault="005573CA" w:rsidP="005573CA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5573CA" w:rsidRPr="005573CA" w:rsidRDefault="005573CA" w:rsidP="005573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73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подготовке проекта о внесении изменений в ПЗЗ и Генеральный план</w:t>
      </w:r>
    </w:p>
    <w:p w:rsidR="005573CA" w:rsidRPr="005573CA" w:rsidRDefault="005573CA" w:rsidP="005573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73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5573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Просницкое</w:t>
      </w:r>
      <w:proofErr w:type="spellEnd"/>
      <w:r w:rsidRPr="005573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</w:t>
      </w:r>
    </w:p>
    <w:p w:rsidR="005573CA" w:rsidRPr="005573CA" w:rsidRDefault="005573CA" w:rsidP="005573C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573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  <w:r w:rsidRPr="005573C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5573CA" w:rsidRPr="005573CA" w:rsidRDefault="005573CA" w:rsidP="005573C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573CA" w:rsidRPr="005573CA" w:rsidRDefault="005573CA" w:rsidP="005573C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573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статьями 9, 24, 25 Градостроительного кодекса Российской Федерации, статьей 14 Федерального закона от 06.10.2003 № 131-ФЗ «Об общих принципах организации местного самоуправления в Российской Федерации», на основании заявлений землепользователей земельных участков, администрация </w:t>
      </w:r>
      <w:proofErr w:type="spellStart"/>
      <w:r w:rsidRPr="005573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Просницкого</w:t>
      </w:r>
      <w:proofErr w:type="spellEnd"/>
      <w:r w:rsidRPr="005573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Pr="005573CA">
        <w:rPr>
          <w:rFonts w:ascii="Calibri" w:eastAsia="Times New Roman" w:hAnsi="Calibri" w:cs="Calibri"/>
          <w:iCs/>
          <w:sz w:val="28"/>
          <w:szCs w:val="28"/>
          <w:lang w:eastAsia="ar-SA"/>
        </w:rPr>
        <w:t>ПОСТАНОВЛЯЕТ</w:t>
      </w:r>
      <w:r w:rsidRPr="005573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5573CA" w:rsidRPr="005573CA" w:rsidRDefault="005573CA" w:rsidP="005573C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5573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Подготовить проект о внесении изменений в Генеральный план </w:t>
      </w:r>
      <w:r w:rsidRPr="005573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муниципального образования </w:t>
      </w:r>
      <w:proofErr w:type="spellStart"/>
      <w:r w:rsidRPr="005573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5573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области, утверждённый решением </w:t>
      </w:r>
      <w:proofErr w:type="spellStart"/>
      <w:r w:rsidRPr="005573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Просницкой</w:t>
      </w:r>
      <w:proofErr w:type="spellEnd"/>
      <w:r w:rsidRPr="005573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сельской Думы от 25.07.2012 № 42/244 (с изменениями, внесёнными решениями сельской Думы от 28.04.2014 № 13/106, от 23.10.2014 № 16/122, от 10.09.2015 № 26/195, от 02.06.2016 № 32/259, от 12.08.2016 № 35/272, от 27.10.2016 № 37/292, от 16.02.2017 № 41/317</w:t>
      </w:r>
      <w:proofErr w:type="gramEnd"/>
      <w:r w:rsidRPr="005573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</w:t>
      </w:r>
      <w:proofErr w:type="gramStart"/>
      <w:r w:rsidRPr="005573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от 27.04.2017 № 43/332, от 26.04.2018 № 10/58, от 28.06.2018 № 12/67, от 01.11.2018 № 15/87, 08.08.2019 №25/143, от 26.12.2019 № 29/187, от 28.05.2020 №33/218, от 19.11.2020 № 36/236, от 18.03.2021 № 39/263, от 30.09.2021 № 44/291, от 27.01.2022 № 48/316), (далее – Генеральный план) и</w:t>
      </w:r>
      <w:r w:rsidRPr="005573CA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 Правила землепользования и застройки муниципального образования </w:t>
      </w:r>
      <w:proofErr w:type="spellStart"/>
      <w:r w:rsidRPr="005573CA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5573CA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</w:t>
      </w:r>
      <w:proofErr w:type="gramEnd"/>
      <w:r w:rsidRPr="005573CA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>,</w:t>
      </w:r>
      <w:r w:rsidRPr="005573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 утвержденные постановлением администрации </w:t>
      </w:r>
      <w:proofErr w:type="spellStart"/>
      <w:r w:rsidRPr="005573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Просницкого</w:t>
      </w:r>
      <w:proofErr w:type="spellEnd"/>
      <w:r w:rsidRPr="005573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 Кирово-Чепецкого района Кировской области от 11.10.2021 № 108 (далее -  Правила землепользования)</w:t>
      </w:r>
      <w:r w:rsidRPr="005573CA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  <w:lang w:eastAsia="ar-SA"/>
        </w:rPr>
        <w:t> </w:t>
      </w:r>
      <w:r w:rsidRPr="005573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следующие изменения:</w:t>
      </w:r>
    </w:p>
    <w:p w:rsidR="005573CA" w:rsidRPr="005573CA" w:rsidRDefault="005573CA" w:rsidP="005573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Перевести из функциональной зоны Ж-2.Г – зона коллективных и индивидуальных гаражей боксового типа  в составе земель населенных пунктов в функциональную зону Ж-1 – зона застройки индивидуальными жилыми домами и блокированной жилой застройки в составе земель населенных пунктов</w:t>
      </w:r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>, земельный участок с условным номером 43:12:133113:275.</w:t>
      </w:r>
    </w:p>
    <w:p w:rsidR="005573CA" w:rsidRPr="005573CA" w:rsidRDefault="005573CA" w:rsidP="005573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573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1.2. Перевести из территориальной зоны Ж-2.Г – зона коллективных и индивидуальных гаражей боксового типа в составе земель населенных пунктов в территориальную зону Ж-1</w:t>
      </w:r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зона застройки индивидуальными </w:t>
      </w:r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жилыми домами и блокированной жилой застройки</w:t>
      </w:r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>, земельный участок с условным номером 43:12:133113:275.</w:t>
      </w:r>
    </w:p>
    <w:p w:rsidR="005573CA" w:rsidRPr="005573CA" w:rsidRDefault="005573CA" w:rsidP="005573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1.3. </w:t>
      </w:r>
      <w:proofErr w:type="gramStart"/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текстовой части Правил в подразделе «Ж-1 – зона застройки индивидуальными жилыми домами и блокированной жилой застройки» раздела 1 главы 9, в таблице, предусматривающей «Условно разрешенные виды использования» в «Виды разрешённого использования земельных участков» - «Общественное питание, код 4.6» изменить: </w:t>
      </w:r>
      <w:r w:rsidRPr="005573C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ar-SA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максимальную площадь земельного участка – с «3 000 </w:t>
      </w:r>
      <w:proofErr w:type="spellStart"/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proofErr w:type="gramEnd"/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.» на «3 200 </w:t>
      </w:r>
      <w:proofErr w:type="spellStart"/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</w:p>
    <w:p w:rsidR="005573CA" w:rsidRPr="005573CA" w:rsidRDefault="005573CA" w:rsidP="005573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</w:t>
      </w:r>
      <w:proofErr w:type="gramStart"/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текстовой части Правил в подразделе «С-1 – зона специального назначения» раздела 8 главы 9, в таблице, предусматривающей «Основные виды разрешенного использования» в «Виды разрешённого использования земельных участков» - «Специальная деятельность, код 12.2» изменить: </w:t>
      </w:r>
      <w:r w:rsidRPr="005573C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ar-SA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>– максимальную площадь земельного участка – с «5,0 га» на «30,0 га».</w:t>
      </w:r>
      <w:proofErr w:type="gramEnd"/>
    </w:p>
    <w:p w:rsidR="005573CA" w:rsidRPr="005573CA" w:rsidRDefault="005573CA" w:rsidP="005573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Утвердить Порядок проведения работ по подготовке проекта внесения изменений в Генеральный план и Правила землепользования и застройки </w:t>
      </w:r>
      <w:proofErr w:type="spellStart"/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согласно приложению.</w:t>
      </w:r>
    </w:p>
    <w:p w:rsidR="005573CA" w:rsidRPr="005573CA" w:rsidRDefault="005573CA" w:rsidP="005573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Предложения заинтересованных лиц по подготовке проекта о внесении изменений в Генеральный план и Правила землепользования направлять в письменном или электронном виде в комиссию по вопросам применения Правил землепользования и застройки </w:t>
      </w:r>
      <w:proofErr w:type="spellStart"/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области, расположенной по адресу: Кирово-Чепецкий </w:t>
      </w:r>
      <w:proofErr w:type="gramStart"/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район, </w:t>
      </w:r>
      <w:proofErr w:type="spellStart"/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>ж</w:t>
      </w:r>
      <w:proofErr w:type="gramEnd"/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>.д</w:t>
      </w:r>
      <w:proofErr w:type="spellEnd"/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 ст. Просница, ул. Советская, д. 3, тел/факс 8(83361) 73-269, электронная почта: </w:t>
      </w:r>
      <w:hyperlink r:id="rId6" w:history="1">
        <w:r w:rsidRPr="00557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zam</w:t>
        </w:r>
        <w:r w:rsidRPr="00557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557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pros</w:t>
        </w:r>
        <w:r w:rsidRPr="00557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@</w:t>
        </w:r>
        <w:r w:rsidRPr="00557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mail</w:t>
        </w:r>
        <w:r w:rsidRPr="00557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5573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5573CA" w:rsidRPr="005573CA" w:rsidRDefault="005573CA" w:rsidP="005573C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573C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Просницкое</w:t>
      </w:r>
      <w:proofErr w:type="spellEnd"/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Pr="005573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области.</w:t>
      </w:r>
    </w:p>
    <w:p w:rsidR="005573CA" w:rsidRPr="005573CA" w:rsidRDefault="005573CA" w:rsidP="005573CA">
      <w:pPr>
        <w:suppressAutoHyphens/>
        <w:autoSpaceDE w:val="0"/>
        <w:spacing w:after="0" w:line="360" w:lineRule="auto"/>
        <w:ind w:firstLine="720"/>
        <w:jc w:val="both"/>
        <w:rPr>
          <w:rFonts w:ascii="Calibri" w:eastAsia="Calibri" w:hAnsi="Calibri" w:cs="Times New Roman"/>
          <w:bCs/>
          <w:szCs w:val="28"/>
          <w:lang w:eastAsia="ar-SA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310"/>
        <w:gridCol w:w="10"/>
        <w:gridCol w:w="2430"/>
        <w:gridCol w:w="6"/>
      </w:tblGrid>
      <w:tr w:rsidR="005573CA" w:rsidRPr="005573CA" w:rsidTr="005573CA">
        <w:trPr>
          <w:gridAfter w:val="1"/>
          <w:wAfter w:w="6" w:type="dxa"/>
        </w:trPr>
        <w:tc>
          <w:tcPr>
            <w:tcW w:w="731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Просницкого</w:t>
            </w:r>
            <w:proofErr w:type="spellEnd"/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573CA" w:rsidRPr="005573CA" w:rsidRDefault="005573CA" w:rsidP="005573C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Дровосекова</w:t>
            </w:r>
            <w:proofErr w:type="spellEnd"/>
          </w:p>
        </w:tc>
      </w:tr>
      <w:tr w:rsidR="005573CA" w:rsidRPr="005573CA" w:rsidTr="005573CA">
        <w:tc>
          <w:tcPr>
            <w:tcW w:w="73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CA" w:rsidRPr="005573CA" w:rsidRDefault="005573CA" w:rsidP="005573CA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573CA" w:rsidRPr="005573CA" w:rsidRDefault="005573CA" w:rsidP="005573C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ПОДГОТОВЛЕНО</w:t>
            </w:r>
          </w:p>
          <w:p w:rsidR="005573CA" w:rsidRPr="005573CA" w:rsidRDefault="005573CA" w:rsidP="005573C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CA" w:rsidRPr="005573CA" w:rsidRDefault="005573CA" w:rsidP="005573CA">
            <w:pPr>
              <w:suppressAutoHyphens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573CA" w:rsidRPr="005573CA" w:rsidTr="005573CA">
        <w:tc>
          <w:tcPr>
            <w:tcW w:w="7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CA" w:rsidRPr="005573CA" w:rsidRDefault="005573CA" w:rsidP="005573C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Ведущий специалист</w:t>
            </w:r>
          </w:p>
        </w:tc>
        <w:tc>
          <w:tcPr>
            <w:tcW w:w="2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3CA" w:rsidRPr="005573CA" w:rsidRDefault="005573CA" w:rsidP="005573C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Л.Л. </w:t>
            </w:r>
            <w:proofErr w:type="spellStart"/>
            <w:r w:rsidRPr="005573C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Окишева</w:t>
            </w:r>
            <w:proofErr w:type="spellEnd"/>
          </w:p>
        </w:tc>
      </w:tr>
    </w:tbl>
    <w:p w:rsidR="005573CA" w:rsidRPr="005573CA" w:rsidRDefault="005573CA" w:rsidP="005573CA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5573CA" w:rsidRPr="005573CA" w:rsidRDefault="005573CA" w:rsidP="005573CA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5573CA" w:rsidRPr="005573CA" w:rsidRDefault="005573CA" w:rsidP="005573CA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5573CA">
        <w:rPr>
          <w:rFonts w:ascii="Times New Roman" w:eastAsia="Calibri" w:hAnsi="Times New Roman" w:cs="Times New Roman"/>
          <w:sz w:val="20"/>
          <w:lang w:eastAsia="ar-SA"/>
        </w:rPr>
        <w:t xml:space="preserve">Разослать: </w:t>
      </w:r>
    </w:p>
    <w:p w:rsidR="005573CA" w:rsidRPr="005573CA" w:rsidRDefault="005573CA" w:rsidP="005573CA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5573CA">
        <w:rPr>
          <w:rFonts w:ascii="Times New Roman" w:eastAsia="Calibri" w:hAnsi="Times New Roman" w:cs="Times New Roman"/>
          <w:sz w:val="20"/>
          <w:lang w:eastAsia="ar-SA"/>
        </w:rPr>
        <w:t>Дело,</w:t>
      </w:r>
    </w:p>
    <w:p w:rsidR="005573CA" w:rsidRPr="005573CA" w:rsidRDefault="005573CA" w:rsidP="005573CA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 w:rsidRPr="005573CA">
        <w:rPr>
          <w:rFonts w:ascii="Times New Roman" w:eastAsia="Calibri" w:hAnsi="Times New Roman" w:cs="Times New Roman"/>
          <w:sz w:val="20"/>
          <w:lang w:eastAsia="ar-SA"/>
        </w:rPr>
        <w:t xml:space="preserve"> Прокуратура</w:t>
      </w:r>
      <w:r w:rsidRPr="005573CA">
        <w:rPr>
          <w:rFonts w:ascii="Times New Roman" w:eastAsia="Calibri" w:hAnsi="Times New Roman" w:cs="Times New Roman"/>
          <w:sz w:val="20"/>
          <w:lang w:eastAsia="ar-SA"/>
        </w:rPr>
        <w:tab/>
      </w:r>
    </w:p>
    <w:p w:rsidR="005573CA" w:rsidRPr="005573CA" w:rsidRDefault="005573CA" w:rsidP="005573CA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proofErr w:type="spellStart"/>
      <w:r w:rsidRPr="005573CA">
        <w:rPr>
          <w:rFonts w:ascii="Times New Roman" w:eastAsia="Calibri" w:hAnsi="Times New Roman" w:cs="Times New Roman"/>
          <w:sz w:val="20"/>
          <w:szCs w:val="28"/>
          <w:lang w:eastAsia="ar-SA"/>
        </w:rPr>
        <w:t>Окишева</w:t>
      </w:r>
      <w:proofErr w:type="spellEnd"/>
      <w:r w:rsidRPr="005573CA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 Любовь Леонидовна, </w:t>
      </w:r>
      <w:bookmarkEnd w:id="0"/>
    </w:p>
    <w:p w:rsidR="005573CA" w:rsidRPr="005573CA" w:rsidRDefault="005573CA" w:rsidP="005573CA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5573CA">
        <w:rPr>
          <w:rFonts w:ascii="Times New Roman" w:eastAsia="Calibri" w:hAnsi="Times New Roman" w:cs="Times New Roman"/>
          <w:sz w:val="20"/>
          <w:szCs w:val="28"/>
          <w:lang w:eastAsia="ar-SA"/>
        </w:rPr>
        <w:t>(83361) 73-238</w:t>
      </w:r>
    </w:p>
    <w:p w:rsidR="005573CA" w:rsidRPr="005573CA" w:rsidRDefault="005573CA" w:rsidP="005573CA">
      <w:pPr>
        <w:suppressAutoHyphens/>
        <w:rPr>
          <w:rFonts w:ascii="Calibri" w:eastAsia="Calibri" w:hAnsi="Calibri" w:cs="Times New Roman"/>
          <w:lang w:eastAsia="ar-SA"/>
        </w:rPr>
      </w:pPr>
      <w:r w:rsidRPr="005573CA">
        <w:rPr>
          <w:rFonts w:ascii="Calibri" w:eastAsia="Calibri" w:hAnsi="Calibri" w:cs="Times New Roman"/>
          <w:lang w:eastAsia="ar-S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1"/>
        <w:gridCol w:w="3720"/>
      </w:tblGrid>
      <w:tr w:rsidR="005573CA" w:rsidRPr="005573CA" w:rsidTr="005573CA">
        <w:tc>
          <w:tcPr>
            <w:tcW w:w="6345" w:type="dxa"/>
          </w:tcPr>
          <w:p w:rsidR="005573CA" w:rsidRPr="005573CA" w:rsidRDefault="005573CA" w:rsidP="005573C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Calibri" w:eastAsia="Calibri" w:hAnsi="Calibri" w:cs="Times New Roman"/>
                <w:lang w:eastAsia="ar-SA"/>
              </w:rPr>
              <w:lastRenderedPageBreak/>
              <w:br w:type="page"/>
            </w:r>
          </w:p>
        </w:tc>
        <w:tc>
          <w:tcPr>
            <w:tcW w:w="3877" w:type="dxa"/>
            <w:hideMark/>
          </w:tcPr>
          <w:p w:rsidR="005573CA" w:rsidRPr="005573CA" w:rsidRDefault="005573CA" w:rsidP="005573C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Приложение</w:t>
            </w:r>
          </w:p>
        </w:tc>
      </w:tr>
      <w:tr w:rsidR="005573CA" w:rsidRPr="005573CA" w:rsidTr="005573CA">
        <w:tc>
          <w:tcPr>
            <w:tcW w:w="6345" w:type="dxa"/>
          </w:tcPr>
          <w:p w:rsidR="005573CA" w:rsidRPr="005573CA" w:rsidRDefault="005573CA" w:rsidP="005573C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  <w:hideMark/>
          </w:tcPr>
          <w:p w:rsidR="005573CA" w:rsidRPr="005573CA" w:rsidRDefault="005573CA" w:rsidP="005573C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УТВЕРЖДЁН</w:t>
            </w:r>
          </w:p>
        </w:tc>
      </w:tr>
      <w:tr w:rsidR="005573CA" w:rsidRPr="005573CA" w:rsidTr="005573CA">
        <w:tc>
          <w:tcPr>
            <w:tcW w:w="6345" w:type="dxa"/>
          </w:tcPr>
          <w:p w:rsidR="005573CA" w:rsidRPr="005573CA" w:rsidRDefault="005573CA" w:rsidP="005573C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Постановлением администрации </w:t>
            </w:r>
            <w:proofErr w:type="spellStart"/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Просницкого</w:t>
            </w:r>
            <w:proofErr w:type="spellEnd"/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сельского поселения Кирово-Чепецкого района </w:t>
            </w:r>
          </w:p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Кировской области</w:t>
            </w:r>
          </w:p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   04.07.2022 № 76</w:t>
            </w:r>
          </w:p>
        </w:tc>
      </w:tr>
    </w:tbl>
    <w:p w:rsidR="005573CA" w:rsidRPr="005573CA" w:rsidRDefault="005573CA" w:rsidP="005573CA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573CA" w:rsidRPr="005573CA" w:rsidRDefault="005573CA" w:rsidP="005573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5573C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ПОРЯДОК</w:t>
      </w:r>
    </w:p>
    <w:p w:rsidR="005573CA" w:rsidRPr="005573CA" w:rsidRDefault="005573CA" w:rsidP="005573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5573C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проведения работ по подготовке внесения изменений </w:t>
      </w:r>
    </w:p>
    <w:p w:rsidR="005573CA" w:rsidRPr="005573CA" w:rsidRDefault="005573CA" w:rsidP="005573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573C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в Генеральный план и Правила землепользования и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405"/>
        <w:gridCol w:w="2416"/>
        <w:gridCol w:w="3095"/>
      </w:tblGrid>
      <w:tr w:rsidR="005573CA" w:rsidRPr="005573CA" w:rsidTr="005573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57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557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Порядок проведения работ по подготовке проекта Правил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Сроки проведения работ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Исполнитель, ответственное лицо</w:t>
            </w:r>
          </w:p>
        </w:tc>
      </w:tr>
      <w:tr w:rsidR="005573CA" w:rsidRPr="005573CA" w:rsidTr="005573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Опубликование постановления о подготовке проекта о внесении изменений в Генеральный план и Правила землепользования и застройки </w:t>
            </w:r>
            <w:proofErr w:type="spellStart"/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Просницкого</w:t>
            </w:r>
            <w:proofErr w:type="spellEnd"/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сельского поселения Кирово-Чепецкого района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5 дней со дня утверждения постановления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5573CA" w:rsidRPr="005573CA" w:rsidTr="005573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Разработка проекта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31.07.2022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</w:tr>
      <w:tr w:rsidR="005573CA" w:rsidRPr="005573CA" w:rsidTr="005573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проекта внесения изменений в Генеральный план и Правила землепользования и застройки на соответствие требованиям технических регламентов, схемам территориального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3 рабочих дней со дня получения проекта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5573CA" w:rsidRPr="005573CA" w:rsidTr="005573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Устранение замечаний при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зависимости от объема замечаний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Специалист администрации</w:t>
            </w:r>
          </w:p>
        </w:tc>
      </w:tr>
      <w:tr w:rsidR="005573CA" w:rsidRPr="005573CA" w:rsidTr="005573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работ по устранению замечаний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зависимости от объема замечаний, но не более 3 рабочих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5573CA" w:rsidRPr="005573CA" w:rsidTr="005573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Направление главе муниципального образования проекта 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окончании проверки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5573CA" w:rsidRPr="005573CA" w:rsidTr="005573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Утверждение постановления о проведении публичных слушаний по проекту </w:t>
            </w: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внесения изменений в Генеральный план и Правила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 течение 5дней со дня получения проекта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5573CA" w:rsidRPr="005573CA" w:rsidTr="005573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Опубликование постановления о проведении публичных слушаний по проекту внесения изменений в Генеральный план и Правила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5573CA" w:rsidRPr="005573CA" w:rsidTr="005573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Минимум 1месяца максимум 3 месяца со дня опубликования проекта Генерального плана и Правил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 участников публичных слушаний по подготовке проекта внесения изменений в Генеральный план и Правила землепользования и застройки</w:t>
            </w:r>
          </w:p>
        </w:tc>
      </w:tr>
      <w:tr w:rsidR="005573CA" w:rsidRPr="005573CA" w:rsidTr="005573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5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5573CA" w:rsidRPr="005573CA" w:rsidTr="005573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Опубликование заключения о проведении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 со дня проведения слушаний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</w:tr>
      <w:tr w:rsidR="005573CA" w:rsidRPr="005573CA" w:rsidTr="005573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Принятие решения о направлении проекта Генерального плана и  Правил, протокола публичных слушаний и заключения в </w:t>
            </w:r>
            <w:proofErr w:type="spellStart"/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Просницкую</w:t>
            </w:r>
            <w:proofErr w:type="spellEnd"/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сельскую Думу 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 после представления проекта Генерального плана и  Правил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CA" w:rsidRPr="005573CA" w:rsidRDefault="005573CA" w:rsidP="005573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администрац</w:t>
            </w:r>
            <w:bookmarkStart w:id="1" w:name="_GoBack"/>
            <w:bookmarkEnd w:id="1"/>
            <w:r w:rsidRPr="005573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ии </w:t>
            </w:r>
          </w:p>
        </w:tc>
      </w:tr>
    </w:tbl>
    <w:p w:rsidR="005573CA" w:rsidRPr="005573CA" w:rsidRDefault="005573CA" w:rsidP="005573C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573CA" w:rsidRPr="005573CA" w:rsidRDefault="005573CA" w:rsidP="005573CA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573CA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</w:t>
      </w:r>
    </w:p>
    <w:p w:rsidR="005573CA" w:rsidRPr="005573CA" w:rsidRDefault="005573CA" w:rsidP="005573CA">
      <w:pPr>
        <w:suppressAutoHyphens/>
        <w:rPr>
          <w:rFonts w:ascii="Calibri" w:eastAsia="Calibri" w:hAnsi="Calibri" w:cs="Times New Roman"/>
          <w:lang w:eastAsia="ar-SA"/>
        </w:rPr>
      </w:pPr>
    </w:p>
    <w:p w:rsidR="005573CA" w:rsidRPr="005573CA" w:rsidRDefault="005573CA" w:rsidP="005573CA">
      <w:pPr>
        <w:tabs>
          <w:tab w:val="left" w:pos="50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DD153C" w:rsidRDefault="00DD153C"/>
    <w:sectPr w:rsidR="00DD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B9"/>
    <w:rsid w:val="003767B9"/>
    <w:rsid w:val="00556FDC"/>
    <w:rsid w:val="005573CA"/>
    <w:rsid w:val="00D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.pro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2022-07-06T05:10:00Z</dcterms:created>
  <dcterms:modified xsi:type="dcterms:W3CDTF">2022-07-06T05:30:00Z</dcterms:modified>
</cp:coreProperties>
</file>