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B4" w:rsidRDefault="003C55B4" w:rsidP="00B2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C55B4" w:rsidRDefault="003C55B4" w:rsidP="00B2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ПРОСНИЦКОГО СЕЛЬСКОГО ПОСЕЛЕНИЯ</w:t>
      </w:r>
    </w:p>
    <w:p w:rsidR="003C55B4" w:rsidRDefault="003C55B4" w:rsidP="00B2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3C55B4" w:rsidRDefault="003C55B4" w:rsidP="00B2259A">
      <w:pPr>
        <w:jc w:val="center"/>
        <w:rPr>
          <w:b/>
          <w:sz w:val="32"/>
          <w:szCs w:val="32"/>
        </w:rPr>
      </w:pPr>
    </w:p>
    <w:p w:rsidR="003C55B4" w:rsidRDefault="003C55B4" w:rsidP="00B225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C55B4" w:rsidRDefault="003C55B4" w:rsidP="00B2259A">
      <w:pPr>
        <w:jc w:val="center"/>
        <w:rPr>
          <w:b/>
          <w:sz w:val="32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2268"/>
        <w:gridCol w:w="2270"/>
        <w:gridCol w:w="2267"/>
      </w:tblGrid>
      <w:tr w:rsidR="003C55B4" w:rsidTr="00B2259A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55B4" w:rsidRDefault="003C55B4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left="-567" w:right="0"/>
              <w:rPr>
                <w:b w:val="0"/>
                <w:sz w:val="28"/>
              </w:rPr>
            </w:pPr>
            <w:r>
              <w:rPr>
                <w:sz w:val="28"/>
              </w:rPr>
              <w:t xml:space="preserve">     </w:t>
            </w:r>
            <w:r w:rsidR="002F74E7">
              <w:rPr>
                <w:sz w:val="28"/>
              </w:rPr>
              <w:t>15.05.2017</w:t>
            </w:r>
          </w:p>
        </w:tc>
        <w:tc>
          <w:tcPr>
            <w:tcW w:w="2268" w:type="dxa"/>
          </w:tcPr>
          <w:p w:rsidR="003C55B4" w:rsidRDefault="003C55B4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right="0"/>
              <w:rPr>
                <w:sz w:val="28"/>
              </w:rPr>
            </w:pPr>
          </w:p>
        </w:tc>
        <w:tc>
          <w:tcPr>
            <w:tcW w:w="2270" w:type="dxa"/>
          </w:tcPr>
          <w:p w:rsidR="003C55B4" w:rsidRDefault="003C55B4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55B4" w:rsidRPr="00885B8A" w:rsidRDefault="003C55B4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right="0"/>
              <w:rPr>
                <w:sz w:val="28"/>
              </w:rPr>
            </w:pPr>
            <w:r>
              <w:rPr>
                <w:b w:val="0"/>
                <w:sz w:val="28"/>
              </w:rPr>
              <w:t xml:space="preserve">      </w:t>
            </w:r>
            <w:r w:rsidR="002F74E7" w:rsidRPr="00885B8A">
              <w:rPr>
                <w:sz w:val="28"/>
              </w:rPr>
              <w:t>60</w:t>
            </w:r>
            <w:r w:rsidRPr="00885B8A">
              <w:rPr>
                <w:sz w:val="28"/>
              </w:rPr>
              <w:t xml:space="preserve">            </w:t>
            </w:r>
          </w:p>
        </w:tc>
      </w:tr>
      <w:tr w:rsidR="003C55B4" w:rsidTr="00B2259A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5B4" w:rsidRDefault="003C55B4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3C55B4" w:rsidRPr="006C267C" w:rsidRDefault="003C55B4">
            <w:pPr>
              <w:pStyle w:val="1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proofErr w:type="gramStart"/>
            <w:r w:rsidRPr="006C267C">
              <w:rPr>
                <w:b w:val="0"/>
                <w:sz w:val="28"/>
                <w:szCs w:val="28"/>
              </w:rPr>
              <w:t>Ж</w:t>
            </w:r>
            <w:proofErr w:type="gramEnd"/>
            <w:r w:rsidRPr="006C267C">
              <w:rPr>
                <w:b w:val="0"/>
                <w:sz w:val="28"/>
                <w:szCs w:val="28"/>
              </w:rPr>
              <w:t>/д станция Просница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5B4" w:rsidRDefault="003C55B4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right="0"/>
              <w:rPr>
                <w:sz w:val="28"/>
              </w:rPr>
            </w:pPr>
          </w:p>
        </w:tc>
      </w:tr>
    </w:tbl>
    <w:p w:rsidR="003C55B4" w:rsidRPr="00F9578E" w:rsidRDefault="003C55B4" w:rsidP="00F9578E">
      <w:pPr>
        <w:pStyle w:val="a8"/>
        <w:jc w:val="center"/>
        <w:rPr>
          <w:sz w:val="28"/>
          <w:szCs w:val="28"/>
        </w:rPr>
      </w:pPr>
      <w:r w:rsidRPr="00F9578E">
        <w:rPr>
          <w:rStyle w:val="a9"/>
          <w:sz w:val="28"/>
          <w:szCs w:val="28"/>
        </w:rPr>
        <w:t>Об утверждении перечня видов муниципального контро</w:t>
      </w:r>
      <w:bookmarkStart w:id="0" w:name="_GoBack"/>
      <w:bookmarkEnd w:id="0"/>
      <w:r w:rsidRPr="00F9578E">
        <w:rPr>
          <w:rStyle w:val="a9"/>
          <w:sz w:val="28"/>
          <w:szCs w:val="28"/>
        </w:rPr>
        <w:t>ля, осуществляе</w:t>
      </w:r>
      <w:r>
        <w:rPr>
          <w:rStyle w:val="a9"/>
          <w:sz w:val="28"/>
          <w:szCs w:val="28"/>
        </w:rPr>
        <w:t xml:space="preserve">мого на территории Просницкого </w:t>
      </w:r>
      <w:r w:rsidRPr="00F9578E">
        <w:rPr>
          <w:rStyle w:val="a9"/>
          <w:sz w:val="28"/>
          <w:szCs w:val="28"/>
        </w:rPr>
        <w:t xml:space="preserve"> сельского поселения</w:t>
      </w:r>
      <w:r>
        <w:rPr>
          <w:rStyle w:val="a9"/>
          <w:sz w:val="28"/>
          <w:szCs w:val="28"/>
        </w:rPr>
        <w:t xml:space="preserve"> Кирово-Чепецкого района Кировской области</w:t>
      </w:r>
    </w:p>
    <w:p w:rsidR="003C55B4" w:rsidRPr="00F9578E" w:rsidRDefault="003C55B4" w:rsidP="00F957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9578E"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 администрация  Просницкого сельского поселения  ПОСТАНОВЛЯЕТ: </w:t>
      </w:r>
    </w:p>
    <w:p w:rsidR="003C55B4" w:rsidRPr="00F9578E" w:rsidRDefault="003C55B4" w:rsidP="00F957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9578E">
        <w:rPr>
          <w:sz w:val="28"/>
          <w:szCs w:val="28"/>
        </w:rPr>
        <w:t>1. Утвердить перечень видов муниципального контроля, осуществляемого на территории муниципального образования</w:t>
      </w:r>
      <w:r>
        <w:rPr>
          <w:sz w:val="28"/>
          <w:szCs w:val="28"/>
        </w:rPr>
        <w:t xml:space="preserve"> Просницкое сельское поселение </w:t>
      </w:r>
      <w:r w:rsidRPr="00F9578E">
        <w:rPr>
          <w:sz w:val="28"/>
          <w:szCs w:val="28"/>
        </w:rPr>
        <w:t xml:space="preserve"> в соответствии с приложени</w:t>
      </w:r>
      <w:r>
        <w:rPr>
          <w:sz w:val="28"/>
          <w:szCs w:val="28"/>
        </w:rPr>
        <w:t>ем № 1 к настоящему  постановлению</w:t>
      </w:r>
      <w:r w:rsidRPr="00F9578E">
        <w:rPr>
          <w:sz w:val="28"/>
          <w:szCs w:val="28"/>
        </w:rPr>
        <w:t>.</w:t>
      </w:r>
    </w:p>
    <w:p w:rsidR="003C55B4" w:rsidRPr="008E395E" w:rsidRDefault="003C55B4" w:rsidP="008E395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E395E">
        <w:rPr>
          <w:sz w:val="28"/>
          <w:szCs w:val="28"/>
        </w:rPr>
        <w:t xml:space="preserve">            2.  Настоящее постановление   подлежит опубликованию в «Информационном бюллетене органов местного самоуправления Просницкого  сельского поселения Кирово-Чепецкого района Кировской области» и размещению на официальном сайте органов местного самоуправления Просницкого сельского поселения Кирово-Чепецкого района Кировской области.</w:t>
      </w:r>
    </w:p>
    <w:p w:rsidR="003C55B4" w:rsidRDefault="003C55B4" w:rsidP="00B2259A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</w:p>
    <w:p w:rsidR="003C55B4" w:rsidRDefault="003C55B4" w:rsidP="00B2259A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</w:p>
    <w:p w:rsidR="003C55B4" w:rsidRDefault="003C55B4" w:rsidP="00B2259A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  <w:r>
        <w:rPr>
          <w:color w:val="242424"/>
          <w:spacing w:val="7"/>
          <w:sz w:val="28"/>
          <w:szCs w:val="28"/>
        </w:rPr>
        <w:t xml:space="preserve">Глава администрации </w:t>
      </w:r>
    </w:p>
    <w:p w:rsidR="003C55B4" w:rsidRDefault="003C55B4" w:rsidP="00B2259A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  <w:r>
        <w:rPr>
          <w:color w:val="242424"/>
          <w:spacing w:val="7"/>
          <w:sz w:val="28"/>
          <w:szCs w:val="28"/>
        </w:rPr>
        <w:t>Просницкого сельского поселения</w:t>
      </w:r>
    </w:p>
    <w:p w:rsidR="003C55B4" w:rsidRDefault="003C55B4" w:rsidP="00B2259A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  <w:r>
        <w:rPr>
          <w:color w:val="242424"/>
          <w:spacing w:val="7"/>
          <w:sz w:val="28"/>
          <w:szCs w:val="28"/>
        </w:rPr>
        <w:t xml:space="preserve">Кирово-Чепецкого района </w:t>
      </w:r>
    </w:p>
    <w:p w:rsidR="003C55B4" w:rsidRDefault="003C55B4" w:rsidP="00B2259A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  <w:r>
        <w:rPr>
          <w:color w:val="242424"/>
          <w:spacing w:val="7"/>
          <w:sz w:val="28"/>
          <w:szCs w:val="28"/>
        </w:rPr>
        <w:t xml:space="preserve">Кировской области                                                          О.А. Дровосекова                        </w:t>
      </w:r>
    </w:p>
    <w:p w:rsidR="003C55B4" w:rsidRDefault="003C55B4" w:rsidP="00B2259A">
      <w:pPr>
        <w:pStyle w:val="ConsPlusNormal"/>
        <w:spacing w:after="360"/>
        <w:rPr>
          <w:rFonts w:ascii="Times New Roman" w:hAnsi="Times New Roman" w:cs="Times New Roman"/>
          <w:sz w:val="28"/>
          <w:szCs w:val="28"/>
        </w:rPr>
      </w:pPr>
    </w:p>
    <w:p w:rsidR="003C55B4" w:rsidRDefault="003C55B4" w:rsidP="00B2259A">
      <w:pPr>
        <w:pStyle w:val="ConsPlusNormal"/>
        <w:spacing w:after="360"/>
        <w:rPr>
          <w:rFonts w:ascii="Times New Roman" w:hAnsi="Times New Roman" w:cs="Times New Roman"/>
          <w:sz w:val="28"/>
          <w:szCs w:val="28"/>
        </w:rPr>
      </w:pPr>
    </w:p>
    <w:p w:rsidR="003C55B4" w:rsidRDefault="003C55B4" w:rsidP="00B2259A">
      <w:pPr>
        <w:pStyle w:val="ConsPlusNormal"/>
        <w:spacing w:after="360"/>
        <w:rPr>
          <w:rFonts w:ascii="Times New Roman" w:hAnsi="Times New Roman" w:cs="Times New Roman"/>
          <w:sz w:val="28"/>
          <w:szCs w:val="28"/>
        </w:rPr>
      </w:pPr>
    </w:p>
    <w:p w:rsidR="003C55B4" w:rsidRDefault="003C55B4" w:rsidP="00B2259A">
      <w:pPr>
        <w:pStyle w:val="ConsPlusNormal"/>
        <w:spacing w:after="360"/>
        <w:rPr>
          <w:rFonts w:ascii="Times New Roman" w:hAnsi="Times New Roman" w:cs="Times New Roman"/>
          <w:sz w:val="28"/>
          <w:szCs w:val="28"/>
        </w:rPr>
      </w:pPr>
    </w:p>
    <w:p w:rsidR="002F74E7" w:rsidRDefault="003C55B4" w:rsidP="008E39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3C55B4" w:rsidRDefault="002F74E7" w:rsidP="002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3C55B4">
        <w:rPr>
          <w:rFonts w:ascii="Times New Roman" w:hAnsi="Times New Roman" w:cs="Times New Roman"/>
          <w:sz w:val="28"/>
          <w:szCs w:val="28"/>
        </w:rPr>
        <w:t>Приложение   № 1</w:t>
      </w:r>
    </w:p>
    <w:p w:rsidR="003C55B4" w:rsidRDefault="003C55B4" w:rsidP="008E39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УТВЕРЖДЕНО</w:t>
      </w:r>
    </w:p>
    <w:p w:rsidR="003C55B4" w:rsidRDefault="003C55B4" w:rsidP="008E39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3C55B4" w:rsidRDefault="003C55B4" w:rsidP="00B2259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Просницкого сельского поселения </w:t>
      </w:r>
    </w:p>
    <w:p w:rsidR="003C55B4" w:rsidRDefault="003C55B4" w:rsidP="00B2259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Кирово-Чепецкого района           </w:t>
      </w:r>
    </w:p>
    <w:p w:rsidR="003C55B4" w:rsidRDefault="003C55B4" w:rsidP="00B2259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Кировской области         </w:t>
      </w:r>
    </w:p>
    <w:p w:rsidR="003C55B4" w:rsidRDefault="003C55B4" w:rsidP="00C07C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3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</w:t>
      </w:r>
      <w:r w:rsidR="002F74E7">
        <w:rPr>
          <w:rFonts w:ascii="Times New Roman" w:hAnsi="Times New Roman" w:cs="Times New Roman"/>
          <w:sz w:val="28"/>
          <w:szCs w:val="28"/>
        </w:rPr>
        <w:t xml:space="preserve"> 15.05.2017</w:t>
      </w:r>
      <w:r w:rsidRPr="008E395E">
        <w:rPr>
          <w:rFonts w:ascii="Times New Roman" w:hAnsi="Times New Roman" w:cs="Times New Roman"/>
          <w:sz w:val="28"/>
          <w:szCs w:val="28"/>
        </w:rPr>
        <w:t xml:space="preserve"> №</w:t>
      </w:r>
      <w:r w:rsidR="002F74E7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3C55B4" w:rsidRPr="008E395E" w:rsidRDefault="003C55B4" w:rsidP="00C07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55B4" w:rsidRDefault="003C55B4" w:rsidP="00C07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395E">
        <w:rPr>
          <w:rFonts w:ascii="Times New Roman" w:hAnsi="Times New Roman" w:cs="Times New Roman"/>
          <w:sz w:val="28"/>
          <w:szCs w:val="28"/>
        </w:rPr>
        <w:t>Перечень видов муниципального контроля, осуществляемого на территории муниципального образования Просницкое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5B4" w:rsidRDefault="003C55B4" w:rsidP="008E3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3C55B4" w:rsidRPr="008E395E" w:rsidRDefault="003C55B4" w:rsidP="00C07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532"/>
        <w:gridCol w:w="3780"/>
        <w:gridCol w:w="2623"/>
      </w:tblGrid>
      <w:tr w:rsidR="003C55B4" w:rsidTr="00721E57">
        <w:tc>
          <w:tcPr>
            <w:tcW w:w="636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C04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04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04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32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C0474">
              <w:rPr>
                <w:rFonts w:ascii="Times New Roman" w:hAnsi="Times New Roman" w:cs="Times New Roman"/>
                <w:sz w:val="28"/>
                <w:szCs w:val="28"/>
              </w:rPr>
              <w:t>Виды муниципального контроля</w:t>
            </w:r>
          </w:p>
        </w:tc>
        <w:tc>
          <w:tcPr>
            <w:tcW w:w="3780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C047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623" w:type="dxa"/>
          </w:tcPr>
          <w:p w:rsidR="003C55B4" w:rsidRPr="00BC0474" w:rsidRDefault="003C55B4" w:rsidP="00B7355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</w:tr>
      <w:tr w:rsidR="003C55B4" w:rsidTr="00721E57">
        <w:tc>
          <w:tcPr>
            <w:tcW w:w="636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  <w:vAlign w:val="center"/>
          </w:tcPr>
          <w:p w:rsidR="003C55B4" w:rsidRPr="00BC0474" w:rsidRDefault="003C55B4" w:rsidP="00BC047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земельный контроль</w:t>
            </w:r>
          </w:p>
        </w:tc>
        <w:tc>
          <w:tcPr>
            <w:tcW w:w="3780" w:type="dxa"/>
            <w:vAlign w:val="center"/>
          </w:tcPr>
          <w:p w:rsidR="003C55B4" w:rsidRPr="00BC0474" w:rsidRDefault="003C55B4" w:rsidP="00BC047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Ч.3 ст. 72 Земельного кодекса Российской Федерации</w:t>
            </w:r>
          </w:p>
        </w:tc>
        <w:tc>
          <w:tcPr>
            <w:tcW w:w="2623" w:type="dxa"/>
          </w:tcPr>
          <w:p w:rsidR="003C55B4" w:rsidRPr="00BC0474" w:rsidRDefault="003C55B4" w:rsidP="00BC047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Кирово-Чепецкого района</w:t>
            </w:r>
          </w:p>
        </w:tc>
      </w:tr>
      <w:tr w:rsidR="003C55B4" w:rsidTr="00721E57">
        <w:tc>
          <w:tcPr>
            <w:tcW w:w="636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  <w:vAlign w:val="center"/>
          </w:tcPr>
          <w:p w:rsidR="003C55B4" w:rsidRPr="00BC0474" w:rsidRDefault="003C55B4" w:rsidP="00BC047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0474"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3780" w:type="dxa"/>
            <w:vAlign w:val="center"/>
          </w:tcPr>
          <w:p w:rsidR="003C55B4" w:rsidRPr="00BC0474" w:rsidRDefault="003C55B4" w:rsidP="00BC0474">
            <w:pPr>
              <w:pStyle w:val="a8"/>
              <w:jc w:val="center"/>
              <w:rPr>
                <w:sz w:val="28"/>
                <w:szCs w:val="28"/>
              </w:rPr>
            </w:pPr>
            <w:r w:rsidRPr="00BC0474">
              <w:rPr>
                <w:sz w:val="28"/>
                <w:szCs w:val="28"/>
              </w:rPr>
              <w:t>ст. 20 Жилищного Кодекса Российской Федерации</w:t>
            </w:r>
          </w:p>
        </w:tc>
        <w:tc>
          <w:tcPr>
            <w:tcW w:w="2623" w:type="dxa"/>
          </w:tcPr>
          <w:p w:rsidR="003C55B4" w:rsidRPr="00BC0474" w:rsidRDefault="003C55B4" w:rsidP="00BC047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Просницкого сельского поселения</w:t>
            </w:r>
          </w:p>
        </w:tc>
      </w:tr>
      <w:tr w:rsidR="003C55B4" w:rsidTr="00721E57">
        <w:tc>
          <w:tcPr>
            <w:tcW w:w="636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  <w:vAlign w:val="center"/>
          </w:tcPr>
          <w:p w:rsidR="003C55B4" w:rsidRPr="00BC0474" w:rsidRDefault="003C55B4" w:rsidP="00BC047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0474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BC0474">
              <w:rPr>
                <w:sz w:val="28"/>
                <w:szCs w:val="28"/>
              </w:rPr>
              <w:t>контроль за</w:t>
            </w:r>
            <w:proofErr w:type="gramEnd"/>
            <w:r w:rsidRPr="00BC0474">
              <w:rPr>
                <w:sz w:val="28"/>
                <w:szCs w:val="28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3780" w:type="dxa"/>
            <w:vAlign w:val="center"/>
          </w:tcPr>
          <w:p w:rsidR="003C55B4" w:rsidRPr="001D556C" w:rsidRDefault="003C55B4" w:rsidP="001D556C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56C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 13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3C55B4" w:rsidRPr="00AF152C" w:rsidRDefault="003C55B4" w:rsidP="00AF152C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56C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 14-16 Федерального закона от 06.10.2003 № 131-ФЗ</w:t>
            </w:r>
            <w:r>
              <w:rPr>
                <w:sz w:val="28"/>
                <w:szCs w:val="28"/>
              </w:rPr>
              <w:t xml:space="preserve"> </w:t>
            </w:r>
            <w:r w:rsidRPr="00AF152C">
              <w:rPr>
                <w:rFonts w:ascii="Times New Roman" w:hAnsi="Times New Roman" w:cs="Times New Roman"/>
                <w:b w:val="0"/>
                <w:sz w:val="28"/>
                <w:szCs w:val="28"/>
              </w:rPr>
              <w:t>"Об общих принципах организации местного самоуправления в Российской Федерации"</w:t>
            </w:r>
          </w:p>
          <w:p w:rsidR="003C55B4" w:rsidRPr="001D556C" w:rsidRDefault="003C55B4" w:rsidP="00AF152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3C55B4" w:rsidRPr="00B7355B" w:rsidRDefault="003C55B4" w:rsidP="00B7355B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355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Просницкого сельского поселения</w:t>
            </w:r>
          </w:p>
        </w:tc>
      </w:tr>
      <w:tr w:rsidR="003C55B4" w:rsidTr="00721E57">
        <w:tc>
          <w:tcPr>
            <w:tcW w:w="636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vAlign w:val="center"/>
          </w:tcPr>
          <w:p w:rsidR="003C55B4" w:rsidRPr="00BC0474" w:rsidRDefault="003C55B4" w:rsidP="00AF152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0474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BC0474">
              <w:rPr>
                <w:sz w:val="28"/>
                <w:szCs w:val="28"/>
              </w:rPr>
              <w:t>контроль за</w:t>
            </w:r>
            <w:proofErr w:type="gramEnd"/>
            <w:r w:rsidRPr="00BC0474">
              <w:rPr>
                <w:sz w:val="28"/>
                <w:szCs w:val="28"/>
              </w:rPr>
              <w:t xml:space="preserve"> соблюдением правил благоустройства </w:t>
            </w:r>
            <w:r w:rsidRPr="00BC0474">
              <w:rPr>
                <w:sz w:val="28"/>
                <w:szCs w:val="28"/>
              </w:rPr>
              <w:lastRenderedPageBreak/>
              <w:t>территорий поселений</w:t>
            </w:r>
          </w:p>
        </w:tc>
        <w:tc>
          <w:tcPr>
            <w:tcW w:w="3780" w:type="dxa"/>
            <w:vAlign w:val="center"/>
          </w:tcPr>
          <w:p w:rsidR="003C55B4" w:rsidRPr="00B7355B" w:rsidRDefault="003C55B4" w:rsidP="00B7355B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355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ст. 14-16 Федерального закона № 131-ФЗ от 06.10.2003  "Об общих принципах организации </w:t>
            </w:r>
            <w:r w:rsidRPr="00B7355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местного самоуправления в Российской Федерации" </w:t>
            </w:r>
          </w:p>
        </w:tc>
        <w:tc>
          <w:tcPr>
            <w:tcW w:w="2623" w:type="dxa"/>
          </w:tcPr>
          <w:p w:rsidR="003C55B4" w:rsidRPr="00B7355B" w:rsidRDefault="003C55B4" w:rsidP="00B7355B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355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Администрация Кирово-Чепецкого района</w:t>
            </w:r>
          </w:p>
        </w:tc>
      </w:tr>
      <w:tr w:rsidR="003C55B4" w:rsidTr="00721E57">
        <w:tc>
          <w:tcPr>
            <w:tcW w:w="636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32" w:type="dxa"/>
            <w:vAlign w:val="center"/>
          </w:tcPr>
          <w:p w:rsidR="003C55B4" w:rsidRPr="00BC0474" w:rsidRDefault="003C55B4" w:rsidP="00BC047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0474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BC0474">
              <w:rPr>
                <w:sz w:val="28"/>
                <w:szCs w:val="28"/>
              </w:rPr>
              <w:t>контроль за</w:t>
            </w:r>
            <w:proofErr w:type="gramEnd"/>
            <w:r w:rsidRPr="00BC0474">
              <w:rPr>
                <w:sz w:val="28"/>
                <w:szCs w:val="28"/>
              </w:rPr>
              <w:t xml:space="preserve"> соблюдением законодательства в области розничной продажи алкогольной продукции</w:t>
            </w:r>
          </w:p>
        </w:tc>
        <w:tc>
          <w:tcPr>
            <w:tcW w:w="3780" w:type="dxa"/>
            <w:vAlign w:val="center"/>
          </w:tcPr>
          <w:p w:rsidR="003C55B4" w:rsidRPr="00B7355B" w:rsidRDefault="003C55B4" w:rsidP="00B7355B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355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 7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2623" w:type="dxa"/>
          </w:tcPr>
          <w:p w:rsidR="003C55B4" w:rsidRPr="00B7355B" w:rsidRDefault="003C55B4" w:rsidP="00B7355B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355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Кирово-Чепецкого района</w:t>
            </w:r>
          </w:p>
        </w:tc>
      </w:tr>
      <w:tr w:rsidR="003C55B4" w:rsidTr="00721E57">
        <w:tc>
          <w:tcPr>
            <w:tcW w:w="636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2" w:type="dxa"/>
            <w:vAlign w:val="center"/>
          </w:tcPr>
          <w:p w:rsidR="003C55B4" w:rsidRPr="00BC0474" w:rsidRDefault="003C55B4" w:rsidP="00BC047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0474">
              <w:rPr>
                <w:sz w:val="28"/>
                <w:szCs w:val="28"/>
              </w:rPr>
              <w:t>Муниципальный контроль в области торговой деятельности</w:t>
            </w:r>
          </w:p>
        </w:tc>
        <w:tc>
          <w:tcPr>
            <w:tcW w:w="3780" w:type="dxa"/>
            <w:vAlign w:val="center"/>
          </w:tcPr>
          <w:p w:rsidR="003C55B4" w:rsidRPr="00E87B1B" w:rsidRDefault="003C55B4" w:rsidP="00E87B1B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87B1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 16 Федерального закона от 28.12.2009 №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2623" w:type="dxa"/>
          </w:tcPr>
          <w:p w:rsidR="003C55B4" w:rsidRPr="00B7355B" w:rsidRDefault="003C55B4" w:rsidP="00B7355B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355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Кирово-Чепецкого района</w:t>
            </w:r>
          </w:p>
        </w:tc>
      </w:tr>
      <w:tr w:rsidR="003C55B4" w:rsidTr="00721E57">
        <w:tc>
          <w:tcPr>
            <w:tcW w:w="636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2" w:type="dxa"/>
            <w:vAlign w:val="center"/>
          </w:tcPr>
          <w:p w:rsidR="003C55B4" w:rsidRPr="00BC0474" w:rsidRDefault="003C55B4" w:rsidP="00BC047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0474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BC0474">
              <w:rPr>
                <w:sz w:val="28"/>
                <w:szCs w:val="28"/>
              </w:rPr>
              <w:t>контроль за</w:t>
            </w:r>
            <w:proofErr w:type="gramEnd"/>
            <w:r w:rsidRPr="00BC0474">
              <w:rPr>
                <w:sz w:val="28"/>
                <w:szCs w:val="28"/>
              </w:rPr>
              <w:t xml:space="preserve"> соблюдением требований, установленных 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3780" w:type="dxa"/>
            <w:vAlign w:val="center"/>
          </w:tcPr>
          <w:p w:rsidR="003C55B4" w:rsidRPr="00BC0474" w:rsidRDefault="003C55B4" w:rsidP="00BC0474">
            <w:pPr>
              <w:pStyle w:val="a8"/>
              <w:jc w:val="center"/>
              <w:rPr>
                <w:sz w:val="28"/>
                <w:szCs w:val="28"/>
              </w:rPr>
            </w:pPr>
            <w:r w:rsidRPr="00BC0474">
              <w:rPr>
                <w:sz w:val="28"/>
                <w:szCs w:val="28"/>
              </w:rPr>
              <w:t>ст. 23 Федерального закона от 30.12.2006 № 271-ФЗ; </w:t>
            </w:r>
          </w:p>
        </w:tc>
        <w:tc>
          <w:tcPr>
            <w:tcW w:w="2623" w:type="dxa"/>
          </w:tcPr>
          <w:p w:rsidR="003C55B4" w:rsidRPr="00BC0474" w:rsidRDefault="003C55B4" w:rsidP="00BC047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Кирово-Чепецкого района</w:t>
            </w:r>
          </w:p>
        </w:tc>
      </w:tr>
      <w:tr w:rsidR="003C55B4" w:rsidTr="00721E57">
        <w:tc>
          <w:tcPr>
            <w:tcW w:w="636" w:type="dxa"/>
          </w:tcPr>
          <w:p w:rsidR="003C55B4" w:rsidRPr="00BC0474" w:rsidRDefault="003C55B4" w:rsidP="00BC047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2" w:type="dxa"/>
            <w:vAlign w:val="center"/>
          </w:tcPr>
          <w:p w:rsidR="003C55B4" w:rsidRPr="00BC0474" w:rsidRDefault="003C55B4" w:rsidP="00BC047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0474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BC0474">
              <w:rPr>
                <w:sz w:val="28"/>
                <w:szCs w:val="28"/>
              </w:rPr>
              <w:t>контроль за</w:t>
            </w:r>
            <w:proofErr w:type="gramEnd"/>
            <w:r w:rsidRPr="00BC0474">
              <w:rPr>
                <w:sz w:val="28"/>
                <w:szCs w:val="28"/>
              </w:rPr>
              <w:t xml:space="preserve"> деятельностью юридических лиц и индивидуальных предпринимателей</w:t>
            </w:r>
          </w:p>
        </w:tc>
        <w:tc>
          <w:tcPr>
            <w:tcW w:w="3780" w:type="dxa"/>
            <w:vAlign w:val="center"/>
          </w:tcPr>
          <w:p w:rsidR="003C55B4" w:rsidRPr="00BC0474" w:rsidRDefault="003C55B4" w:rsidP="00BC0474">
            <w:pPr>
              <w:pStyle w:val="a8"/>
              <w:jc w:val="center"/>
              <w:rPr>
                <w:sz w:val="28"/>
                <w:szCs w:val="28"/>
              </w:rPr>
            </w:pPr>
            <w:r w:rsidRPr="00BC0474">
              <w:rPr>
                <w:sz w:val="28"/>
                <w:szCs w:val="28"/>
              </w:rPr>
              <w:t>ст.16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23" w:type="dxa"/>
          </w:tcPr>
          <w:p w:rsidR="003C55B4" w:rsidRPr="00BC0474" w:rsidRDefault="003C55B4" w:rsidP="00BC047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Кирово-Чепецкого района</w:t>
            </w:r>
          </w:p>
        </w:tc>
      </w:tr>
    </w:tbl>
    <w:p w:rsidR="003C55B4" w:rsidRDefault="003C55B4" w:rsidP="00B2259A">
      <w:pPr>
        <w:pStyle w:val="ConsPlusNormal"/>
        <w:spacing w:after="720"/>
        <w:rPr>
          <w:rFonts w:ascii="Times New Roman" w:hAnsi="Times New Roman" w:cs="Times New Roman"/>
          <w:sz w:val="28"/>
          <w:szCs w:val="28"/>
        </w:rPr>
      </w:pPr>
    </w:p>
    <w:sectPr w:rsidR="003C55B4" w:rsidSect="0073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7BD34F7"/>
    <w:multiLevelType w:val="multilevel"/>
    <w:tmpl w:val="5132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73EA39C9"/>
    <w:multiLevelType w:val="multilevel"/>
    <w:tmpl w:val="B35C7F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7DC"/>
    <w:rsid w:val="000018CA"/>
    <w:rsid w:val="00003A88"/>
    <w:rsid w:val="0000509F"/>
    <w:rsid w:val="0000526F"/>
    <w:rsid w:val="00005CFF"/>
    <w:rsid w:val="0001263F"/>
    <w:rsid w:val="00012FBE"/>
    <w:rsid w:val="000141AC"/>
    <w:rsid w:val="00014DC1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53A0"/>
    <w:rsid w:val="00062857"/>
    <w:rsid w:val="00064BB0"/>
    <w:rsid w:val="0007076F"/>
    <w:rsid w:val="00070D02"/>
    <w:rsid w:val="000733CA"/>
    <w:rsid w:val="000758B7"/>
    <w:rsid w:val="000809AA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71BE"/>
    <w:rsid w:val="0013153C"/>
    <w:rsid w:val="00134A27"/>
    <w:rsid w:val="001410FE"/>
    <w:rsid w:val="00142185"/>
    <w:rsid w:val="00143A7F"/>
    <w:rsid w:val="00144A3F"/>
    <w:rsid w:val="001467F1"/>
    <w:rsid w:val="00150C88"/>
    <w:rsid w:val="00152846"/>
    <w:rsid w:val="00154808"/>
    <w:rsid w:val="00154A48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456F"/>
    <w:rsid w:val="001A6EC0"/>
    <w:rsid w:val="001B074A"/>
    <w:rsid w:val="001B1BE1"/>
    <w:rsid w:val="001B31F0"/>
    <w:rsid w:val="001B5B31"/>
    <w:rsid w:val="001B5DA7"/>
    <w:rsid w:val="001C0FBE"/>
    <w:rsid w:val="001C4B7A"/>
    <w:rsid w:val="001C4F6B"/>
    <w:rsid w:val="001C6C5A"/>
    <w:rsid w:val="001D0B14"/>
    <w:rsid w:val="001D2CDD"/>
    <w:rsid w:val="001D3B59"/>
    <w:rsid w:val="001D4609"/>
    <w:rsid w:val="001D556C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6D77"/>
    <w:rsid w:val="00210562"/>
    <w:rsid w:val="00211D20"/>
    <w:rsid w:val="00212332"/>
    <w:rsid w:val="00212CA9"/>
    <w:rsid w:val="0021387D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4822"/>
    <w:rsid w:val="002F5B8A"/>
    <w:rsid w:val="002F5CBD"/>
    <w:rsid w:val="002F5E6F"/>
    <w:rsid w:val="002F60C6"/>
    <w:rsid w:val="002F66CB"/>
    <w:rsid w:val="002F74E7"/>
    <w:rsid w:val="003016BB"/>
    <w:rsid w:val="003026C9"/>
    <w:rsid w:val="003029F4"/>
    <w:rsid w:val="00306A44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E94"/>
    <w:rsid w:val="00365392"/>
    <w:rsid w:val="00366D7B"/>
    <w:rsid w:val="00367882"/>
    <w:rsid w:val="003713ED"/>
    <w:rsid w:val="00372AB9"/>
    <w:rsid w:val="00377203"/>
    <w:rsid w:val="00377649"/>
    <w:rsid w:val="00377DD7"/>
    <w:rsid w:val="00381702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C55B4"/>
    <w:rsid w:val="003D1134"/>
    <w:rsid w:val="003D3496"/>
    <w:rsid w:val="003D59E7"/>
    <w:rsid w:val="003E1D9A"/>
    <w:rsid w:val="003E34E1"/>
    <w:rsid w:val="003E40AE"/>
    <w:rsid w:val="003E6035"/>
    <w:rsid w:val="003E6819"/>
    <w:rsid w:val="003F1304"/>
    <w:rsid w:val="003F1ED3"/>
    <w:rsid w:val="0040019F"/>
    <w:rsid w:val="00401E01"/>
    <w:rsid w:val="004030D8"/>
    <w:rsid w:val="004037CE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7DC9"/>
    <w:rsid w:val="004509CC"/>
    <w:rsid w:val="0045337D"/>
    <w:rsid w:val="00457330"/>
    <w:rsid w:val="004646DA"/>
    <w:rsid w:val="004672CC"/>
    <w:rsid w:val="00470CD9"/>
    <w:rsid w:val="00472518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3578"/>
    <w:rsid w:val="004A35EA"/>
    <w:rsid w:val="004A5F86"/>
    <w:rsid w:val="004A6B31"/>
    <w:rsid w:val="004A7A9C"/>
    <w:rsid w:val="004A7BFA"/>
    <w:rsid w:val="004A7CC1"/>
    <w:rsid w:val="004B0BE7"/>
    <w:rsid w:val="004B22B6"/>
    <w:rsid w:val="004B2C86"/>
    <w:rsid w:val="004B3979"/>
    <w:rsid w:val="004B45D5"/>
    <w:rsid w:val="004B6C31"/>
    <w:rsid w:val="004C0DBD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D2"/>
    <w:rsid w:val="005A20C1"/>
    <w:rsid w:val="005A4F7D"/>
    <w:rsid w:val="005A7203"/>
    <w:rsid w:val="005A7286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1BA9"/>
    <w:rsid w:val="0064391D"/>
    <w:rsid w:val="00647338"/>
    <w:rsid w:val="00651886"/>
    <w:rsid w:val="00651ED7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7A7F"/>
    <w:rsid w:val="006C25F4"/>
    <w:rsid w:val="006C267C"/>
    <w:rsid w:val="006D07AE"/>
    <w:rsid w:val="006D192A"/>
    <w:rsid w:val="006D2FD2"/>
    <w:rsid w:val="006D3514"/>
    <w:rsid w:val="006D3DB6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1E57"/>
    <w:rsid w:val="00722A6F"/>
    <w:rsid w:val="0072468C"/>
    <w:rsid w:val="007274EA"/>
    <w:rsid w:val="007278D4"/>
    <w:rsid w:val="00732176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CFF"/>
    <w:rsid w:val="007744F0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3A60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FB4"/>
    <w:rsid w:val="007F2CB5"/>
    <w:rsid w:val="007F3288"/>
    <w:rsid w:val="007F3381"/>
    <w:rsid w:val="007F543F"/>
    <w:rsid w:val="0080062C"/>
    <w:rsid w:val="008018F6"/>
    <w:rsid w:val="00804AA5"/>
    <w:rsid w:val="0080629F"/>
    <w:rsid w:val="00806BD4"/>
    <w:rsid w:val="00811473"/>
    <w:rsid w:val="008114ED"/>
    <w:rsid w:val="00811613"/>
    <w:rsid w:val="008116C7"/>
    <w:rsid w:val="00812030"/>
    <w:rsid w:val="00816C73"/>
    <w:rsid w:val="0081708E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FDA"/>
    <w:rsid w:val="008571B8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49A2"/>
    <w:rsid w:val="008775B7"/>
    <w:rsid w:val="00881286"/>
    <w:rsid w:val="00881BF2"/>
    <w:rsid w:val="00882997"/>
    <w:rsid w:val="00882C30"/>
    <w:rsid w:val="00885B8A"/>
    <w:rsid w:val="00893CF1"/>
    <w:rsid w:val="00895CA5"/>
    <w:rsid w:val="00895DF7"/>
    <w:rsid w:val="00897B4C"/>
    <w:rsid w:val="008A0CFD"/>
    <w:rsid w:val="008B0B44"/>
    <w:rsid w:val="008C6F75"/>
    <w:rsid w:val="008D0D4A"/>
    <w:rsid w:val="008D0D75"/>
    <w:rsid w:val="008D2425"/>
    <w:rsid w:val="008E002D"/>
    <w:rsid w:val="008E099A"/>
    <w:rsid w:val="008E171C"/>
    <w:rsid w:val="008E395E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854"/>
    <w:rsid w:val="009013C6"/>
    <w:rsid w:val="009047E9"/>
    <w:rsid w:val="0090608F"/>
    <w:rsid w:val="0090794C"/>
    <w:rsid w:val="00912939"/>
    <w:rsid w:val="009141F9"/>
    <w:rsid w:val="00914AE8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DF0"/>
    <w:rsid w:val="00953E84"/>
    <w:rsid w:val="00956D6E"/>
    <w:rsid w:val="00956FFA"/>
    <w:rsid w:val="00957D2D"/>
    <w:rsid w:val="00960521"/>
    <w:rsid w:val="00965FA8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5567"/>
    <w:rsid w:val="009B7751"/>
    <w:rsid w:val="009B7F04"/>
    <w:rsid w:val="009C2608"/>
    <w:rsid w:val="009C4590"/>
    <w:rsid w:val="009C4884"/>
    <w:rsid w:val="009C5BEC"/>
    <w:rsid w:val="009C7015"/>
    <w:rsid w:val="009C735C"/>
    <w:rsid w:val="009D2435"/>
    <w:rsid w:val="009D26D6"/>
    <w:rsid w:val="009D456A"/>
    <w:rsid w:val="009D5FE6"/>
    <w:rsid w:val="009E225B"/>
    <w:rsid w:val="009E2666"/>
    <w:rsid w:val="009E5F44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319DA"/>
    <w:rsid w:val="00A3543A"/>
    <w:rsid w:val="00A35ADF"/>
    <w:rsid w:val="00A367EC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37A"/>
    <w:rsid w:val="00AE39A1"/>
    <w:rsid w:val="00AE585D"/>
    <w:rsid w:val="00AF152C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259A"/>
    <w:rsid w:val="00B244F2"/>
    <w:rsid w:val="00B31548"/>
    <w:rsid w:val="00B32E84"/>
    <w:rsid w:val="00B33BE0"/>
    <w:rsid w:val="00B37375"/>
    <w:rsid w:val="00B3790C"/>
    <w:rsid w:val="00B41A63"/>
    <w:rsid w:val="00B437D5"/>
    <w:rsid w:val="00B44C4B"/>
    <w:rsid w:val="00B572E1"/>
    <w:rsid w:val="00B60976"/>
    <w:rsid w:val="00B60B38"/>
    <w:rsid w:val="00B60C43"/>
    <w:rsid w:val="00B62AC3"/>
    <w:rsid w:val="00B64410"/>
    <w:rsid w:val="00B647B8"/>
    <w:rsid w:val="00B71362"/>
    <w:rsid w:val="00B72812"/>
    <w:rsid w:val="00B72D38"/>
    <w:rsid w:val="00B7355B"/>
    <w:rsid w:val="00B73EA8"/>
    <w:rsid w:val="00B76D51"/>
    <w:rsid w:val="00B77426"/>
    <w:rsid w:val="00B77706"/>
    <w:rsid w:val="00B77DDD"/>
    <w:rsid w:val="00B823FB"/>
    <w:rsid w:val="00B85E15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0474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07C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509F"/>
    <w:rsid w:val="00CA6A4C"/>
    <w:rsid w:val="00CA7DE6"/>
    <w:rsid w:val="00CA7E85"/>
    <w:rsid w:val="00CB15E8"/>
    <w:rsid w:val="00CB1C67"/>
    <w:rsid w:val="00CB3236"/>
    <w:rsid w:val="00CB39C2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7DC"/>
    <w:rsid w:val="00D06D91"/>
    <w:rsid w:val="00D0708F"/>
    <w:rsid w:val="00D1098E"/>
    <w:rsid w:val="00D12108"/>
    <w:rsid w:val="00D1288D"/>
    <w:rsid w:val="00D13D19"/>
    <w:rsid w:val="00D15AE2"/>
    <w:rsid w:val="00D17EEF"/>
    <w:rsid w:val="00D23B2A"/>
    <w:rsid w:val="00D24AEA"/>
    <w:rsid w:val="00D277C5"/>
    <w:rsid w:val="00D30422"/>
    <w:rsid w:val="00D30BBE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A58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324C"/>
    <w:rsid w:val="00D871F3"/>
    <w:rsid w:val="00D87413"/>
    <w:rsid w:val="00D9033F"/>
    <w:rsid w:val="00D92502"/>
    <w:rsid w:val="00DA3394"/>
    <w:rsid w:val="00DA3F5F"/>
    <w:rsid w:val="00DA6CD5"/>
    <w:rsid w:val="00DA7CCA"/>
    <w:rsid w:val="00DB029E"/>
    <w:rsid w:val="00DB217E"/>
    <w:rsid w:val="00DB500F"/>
    <w:rsid w:val="00DB66C0"/>
    <w:rsid w:val="00DC00EA"/>
    <w:rsid w:val="00DC2D43"/>
    <w:rsid w:val="00DC57D1"/>
    <w:rsid w:val="00DC65E2"/>
    <w:rsid w:val="00DD089A"/>
    <w:rsid w:val="00DD1B08"/>
    <w:rsid w:val="00DD1CD1"/>
    <w:rsid w:val="00DD370F"/>
    <w:rsid w:val="00DD6795"/>
    <w:rsid w:val="00DD716F"/>
    <w:rsid w:val="00DE5EC4"/>
    <w:rsid w:val="00DF3379"/>
    <w:rsid w:val="00DF4526"/>
    <w:rsid w:val="00DF522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78A1"/>
    <w:rsid w:val="00E27B9D"/>
    <w:rsid w:val="00E27EA3"/>
    <w:rsid w:val="00E329EB"/>
    <w:rsid w:val="00E34145"/>
    <w:rsid w:val="00E349FE"/>
    <w:rsid w:val="00E37CEA"/>
    <w:rsid w:val="00E42E6D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87B1B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4E3C"/>
    <w:rsid w:val="00ED5EE7"/>
    <w:rsid w:val="00EE1339"/>
    <w:rsid w:val="00EE502C"/>
    <w:rsid w:val="00EE5565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3F47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578E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9A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E87B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2259A"/>
    <w:pPr>
      <w:keepNext/>
      <w:tabs>
        <w:tab w:val="num" w:pos="2160"/>
      </w:tabs>
      <w:ind w:left="2160" w:hanging="720"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2259A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styleId="a3">
    <w:name w:val="Hyperlink"/>
    <w:uiPriority w:val="99"/>
    <w:semiHidden/>
    <w:rsid w:val="00B2259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B2259A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B2259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ВК1"/>
    <w:basedOn w:val="a6"/>
    <w:uiPriority w:val="99"/>
    <w:rsid w:val="00B2259A"/>
    <w:pPr>
      <w:tabs>
        <w:tab w:val="center" w:pos="4703"/>
        <w:tab w:val="right" w:pos="9214"/>
      </w:tabs>
      <w:suppressAutoHyphens w:val="0"/>
      <w:ind w:left="-1559" w:right="-851"/>
      <w:jc w:val="center"/>
    </w:pPr>
    <w:rPr>
      <w:b/>
      <w:sz w:val="26"/>
    </w:rPr>
  </w:style>
  <w:style w:type="paragraph" w:customStyle="1" w:styleId="ConsPlusTitle">
    <w:name w:val="ConsPlusTitle"/>
    <w:uiPriority w:val="99"/>
    <w:rsid w:val="00B225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B225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header"/>
    <w:basedOn w:val="a"/>
    <w:link w:val="a7"/>
    <w:uiPriority w:val="99"/>
    <w:semiHidden/>
    <w:rsid w:val="00B225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2259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Normal (Web)"/>
    <w:basedOn w:val="a"/>
    <w:uiPriority w:val="99"/>
    <w:rsid w:val="00F9578E"/>
    <w:pPr>
      <w:suppressAutoHyphens w:val="0"/>
      <w:spacing w:before="100" w:beforeAutospacing="1" w:after="100" w:afterAutospacing="1"/>
    </w:pPr>
    <w:rPr>
      <w:rFonts w:eastAsia="Calibri"/>
      <w:szCs w:val="24"/>
      <w:lang w:eastAsia="ru-RU"/>
    </w:rPr>
  </w:style>
  <w:style w:type="character" w:styleId="a9">
    <w:name w:val="Strong"/>
    <w:uiPriority w:val="99"/>
    <w:qFormat/>
    <w:locked/>
    <w:rsid w:val="00F9578E"/>
    <w:rPr>
      <w:rFonts w:cs="Times New Roman"/>
      <w:b/>
      <w:bCs/>
    </w:rPr>
  </w:style>
  <w:style w:type="table" w:styleId="aa">
    <w:name w:val="Table Grid"/>
    <w:basedOn w:val="a1"/>
    <w:uiPriority w:val="99"/>
    <w:locked/>
    <w:rsid w:val="008E395E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проект</dc:title>
  <dc:subject/>
  <dc:creator>зам</dc:creator>
  <cp:keywords/>
  <dc:description/>
  <cp:lastModifiedBy>зам</cp:lastModifiedBy>
  <cp:revision>10</cp:revision>
  <cp:lastPrinted>2017-04-17T11:03:00Z</cp:lastPrinted>
  <dcterms:created xsi:type="dcterms:W3CDTF">2017-04-10T12:21:00Z</dcterms:created>
  <dcterms:modified xsi:type="dcterms:W3CDTF">2018-06-28T11:56:00Z</dcterms:modified>
</cp:coreProperties>
</file>