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60" w:rsidRPr="00D10D60" w:rsidRDefault="00A00CF7" w:rsidP="00D10D6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D10D60" w:rsidRPr="00D10D60" w:rsidRDefault="00AE3182" w:rsidP="00D10D6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r w:rsidR="00D10D60" w:rsidRPr="00D1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10D60" w:rsidRPr="00D10D60" w:rsidRDefault="00D10D60" w:rsidP="00D10D6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КИРОВО-ЧЕПЕЦКОГО РАЙОНА </w:t>
      </w:r>
      <w:r w:rsidRPr="00D10D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Кировской области</w:t>
      </w:r>
    </w:p>
    <w:p w:rsidR="00D10D60" w:rsidRPr="00D10D60" w:rsidRDefault="00D10D60" w:rsidP="00D10D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60" w:rsidRPr="00D10D60" w:rsidRDefault="00D10D60" w:rsidP="00D10D60">
      <w:pPr>
        <w:keepNext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10D6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10D60" w:rsidRPr="00D10D60" w:rsidRDefault="00D10D60" w:rsidP="00D10D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907" w:type="dxa"/>
        <w:tblLook w:val="01E0" w:firstRow="1" w:lastRow="1" w:firstColumn="1" w:lastColumn="1" w:noHBand="0" w:noVBand="0"/>
      </w:tblPr>
      <w:tblGrid>
        <w:gridCol w:w="1942"/>
        <w:gridCol w:w="1942"/>
        <w:gridCol w:w="1942"/>
        <w:gridCol w:w="2742"/>
        <w:gridCol w:w="1339"/>
      </w:tblGrid>
      <w:tr w:rsidR="00D10D60" w:rsidRPr="00D10D60" w:rsidTr="00D10D60"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60" w:rsidRPr="00817CD4" w:rsidRDefault="004A2ECF" w:rsidP="00D10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02.04.2018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D10D60" w:rsidRPr="00D10D60" w:rsidRDefault="00D10D60" w:rsidP="00D10D60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D10D60" w:rsidRPr="00D10D60" w:rsidRDefault="00D10D60" w:rsidP="00D10D60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0D60" w:rsidRPr="00D10D60" w:rsidRDefault="00D10D60" w:rsidP="00D10D60">
            <w:pPr>
              <w:jc w:val="right"/>
              <w:rPr>
                <w:sz w:val="28"/>
                <w:szCs w:val="28"/>
              </w:rPr>
            </w:pPr>
            <w:r w:rsidRPr="00D10D60">
              <w:rPr>
                <w:sz w:val="28"/>
                <w:szCs w:val="28"/>
              </w:rP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60" w:rsidRPr="00817CD4" w:rsidRDefault="004A2ECF" w:rsidP="00D10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10D60" w:rsidRPr="00D10D60" w:rsidTr="00D10D60">
        <w:tc>
          <w:tcPr>
            <w:tcW w:w="990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10D60" w:rsidRPr="00D10D60" w:rsidRDefault="00CA587D" w:rsidP="00D10D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 станция Просница</w:t>
            </w:r>
          </w:p>
        </w:tc>
      </w:tr>
    </w:tbl>
    <w:p w:rsidR="00D10D60" w:rsidRPr="00D10D60" w:rsidRDefault="00D10D60" w:rsidP="00D10D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9314"/>
      </w:tblGrid>
      <w:tr w:rsidR="007F1EC0" w:rsidRPr="007F1EC0" w:rsidTr="007F1EC0">
        <w:tc>
          <w:tcPr>
            <w:tcW w:w="9314" w:type="dxa"/>
            <w:hideMark/>
          </w:tcPr>
          <w:p w:rsidR="004451AE" w:rsidRPr="004451AE" w:rsidRDefault="004451AE" w:rsidP="004451A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назначении публичных слушаний по проекту изменений </w:t>
            </w:r>
          </w:p>
          <w:p w:rsidR="004451AE" w:rsidRPr="004451AE" w:rsidRDefault="004451AE" w:rsidP="004451A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 Генеральный план и в Правила землепользования и застройки  муниципального образования Просницкое сельское поселение </w:t>
            </w:r>
          </w:p>
          <w:p w:rsidR="004451AE" w:rsidRPr="004451AE" w:rsidRDefault="004451AE" w:rsidP="004451A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Кирово-Чепецкого района Кировской области</w:t>
            </w:r>
          </w:p>
          <w:p w:rsidR="004451AE" w:rsidRPr="004451AE" w:rsidRDefault="004451AE" w:rsidP="004451A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451AE" w:rsidRPr="004451AE" w:rsidRDefault="004451AE" w:rsidP="004451AE">
            <w:pPr>
              <w:suppressAutoHyphens/>
              <w:spacing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EC0" w:rsidRPr="007F1EC0" w:rsidRDefault="004451AE" w:rsidP="004451AE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44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  соответствии  со  статьей  28 Федерального  закона  от 06.10. 2003 № 131-ФЗ «Об  общих  принципах  организации  местного  самоуправления в  Российской  Федерации», статьей 16  Устава муниципального  образования  Просницкое сельское поселение  Кирово-Чепецкого  района  Кировской  области, статьей  4 Положения  «О публичных  слушаниях в  Просницком  сельском  поселении»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ПОСТАНОВЛЯЮ:</w:t>
            </w:r>
          </w:p>
        </w:tc>
      </w:tr>
    </w:tbl>
    <w:p w:rsidR="004451AE" w:rsidRPr="004451AE" w:rsidRDefault="00795620" w:rsidP="004451AE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="004451AE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проведение публичных слушаний по проекту решения сельской Думы «О внесении изменений в Генеральный план и в Правила землепользования и застройки территории муниципального образования</w:t>
      </w:r>
      <w:r w:rsidR="004451AE" w:rsidRPr="00445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51AE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Просницкого сельского поселения Кирово-Чепецкого района» (далее – Генеральный план и Правила землепользования) Проект решения прилагается. </w:t>
      </w:r>
    </w:p>
    <w:p w:rsidR="00AB1C53" w:rsidRDefault="00AB1C53" w:rsidP="00AB1C53">
      <w:pPr>
        <w:pStyle w:val="ab"/>
        <w:numPr>
          <w:ilvl w:val="0"/>
          <w:numId w:val="2"/>
        </w:numPr>
        <w:spacing w:line="360" w:lineRule="auto"/>
        <w:ind w:left="1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пределить: </w:t>
      </w:r>
    </w:p>
    <w:p w:rsidR="00DD2F2F" w:rsidRPr="00AB1C53" w:rsidRDefault="00AB1C53" w:rsidP="00AB1C53">
      <w:pPr>
        <w:pStyle w:val="ab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проведения публичных слушаний: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23681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2F2F" w:rsidRPr="00AB1C53" w:rsidRDefault="00AB1C53" w:rsidP="00AB1C53">
      <w:pPr>
        <w:pStyle w:val="ab"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2.2. 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слушаний: здание администрации Просницкого сельского поселения, кабинет главы.</w:t>
      </w:r>
    </w:p>
    <w:p w:rsidR="00DD2F2F" w:rsidRPr="004B084D" w:rsidRDefault="00DD2F2F" w:rsidP="004B084D">
      <w:pPr>
        <w:pStyle w:val="ab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слушаний: с 15 часов 00 минут.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ответственной за проведение публичных слушаний – </w:t>
      </w:r>
      <w:r w:rsid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Шишову Алевтину Федоровну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Просницкого сельского поселения.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учета предложений по проекту изменений в Генеральный план</w:t>
      </w:r>
      <w:r w:rsidR="00066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066485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землепользования</w:t>
      </w:r>
      <w:r w:rsidR="00066485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5.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26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обнародовать проект изменений в Генеральный план</w:t>
      </w:r>
      <w:r w:rsidR="00066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485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64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066485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землепользования</w:t>
      </w:r>
      <w:r w:rsidR="00066485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данное </w:t>
      </w:r>
      <w:r w:rsidR="0020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вывешивания в администрации поселения и в общественных местах на  информационных стендах.</w:t>
      </w:r>
    </w:p>
    <w:p w:rsidR="00DD2F2F" w:rsidRPr="00DD2F2F" w:rsidRDefault="00795620" w:rsidP="007956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66485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26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опубликовать результаты  публичных  слушаний.</w:t>
      </w:r>
    </w:p>
    <w:p w:rsidR="00DD2F2F" w:rsidRPr="00DD2F2F" w:rsidRDefault="003850E8" w:rsidP="003850E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4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2F" w:rsidRPr="00DD2F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вступает в силу с момента опубликования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«Информационном бюллетене органов местного самоуправления Просницкого сельского поселения» </w:t>
      </w:r>
      <w:r w:rsidR="00DD2F2F" w:rsidRPr="00DD2F2F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официальном сайте Просницкого сельского поселения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EC0" w:rsidRPr="007F1EC0" w:rsidRDefault="007F1EC0" w:rsidP="007F1EC0">
      <w:pPr>
        <w:suppressAutoHyphens/>
        <w:spacing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08"/>
        <w:gridCol w:w="2439"/>
      </w:tblGrid>
      <w:tr w:rsidR="00D10D60" w:rsidRPr="00D10D60" w:rsidTr="009000EE">
        <w:tc>
          <w:tcPr>
            <w:tcW w:w="7308" w:type="dxa"/>
            <w:tcBorders>
              <w:bottom w:val="single" w:sz="4" w:space="0" w:color="auto"/>
            </w:tcBorders>
            <w:hideMark/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CA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Просницкого</w:t>
            </w: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Кирово-Чепецкого района</w:t>
            </w: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D60" w:rsidRPr="00D10D60" w:rsidRDefault="00CA58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10D60"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10D60"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</w:p>
        </w:tc>
      </w:tr>
      <w:tr w:rsidR="00D10D60" w:rsidRPr="00D10D60" w:rsidTr="009000EE">
        <w:trPr>
          <w:trHeight w:val="327"/>
        </w:trPr>
        <w:tc>
          <w:tcPr>
            <w:tcW w:w="7308" w:type="dxa"/>
            <w:tcBorders>
              <w:top w:val="single" w:sz="4" w:space="0" w:color="auto"/>
            </w:tcBorders>
          </w:tcPr>
          <w:p w:rsidR="00DB4DDA" w:rsidRPr="00D10D60" w:rsidRDefault="00DB4DDA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D60" w:rsidRPr="00D10D60" w:rsidTr="004A2ECF">
        <w:tc>
          <w:tcPr>
            <w:tcW w:w="7308" w:type="dxa"/>
          </w:tcPr>
          <w:p w:rsidR="005A158D" w:rsidRPr="00D10D60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31D" w:rsidRDefault="0089131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ECF" w:rsidRDefault="004A2ECF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1D" w:rsidRDefault="0089131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1D" w:rsidRDefault="0089131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1D" w:rsidRDefault="0081631D" w:rsidP="0081631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1D" w:rsidRDefault="0081631D" w:rsidP="0081631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1D" w:rsidRDefault="0081631D" w:rsidP="0081631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1631D" w:rsidRPr="005A158D" w:rsidRDefault="0081631D" w:rsidP="0081631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Просницко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A2ECF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02.04.2018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A2E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81631D" w:rsidRPr="0081631D" w:rsidRDefault="0081631D" w:rsidP="0081631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1D" w:rsidRPr="0081631D" w:rsidRDefault="0081631D" w:rsidP="00816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81631D" w:rsidRPr="0081631D" w:rsidRDefault="0081631D" w:rsidP="0081631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по проекту изменений в Генеральный план и Правила землепользования</w:t>
      </w:r>
      <w:r w:rsidRPr="0081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участия граждан в его обсуждении.</w:t>
      </w:r>
    </w:p>
    <w:p w:rsidR="0081631D" w:rsidRPr="0081631D" w:rsidRDefault="0081631D" w:rsidP="008163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1.Настоящий Порядок разработан в соответствии с Федеральным  Законом от 06.10.2003 № 131 «Об общих принципах организации местного самоуправления в Российской Федерации»  и устанавливает порядок учета предложений по проекту изменений в Генеральный план и Правила землепользования и порядок участия граждан в его обсуждении.</w:t>
      </w: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по проекту изменений в Генеральный план и Правила землепользования могут вноситься гражданами, постоянно проживающими на территории поселения и обладающими активным избирательным правом.</w:t>
      </w: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Гражданин (группа граждан) оформляет предложения по проекту изменений в Генеральный план и Правила землепользования по форме согласно приложению 1 и направляет их в сельскую Думу с приложением сведений по форме согласно приложению 2.</w:t>
      </w: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Депутаты сельской Думы вносят предложения по проекту изменений в Генеральный план и Правила землепользования в порядке, предусмотренном   Регламентом сельской Думы.</w:t>
      </w: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Сельская Дума принимает предложения по проекту изменений в Генеральный план и Правила землепользования в течение 25 дней со дня опубликования (обнародования) указанного проекта в средствах массовой информации («Информационный бюллетень органов местного самоуправления Просницкого сельского поселения» либо путем вывешивания на информационных стендах) в письменном виде, а также иными способами. </w:t>
      </w:r>
    </w:p>
    <w:p w:rsidR="00780866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учета предложений по  проекту изменений в Генеральный план  и Правила землепользования</w:t>
      </w:r>
    </w:p>
    <w:p w:rsidR="0081631D" w:rsidRPr="0081631D" w:rsidRDefault="0081631D" w:rsidP="00780866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проекту изменений в Генеральный план и Правила землепользования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1800"/>
        <w:gridCol w:w="1620"/>
        <w:gridCol w:w="1927"/>
        <w:gridCol w:w="1596"/>
      </w:tblGrid>
      <w:tr w:rsidR="0081631D" w:rsidRPr="0081631D" w:rsidTr="00AC0B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Пункт, подпункт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 решения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поправки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 решения с учетом  поправки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внесена поправка</w:t>
            </w:r>
          </w:p>
        </w:tc>
      </w:tr>
      <w:tr w:rsidR="0081631D" w:rsidRPr="0081631D" w:rsidTr="00AC0B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гражданина (граждан)</w:t>
      </w:r>
    </w:p>
    <w:p w:rsidR="00780866" w:rsidRDefault="0081631D" w:rsidP="00780866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31D" w:rsidRPr="0081631D" w:rsidRDefault="0081631D" w:rsidP="00780866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</w:t>
      </w:r>
    </w:p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учета предложений по проекту изменений в Генеральный план и Правила землепользования </w:t>
      </w:r>
    </w:p>
    <w:p w:rsidR="0081631D" w:rsidRPr="0081631D" w:rsidRDefault="0081631D" w:rsidP="00780866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гражданине, внесшем предложения по проекту изменений в Генеральный план и Правила землепользования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1631D" w:rsidRPr="0081631D" w:rsidTr="00AC0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1D" w:rsidRPr="0081631D" w:rsidTr="00AC0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1D" w:rsidRPr="0081631D" w:rsidTr="00AC0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1D" w:rsidRPr="0081631D" w:rsidTr="00AC0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гражданина </w:t>
      </w: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5A158D" w:rsidRPr="005A158D" w:rsidRDefault="005A158D" w:rsidP="005A15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8D" w:rsidRDefault="005A158D" w:rsidP="009000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8D" w:rsidRDefault="005A158D" w:rsidP="009000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8D" w:rsidRDefault="005A158D" w:rsidP="009000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Default="00806EAE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C1A" w:rsidRPr="002F3A2B" w:rsidRDefault="00DB4C1A" w:rsidP="00DB4C1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Просницкой сельской Думы </w:t>
      </w:r>
    </w:p>
    <w:p w:rsidR="00DB4C1A" w:rsidRPr="002F3A2B" w:rsidRDefault="00DB4C1A" w:rsidP="00DB4C1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25.07.2012 №42/244 «Об утверждении Генерального плана муниципального образования Просницкое сельское поселение </w:t>
      </w:r>
    </w:p>
    <w:p w:rsidR="002F3A2B" w:rsidRDefault="00DB4C1A" w:rsidP="00DB4C1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района»</w:t>
      </w:r>
      <w:r w:rsidR="002F3A2B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</w:t>
      </w:r>
      <w:r w:rsidR="002F3A2B"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 решение Просницкой сельской Думы </w:t>
      </w:r>
    </w:p>
    <w:p w:rsidR="002F3A2B" w:rsidRDefault="002F3A2B" w:rsidP="00DB4C1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8040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27.04.2017</w:t>
      </w: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№</w:t>
      </w:r>
      <w:r w:rsidR="008040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43</w:t>
      </w: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/</w:t>
      </w:r>
      <w:r w:rsidR="008040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331</w:t>
      </w: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«Об утверждении Правил землепользования </w:t>
      </w:r>
    </w:p>
    <w:p w:rsidR="002F3A2B" w:rsidRDefault="002F3A2B" w:rsidP="00DB4C1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 застройки территории Просницкого сельского поселения </w:t>
      </w:r>
    </w:p>
    <w:p w:rsidR="00DB4C1A" w:rsidRPr="002F3A2B" w:rsidRDefault="002F3A2B" w:rsidP="00DB4C1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Кирово-Чепецкого района»</w:t>
      </w:r>
    </w:p>
    <w:p w:rsidR="00DB4C1A" w:rsidRPr="00DB4C1A" w:rsidRDefault="00DB4C1A" w:rsidP="00DB4C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A" w:rsidRPr="00DB4C1A" w:rsidRDefault="00DB4C1A" w:rsidP="008040E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ст.4.1. Федерального закона от 29.12.2004 г. №191-ФЗ «О введении в действие Градостроительного кодекса Российской Федерации»,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частью 2 статьи 23 Устава муниципального образования Просницкое сельское поселение Кирово-Чепецкого района Кировской области, Просницкая сельская Дума РЕШИЛА:</w:t>
      </w:r>
    </w:p>
    <w:p w:rsidR="00DB4C1A" w:rsidRPr="00DB4C1A" w:rsidRDefault="00DB4C1A" w:rsidP="008040E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1. Внести в решение Просницкой сельской Думы от 25.07.2012 №42/244 «Об утверждении Генерального плана муниципального образования Просницкое сельское поселение Кирово-Чепецкого района»</w:t>
      </w:r>
      <w:r w:rsidRPr="00DB4C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Генеральный план), следующие изменения:</w:t>
      </w:r>
    </w:p>
    <w:p w:rsidR="007F61B0" w:rsidRDefault="00DB4C1A" w:rsidP="008040E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1.1. </w:t>
      </w:r>
      <w:r w:rsidR="009569C3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43:12:133109:52</w:t>
      </w:r>
      <w:r w:rsidR="00447829">
        <w:rPr>
          <w:rFonts w:ascii="Times New Roman" w:hAnsi="Times New Roman" w:cs="Times New Roman"/>
          <w:sz w:val="28"/>
          <w:szCs w:val="28"/>
        </w:rPr>
        <w:t>,</w:t>
      </w:r>
      <w:r w:rsidR="009569C3">
        <w:rPr>
          <w:rFonts w:ascii="Times New Roman" w:hAnsi="Times New Roman" w:cs="Times New Roman"/>
          <w:sz w:val="28"/>
          <w:szCs w:val="28"/>
        </w:rPr>
        <w:t xml:space="preserve"> площадью 299,0 кв.м. п</w:t>
      </w:r>
      <w:r w:rsidR="007F61B0">
        <w:rPr>
          <w:rFonts w:ascii="Times New Roman" w:eastAsia="Times New Roman" w:hAnsi="Times New Roman" w:cs="Times New Roman"/>
          <w:sz w:val="28"/>
          <w:szCs w:val="28"/>
        </w:rPr>
        <w:t>еревести из функциональной зоны Ж-1 (</w:t>
      </w:r>
      <w:r w:rsidR="00E0121F">
        <w:rPr>
          <w:rFonts w:ascii="Times New Roman" w:eastAsia="Times New Roman" w:hAnsi="Times New Roman"/>
          <w:sz w:val="28"/>
          <w:szCs w:val="28"/>
        </w:rPr>
        <w:t>зона жилой застройки индивидуальными жилыми домами</w:t>
      </w:r>
      <w:r w:rsidR="007F61B0">
        <w:rPr>
          <w:rFonts w:ascii="Times New Roman" w:eastAsia="Times New Roman" w:hAnsi="Times New Roman" w:cs="Times New Roman"/>
          <w:sz w:val="28"/>
          <w:szCs w:val="28"/>
        </w:rPr>
        <w:t>) в функциональную зону ОД-1 (зона объектов делового, общественного и коммерческого назначения)</w:t>
      </w:r>
      <w:r w:rsidR="007F61B0">
        <w:rPr>
          <w:rFonts w:ascii="Times New Roman" w:hAnsi="Times New Roman" w:cs="Times New Roman"/>
          <w:sz w:val="28"/>
          <w:szCs w:val="28"/>
        </w:rPr>
        <w:t>;</w:t>
      </w:r>
    </w:p>
    <w:p w:rsidR="00D95E1F" w:rsidRDefault="007F61B0" w:rsidP="008040E7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7F61B0">
        <w:rPr>
          <w:rFonts w:ascii="Times New Roman" w:eastAsia="Times New Roman" w:hAnsi="Times New Roman"/>
          <w:sz w:val="28"/>
          <w:szCs w:val="28"/>
        </w:rPr>
        <w:t xml:space="preserve"> </w:t>
      </w:r>
      <w:r w:rsidR="00447829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9569C3">
        <w:rPr>
          <w:rFonts w:ascii="Times New Roman" w:hAnsi="Times New Roman"/>
          <w:sz w:val="28"/>
          <w:szCs w:val="28"/>
        </w:rPr>
        <w:t xml:space="preserve">43:12:133116:73, площадью 1130,0 кв.м. и </w:t>
      </w:r>
      <w:r w:rsidR="00D95E1F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9569C3">
        <w:rPr>
          <w:rFonts w:ascii="Times New Roman" w:hAnsi="Times New Roman"/>
          <w:sz w:val="28"/>
          <w:szCs w:val="28"/>
        </w:rPr>
        <w:t>43:12:133116:74, площадью 587 кв.м</w:t>
      </w:r>
      <w:r w:rsidR="00D95E1F">
        <w:rPr>
          <w:rFonts w:ascii="Times New Roman" w:hAnsi="Times New Roman"/>
          <w:sz w:val="28"/>
          <w:szCs w:val="28"/>
        </w:rPr>
        <w:t>.</w:t>
      </w:r>
      <w:r w:rsidR="009569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перевести из функциональной зоны Ж-1 (зона </w:t>
      </w:r>
      <w:r w:rsidR="00E0121F">
        <w:rPr>
          <w:rFonts w:ascii="Times New Roman" w:eastAsia="Times New Roman" w:hAnsi="Times New Roman"/>
          <w:sz w:val="28"/>
          <w:szCs w:val="28"/>
        </w:rPr>
        <w:t xml:space="preserve">жилой застройки </w:t>
      </w:r>
      <w:r>
        <w:rPr>
          <w:rFonts w:ascii="Times New Roman" w:eastAsia="Times New Roman" w:hAnsi="Times New Roman"/>
          <w:sz w:val="28"/>
          <w:szCs w:val="28"/>
        </w:rPr>
        <w:t xml:space="preserve">индивидуальными жилыми домами) в функциональную зону Ж-2 (зона </w:t>
      </w:r>
      <w:r w:rsidR="00E0121F">
        <w:rPr>
          <w:rFonts w:ascii="Times New Roman" w:eastAsia="Times New Roman" w:hAnsi="Times New Roman"/>
          <w:sz w:val="28"/>
          <w:szCs w:val="28"/>
        </w:rPr>
        <w:t>жилой з</w:t>
      </w:r>
      <w:r>
        <w:rPr>
          <w:rFonts w:ascii="Times New Roman" w:eastAsia="Times New Roman" w:hAnsi="Times New Roman"/>
          <w:sz w:val="28"/>
          <w:szCs w:val="28"/>
        </w:rPr>
        <w:t>астройки малоэтажными жилыми домами)</w:t>
      </w:r>
      <w:r w:rsidR="00D95E1F">
        <w:rPr>
          <w:rFonts w:ascii="Times New Roman" w:eastAsia="Times New Roman" w:hAnsi="Times New Roman"/>
          <w:sz w:val="28"/>
          <w:szCs w:val="28"/>
        </w:rPr>
        <w:t>.</w:t>
      </w:r>
      <w:r w:rsidR="00D95E1F">
        <w:rPr>
          <w:rFonts w:ascii="Times New Roman" w:hAnsi="Times New Roman"/>
          <w:sz w:val="28"/>
          <w:szCs w:val="28"/>
        </w:rPr>
        <w:t xml:space="preserve"> </w:t>
      </w:r>
    </w:p>
    <w:p w:rsidR="00780866" w:rsidRPr="00780866" w:rsidRDefault="00DB4C1A" w:rsidP="008040E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780866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Внести в решение Просницкой сельской Думы от </w:t>
      </w:r>
      <w:r w:rsidR="008040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27.04.2017</w:t>
      </w:r>
      <w:r w:rsidR="00780866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8040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43</w:t>
      </w:r>
      <w:r w:rsidR="00780866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8040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331</w:t>
      </w:r>
      <w:r w:rsidR="00780866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Правил землепользования и застройки территории Просницкого сельского поселения Кирово-Чепецкого района» (далее – Правила), следующие изменения:</w:t>
      </w:r>
    </w:p>
    <w:p w:rsidR="004C1600" w:rsidRDefault="00780866" w:rsidP="008040E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2.1. </w:t>
      </w:r>
      <w:r w:rsidR="004C1600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43:12:133109:52, площадью 299,0 кв.м. п</w:t>
      </w:r>
      <w:r w:rsidR="004C1600">
        <w:rPr>
          <w:rFonts w:ascii="Times New Roman" w:eastAsia="Times New Roman" w:hAnsi="Times New Roman" w:cs="Times New Roman"/>
          <w:sz w:val="28"/>
          <w:szCs w:val="28"/>
        </w:rPr>
        <w:t xml:space="preserve">еревести из территориальной зоны Ж-1 (зона застройки индивидуальными жилыми домами и блокированной жилой </w:t>
      </w:r>
      <w:r w:rsidR="004C16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застройки) в </w:t>
      </w:r>
      <w:r w:rsidR="004C1600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территориальную</w:t>
      </w:r>
      <w:r w:rsidR="004C1600">
        <w:rPr>
          <w:rFonts w:ascii="Times New Roman" w:eastAsia="Times New Roman" w:hAnsi="Times New Roman" w:cs="Times New Roman"/>
          <w:sz w:val="28"/>
          <w:szCs w:val="28"/>
        </w:rPr>
        <w:t xml:space="preserve"> зону ОД-1 (зона объектов делового, общественного и коммерческого назначения);</w:t>
      </w:r>
    </w:p>
    <w:p w:rsidR="004C1600" w:rsidRDefault="004C1600" w:rsidP="008040E7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7F61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>
        <w:rPr>
          <w:rFonts w:ascii="Times New Roman" w:hAnsi="Times New Roman"/>
          <w:sz w:val="28"/>
          <w:szCs w:val="28"/>
        </w:rPr>
        <w:t xml:space="preserve">43:12:133116:73, площадью 1130,0 кв.м. и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>
        <w:rPr>
          <w:rFonts w:ascii="Times New Roman" w:hAnsi="Times New Roman"/>
          <w:sz w:val="28"/>
          <w:szCs w:val="28"/>
        </w:rPr>
        <w:t>43:12:133116:74, площадью 587 кв.м.</w:t>
      </w:r>
      <w:r>
        <w:rPr>
          <w:rFonts w:ascii="Times New Roman" w:eastAsia="Times New Roman" w:hAnsi="Times New Roman"/>
          <w:sz w:val="28"/>
          <w:szCs w:val="28"/>
        </w:rPr>
        <w:t xml:space="preserve"> перевести из </w:t>
      </w:r>
      <w:r w:rsidR="002F3A2B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2F3A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зоны Ж-1 (зона застройки индивидуальными жилыми домами и блокированной жилой застройки) в </w:t>
      </w:r>
      <w:r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территориальную</w:t>
      </w:r>
      <w:r>
        <w:rPr>
          <w:rFonts w:ascii="Times New Roman" w:eastAsia="Times New Roman" w:hAnsi="Times New Roman"/>
          <w:sz w:val="28"/>
          <w:szCs w:val="28"/>
        </w:rPr>
        <w:t xml:space="preserve"> зону Ж-2 (зона застройки малоэтажными жилыми домами).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4C1A" w:rsidRPr="00DB4C1A" w:rsidRDefault="00780866" w:rsidP="008040E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 опубликования в «Информационном бюллетене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Кировской области                     П.Е. Анисимов </w:t>
      </w:r>
    </w:p>
    <w:p w:rsid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806EAE" w:rsidRPr="00DB4C1A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                    О.А. Дровосекова</w:t>
      </w:r>
    </w:p>
    <w:sectPr w:rsidR="00806EAE" w:rsidRPr="00DB4C1A" w:rsidSect="008163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3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410FE"/>
    <w:rsid w:val="00142185"/>
    <w:rsid w:val="00144A3F"/>
    <w:rsid w:val="001467F1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5392"/>
    <w:rsid w:val="00366D7B"/>
    <w:rsid w:val="00367882"/>
    <w:rsid w:val="003713ED"/>
    <w:rsid w:val="00372AB9"/>
    <w:rsid w:val="00377203"/>
    <w:rsid w:val="00377649"/>
    <w:rsid w:val="00377DD7"/>
    <w:rsid w:val="00381702"/>
    <w:rsid w:val="003850E8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829"/>
    <w:rsid w:val="00447DC9"/>
    <w:rsid w:val="004509CC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2ECF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1BA9"/>
    <w:rsid w:val="0064391D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7A7F"/>
    <w:rsid w:val="006C25F4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315"/>
    <w:rsid w:val="00763CFF"/>
    <w:rsid w:val="007744F0"/>
    <w:rsid w:val="00780866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95620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61B0"/>
    <w:rsid w:val="0080062C"/>
    <w:rsid w:val="008018F6"/>
    <w:rsid w:val="008040E7"/>
    <w:rsid w:val="00804AA5"/>
    <w:rsid w:val="0080629F"/>
    <w:rsid w:val="008067EE"/>
    <w:rsid w:val="00806BD4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DF0"/>
    <w:rsid w:val="00953E84"/>
    <w:rsid w:val="009569C3"/>
    <w:rsid w:val="00956D6E"/>
    <w:rsid w:val="00956FFA"/>
    <w:rsid w:val="00957D2D"/>
    <w:rsid w:val="00960521"/>
    <w:rsid w:val="00965FA8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65AA6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1C53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60976"/>
    <w:rsid w:val="00B60B38"/>
    <w:rsid w:val="00B60C43"/>
    <w:rsid w:val="00B62AC3"/>
    <w:rsid w:val="00B64410"/>
    <w:rsid w:val="00B647B8"/>
    <w:rsid w:val="00B71362"/>
    <w:rsid w:val="00B72812"/>
    <w:rsid w:val="00B72D38"/>
    <w:rsid w:val="00B73EA8"/>
    <w:rsid w:val="00B76D51"/>
    <w:rsid w:val="00B77426"/>
    <w:rsid w:val="00B77706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2502"/>
    <w:rsid w:val="00D95E1F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2F2F"/>
    <w:rsid w:val="00DD370F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4E3C"/>
    <w:rsid w:val="00ED5EE7"/>
    <w:rsid w:val="00EE1339"/>
    <w:rsid w:val="00EE3627"/>
    <w:rsid w:val="00EE502C"/>
    <w:rsid w:val="00EE5565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24</cp:revision>
  <cp:lastPrinted>2018-04-06T12:11:00Z</cp:lastPrinted>
  <dcterms:created xsi:type="dcterms:W3CDTF">2013-03-28T12:18:00Z</dcterms:created>
  <dcterms:modified xsi:type="dcterms:W3CDTF">2018-04-09T06:10:00Z</dcterms:modified>
</cp:coreProperties>
</file>