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8A" w:rsidRPr="00126D8A" w:rsidRDefault="00126D8A" w:rsidP="0012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126D8A" w:rsidRPr="00126D8A" w:rsidRDefault="00126D8A" w:rsidP="0012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ПРОСНИЦКОГО СЕЛЬСКОГО ПОСЕЛЕНИЯ</w:t>
      </w:r>
    </w:p>
    <w:p w:rsidR="00126D8A" w:rsidRPr="00126D8A" w:rsidRDefault="00126D8A" w:rsidP="0012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КИРОВО-ЧЕПЕЦКОГО РАЙОНА КИРОВСКОЙ ОБЛАСТИ</w:t>
      </w:r>
    </w:p>
    <w:p w:rsidR="00126D8A" w:rsidRPr="00126D8A" w:rsidRDefault="00126D8A" w:rsidP="0012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D8A" w:rsidRPr="00126D8A" w:rsidRDefault="00126D8A" w:rsidP="0012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26D8A" w:rsidRPr="00126D8A" w:rsidRDefault="00D07695" w:rsidP="00126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26D8A" w:rsidRPr="00126D8A" w:rsidRDefault="009D75D5" w:rsidP="00126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r w:rsidR="00F35E69" w:rsidRPr="00F35E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27.03.2024</w:t>
      </w:r>
      <w:r w:rsidR="00DE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r w:rsidR="00126D8A" w:rsidRPr="00126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26D8A" w:rsidRPr="00126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26D8A" w:rsidRPr="00126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26D8A" w:rsidRPr="00126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26D8A" w:rsidRPr="00126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26D8A" w:rsidRPr="00126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</w:t>
      </w:r>
      <w:r w:rsidR="00D07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126D8A" w:rsidRPr="00126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07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EE6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26D8A" w:rsidRPr="00126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BC7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35E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33</w:t>
      </w:r>
    </w:p>
    <w:p w:rsidR="0080026B" w:rsidRDefault="00126D8A" w:rsidP="00126D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26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Ж.д</w:t>
      </w:r>
      <w:proofErr w:type="spellEnd"/>
      <w:r w:rsidRPr="00126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станция Просница</w:t>
      </w:r>
    </w:p>
    <w:p w:rsidR="00126D8A" w:rsidRDefault="00126D8A" w:rsidP="00126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6F0" w:rsidRPr="00126D8A" w:rsidRDefault="006E06F0" w:rsidP="00126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21" w:rsidRPr="00174B21" w:rsidRDefault="00174B21" w:rsidP="00174B21">
      <w:pPr>
        <w:widowControl w:val="0"/>
        <w:suppressAutoHyphens/>
        <w:spacing w:after="0" w:line="240" w:lineRule="auto"/>
        <w:ind w:left="360" w:right="534"/>
        <w:jc w:val="center"/>
        <w:rPr>
          <w:rFonts w:ascii="Times New Roman" w:eastAsia="Arial Unicode MS" w:hAnsi="Times New Roman" w:cs="Times New Roman"/>
          <w:b/>
          <w:kern w:val="2"/>
          <w:sz w:val="36"/>
          <w:szCs w:val="28"/>
          <w:lang w:eastAsia="ar-SA" w:bidi="hi-IN"/>
        </w:rPr>
      </w:pPr>
      <w:r w:rsidRPr="00174B21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 w:bidi="hi-IN"/>
        </w:rPr>
        <w:t>О</w:t>
      </w:r>
      <w:r w:rsidR="005C6649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 w:bidi="hi-IN"/>
        </w:rPr>
        <w:t xml:space="preserve"> проведении публичных слушаний по проекту</w:t>
      </w:r>
      <w:r w:rsidRPr="00174B21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 w:bidi="hi-IN"/>
        </w:rPr>
        <w:t xml:space="preserve"> внесени</w:t>
      </w:r>
      <w:r w:rsidR="005C6649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 w:bidi="hi-IN"/>
        </w:rPr>
        <w:t>я</w:t>
      </w:r>
      <w:r w:rsidRPr="00174B21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 w:bidi="hi-IN"/>
        </w:rPr>
        <w:t xml:space="preserve"> изменений в Правила землепользования и</w:t>
      </w:r>
      <w:r w:rsidR="004968FC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 w:bidi="hi-IN"/>
        </w:rPr>
        <w:t xml:space="preserve"> застройки территории </w:t>
      </w:r>
      <w:proofErr w:type="spellStart"/>
      <w:r w:rsidR="004968FC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 w:bidi="hi-IN"/>
        </w:rPr>
        <w:t>Просниц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 w:bidi="hi-IN"/>
        </w:rPr>
        <w:t>кого</w:t>
      </w:r>
      <w:proofErr w:type="spellEnd"/>
      <w:r w:rsidRPr="00174B21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 w:bidi="hi-IN"/>
        </w:rPr>
        <w:t xml:space="preserve"> сельского поселения Кирово-Чепецкого района Кировской области</w:t>
      </w:r>
    </w:p>
    <w:p w:rsidR="00174B21" w:rsidRPr="00174B21" w:rsidRDefault="00174B21" w:rsidP="00174B2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36"/>
          <w:szCs w:val="28"/>
          <w:lang w:eastAsia="ar-SA" w:bidi="hi-IN"/>
        </w:rPr>
      </w:pPr>
    </w:p>
    <w:p w:rsidR="00174B21" w:rsidRPr="00174B21" w:rsidRDefault="00174B21" w:rsidP="00D8588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 w:bidi="hi-IN"/>
        </w:rPr>
      </w:pPr>
      <w:r w:rsidRPr="00174B2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В соответствии со ст. 33 Градостроительного кодекса Российской Федерации от 29.12.2004 № 190-ФЗ, Уставом </w:t>
      </w:r>
      <w:proofErr w:type="spellStart"/>
      <w:r w:rsidR="004968FC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Просницкого</w:t>
      </w:r>
      <w:proofErr w:type="spellEnd"/>
      <w:r w:rsidRPr="00174B2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сельского поселения</w:t>
      </w:r>
      <w:r w:rsidR="004968FC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, </w:t>
      </w:r>
      <w:r w:rsidR="00B029E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на основании </w:t>
      </w:r>
      <w:r w:rsidRPr="00174B2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B029E0" w:rsidRPr="00B029E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Положения «О публичных слушаниях в </w:t>
      </w:r>
      <w:proofErr w:type="spellStart"/>
      <w:r w:rsidR="00B029E0" w:rsidRPr="00B029E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Просницком</w:t>
      </w:r>
      <w:proofErr w:type="spellEnd"/>
      <w:r w:rsidR="00B029E0" w:rsidRPr="00B029E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сельском поселении», утвержденном решением </w:t>
      </w:r>
      <w:proofErr w:type="spellStart"/>
      <w:r w:rsidR="00B029E0" w:rsidRPr="00B029E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Просницкой</w:t>
      </w:r>
      <w:proofErr w:type="spellEnd"/>
      <w:r w:rsidR="00B029E0" w:rsidRPr="00B029E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сельской Думы Кирово-Чепецкого района Кировской области от 12.11.2015 № 27/215</w:t>
      </w:r>
      <w:r w:rsidR="00B029E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, администрация  </w:t>
      </w:r>
      <w:proofErr w:type="spellStart"/>
      <w:r w:rsidR="00B029E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Просницкого</w:t>
      </w:r>
      <w:proofErr w:type="spellEnd"/>
      <w:r w:rsidRPr="00174B2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сельского поселения ПОСТАНОВЛЯЕТ:</w:t>
      </w:r>
    </w:p>
    <w:p w:rsidR="00174B21" w:rsidRDefault="00174B21" w:rsidP="00D8588E">
      <w:pPr>
        <w:widowControl w:val="0"/>
        <w:suppressAutoHyphens/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</w:pPr>
      <w:r w:rsidRPr="00174B21">
        <w:rPr>
          <w:rFonts w:ascii="Times New Roman" w:eastAsia="Arial Unicode MS" w:hAnsi="Times New Roman" w:cs="Times New Roman"/>
          <w:kern w:val="2"/>
          <w:sz w:val="28"/>
          <w:szCs w:val="28"/>
          <w:lang w:eastAsia="ar-SA" w:bidi="hi-IN"/>
        </w:rPr>
        <w:t>1.</w:t>
      </w:r>
      <w:r w:rsidRPr="00174B21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 xml:space="preserve"> </w:t>
      </w:r>
      <w:r w:rsidR="0083530C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 xml:space="preserve">Назначить проведение публичных слушаний </w:t>
      </w:r>
      <w:r w:rsidR="006E06F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с </w:t>
      </w:r>
      <w:r w:rsidR="00DE053A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01</w:t>
      </w:r>
      <w:r w:rsidR="006E06F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.0</w:t>
      </w:r>
      <w:r w:rsidR="00DE053A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4</w:t>
      </w:r>
      <w:r w:rsidR="006E06F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.202</w:t>
      </w:r>
      <w:r w:rsidR="001D31E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4</w:t>
      </w:r>
      <w:r w:rsidR="006E06F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по 2</w:t>
      </w:r>
      <w:r w:rsidR="00DE053A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7</w:t>
      </w:r>
      <w:r w:rsidR="006E06F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.0</w:t>
      </w:r>
      <w:r w:rsidR="001D31E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4</w:t>
      </w:r>
      <w:r w:rsidR="006E06F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.202</w:t>
      </w:r>
      <w:r w:rsidR="001D31E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4</w:t>
      </w:r>
      <w:r w:rsidR="006E06F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83530C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>по вопросу внесения</w:t>
      </w:r>
      <w:r w:rsidR="00A62FEF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 xml:space="preserve"> изменений</w:t>
      </w:r>
      <w:r w:rsidRPr="00174B21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 xml:space="preserve"> в Правила землепользования </w:t>
      </w:r>
      <w:r w:rsidR="00B029E0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 xml:space="preserve">и застройки территории </w:t>
      </w:r>
      <w:r w:rsidR="00D8588E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 xml:space="preserve">муниципального образования </w:t>
      </w:r>
      <w:proofErr w:type="spellStart"/>
      <w:r w:rsidR="00D8588E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>Просницкое</w:t>
      </w:r>
      <w:proofErr w:type="spellEnd"/>
      <w:r w:rsidR="00D8588E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 xml:space="preserve"> сельское поселение</w:t>
      </w:r>
      <w:r w:rsidRPr="00174B21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 xml:space="preserve"> Кирово-Чепецкого района Кировской области</w:t>
      </w:r>
      <w:r w:rsidR="00B029E0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 xml:space="preserve">, </w:t>
      </w:r>
      <w:r w:rsidRPr="00174B21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 xml:space="preserve"> утвержденные постано</w:t>
      </w:r>
      <w:r w:rsidR="00D8588E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 xml:space="preserve">влением администрации </w:t>
      </w:r>
      <w:proofErr w:type="spellStart"/>
      <w:r w:rsidR="00D8588E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>Просницкого</w:t>
      </w:r>
      <w:proofErr w:type="spellEnd"/>
      <w:r w:rsidRPr="00174B21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 xml:space="preserve"> сельского поселения Кирово-Чепецко</w:t>
      </w:r>
      <w:r w:rsidR="00D8588E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>го района Кировской области от 11.10</w:t>
      </w:r>
      <w:r w:rsidRPr="00174B21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>.2021 года</w:t>
      </w:r>
      <w:r w:rsidR="00D8588E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 xml:space="preserve"> № 108</w:t>
      </w:r>
      <w:r w:rsidRPr="00174B21">
        <w:rPr>
          <w:rFonts w:ascii="Times New Roman" w:eastAsia="Arial Unicode MS" w:hAnsi="Times New Roman" w:cs="Times New Roman"/>
          <w:kern w:val="2"/>
          <w:sz w:val="28"/>
          <w:szCs w:val="24"/>
          <w:lang w:eastAsia="zh-CN" w:bidi="hi-IN"/>
        </w:rPr>
        <w:t xml:space="preserve"> </w:t>
      </w:r>
      <w:r w:rsidR="00D8588E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174B21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6E06F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согласно приложению</w:t>
      </w:r>
      <w:r w:rsidR="00D8588E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6E06F0" w:rsidRDefault="006E06F0" w:rsidP="00D8588E">
      <w:pPr>
        <w:widowControl w:val="0"/>
        <w:suppressAutoHyphens/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2. Определить  дату проведения собрания участников публичных слушаний  </w:t>
      </w:r>
      <w:r w:rsidR="001D31E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11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.0</w:t>
      </w:r>
      <w:r w:rsidR="001D31E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4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.202</w:t>
      </w:r>
      <w:r w:rsidR="001D31E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4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, место проведения собрания участников публичных слушаний – здание  администрации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Просницкого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сельского поселения по адресу: ст. Просница, ул. Советская, д. 3, кабинет главы поселения, время проведения собрания  участников публичны слушаний с 15 часов 00 минут.</w:t>
      </w:r>
    </w:p>
    <w:p w:rsidR="0080026B" w:rsidRPr="0080026B" w:rsidRDefault="006E06F0" w:rsidP="006E06F0">
      <w:pPr>
        <w:widowControl w:val="0"/>
        <w:suppressAutoHyphens/>
        <w:spacing w:after="0" w:line="36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3.</w:t>
      </w:r>
      <w:r w:rsidR="0085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527" w:rsidRPr="0085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D8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опубликования в информационном бюллетене органов местного самоуправления </w:t>
      </w:r>
      <w:proofErr w:type="spellStart"/>
      <w:r w:rsidR="00D85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 w:rsidR="00D8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</w:t>
      </w:r>
      <w:r w:rsidR="00A50E60" w:rsidRPr="00A5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</w:t>
      </w:r>
      <w:r w:rsidR="00A50E60" w:rsidRPr="00A50E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Просницкого сельского поселения Кирово-Чепецкого района Кировской области.</w:t>
      </w:r>
    </w:p>
    <w:p w:rsidR="00A50E60" w:rsidRPr="00D07695" w:rsidRDefault="00856527" w:rsidP="00B360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54"/>
        <w:gridCol w:w="2410"/>
      </w:tblGrid>
      <w:tr w:rsidR="00D07695" w:rsidRPr="00D07695" w:rsidTr="00D56E7C">
        <w:tc>
          <w:tcPr>
            <w:tcW w:w="7054" w:type="dxa"/>
            <w:tcBorders>
              <w:bottom w:val="single" w:sz="4" w:space="0" w:color="000000"/>
            </w:tcBorders>
          </w:tcPr>
          <w:p w:rsidR="00D07695" w:rsidRPr="00D07695" w:rsidRDefault="00D07695" w:rsidP="00D0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D0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Просницкого</w:t>
            </w:r>
            <w:proofErr w:type="spellEnd"/>
            <w:r w:rsidRPr="00D0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07695" w:rsidRPr="00D07695" w:rsidRDefault="00D07695" w:rsidP="00D0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Кирово-Чепецкого района </w:t>
            </w:r>
          </w:p>
          <w:p w:rsidR="00D07695" w:rsidRPr="00D07695" w:rsidRDefault="00D07695" w:rsidP="00D0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Кировской области  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D07695" w:rsidRPr="00D07695" w:rsidRDefault="00D07695" w:rsidP="00D0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695" w:rsidRPr="00D07695" w:rsidRDefault="00D07695" w:rsidP="00D0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7695" w:rsidRPr="00D07695" w:rsidRDefault="00D07695" w:rsidP="00D076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 Дровосекова</w:t>
            </w:r>
          </w:p>
        </w:tc>
      </w:tr>
    </w:tbl>
    <w:p w:rsidR="00D07695" w:rsidRPr="00D07695" w:rsidRDefault="00D07695" w:rsidP="00D076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695" w:rsidRDefault="00D07695" w:rsidP="00D076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:rsidR="005C6649" w:rsidRPr="00D07695" w:rsidRDefault="005C6649" w:rsidP="00D076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695" w:rsidRPr="00D07695" w:rsidRDefault="001D31E0" w:rsidP="00D076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  </w:t>
      </w:r>
      <w:r w:rsidR="00D07695" w:rsidRPr="00D07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7695" w:rsidRPr="00D07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7695" w:rsidRPr="00D07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7695" w:rsidRPr="00D07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А.Ф. Шишова</w:t>
      </w:r>
    </w:p>
    <w:p w:rsidR="00126D8A" w:rsidRDefault="00126D8A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116B" w:rsidRDefault="0025116B" w:rsidP="00126D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1544" w:rsidRDefault="00126D8A" w:rsidP="0085652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6D8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Разослать: </w:t>
      </w:r>
    </w:p>
    <w:p w:rsidR="00A81544" w:rsidRDefault="00126D8A" w:rsidP="0085652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6D8A">
        <w:rPr>
          <w:rFonts w:ascii="Times New Roman" w:eastAsia="Times New Roman" w:hAnsi="Times New Roman" w:cs="Times New Roman"/>
          <w:sz w:val="20"/>
          <w:szCs w:val="20"/>
          <w:lang w:eastAsia="ar-SA"/>
        </w:rPr>
        <w:t>Дело</w:t>
      </w:r>
    </w:p>
    <w:p w:rsidR="00126D8A" w:rsidRDefault="00A81544" w:rsidP="0085652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Прокуратура</w:t>
      </w:r>
      <w:r w:rsidR="00126D8A" w:rsidRPr="00126D8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A81544" w:rsidRDefault="00A81544" w:rsidP="0085652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81544" w:rsidRDefault="001D31E0" w:rsidP="0085652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Шишова Алевтина Федоровна</w:t>
      </w:r>
    </w:p>
    <w:p w:rsidR="00126D8A" w:rsidRPr="00126D8A" w:rsidRDefault="00126D8A" w:rsidP="0085652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6D8A">
        <w:rPr>
          <w:rFonts w:ascii="Times New Roman" w:eastAsia="Times New Roman" w:hAnsi="Times New Roman" w:cs="Times New Roman"/>
          <w:sz w:val="20"/>
          <w:szCs w:val="20"/>
          <w:lang w:eastAsia="ar-SA"/>
        </w:rPr>
        <w:t>8</w:t>
      </w:r>
      <w:r w:rsidR="00A81544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 w:rsidRPr="00126D8A">
        <w:rPr>
          <w:rFonts w:ascii="Times New Roman" w:eastAsia="Times New Roman" w:hAnsi="Times New Roman" w:cs="Times New Roman"/>
          <w:sz w:val="20"/>
          <w:szCs w:val="20"/>
          <w:lang w:eastAsia="ar-SA"/>
        </w:rPr>
        <w:t>83361) 73-</w:t>
      </w:r>
      <w:r w:rsidR="001D31E0">
        <w:rPr>
          <w:rFonts w:ascii="Times New Roman" w:eastAsia="Times New Roman" w:hAnsi="Times New Roman" w:cs="Times New Roman"/>
          <w:sz w:val="20"/>
          <w:szCs w:val="20"/>
          <w:lang w:eastAsia="ar-SA"/>
        </w:rPr>
        <w:t>550</w:t>
      </w:r>
    </w:p>
    <w:p w:rsidR="0080026B" w:rsidRPr="0080026B" w:rsidRDefault="0080026B" w:rsidP="00800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26B" w:rsidRDefault="0080026B" w:rsidP="00800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25116B" w:rsidRDefault="0025116B" w:rsidP="00800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администрации  </w:t>
      </w:r>
    </w:p>
    <w:p w:rsidR="0025116B" w:rsidRDefault="0025116B" w:rsidP="00800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5116B" w:rsidRDefault="0025116B" w:rsidP="00800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DE05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05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E053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E05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E053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E05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E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E053A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25116B" w:rsidRDefault="0025116B" w:rsidP="00800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16B" w:rsidRDefault="0025116B" w:rsidP="00800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16B" w:rsidRDefault="0025116B" w:rsidP="008002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16B" w:rsidRPr="0025116B" w:rsidRDefault="0047311C" w:rsidP="0025116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 w:bidi="hi-IN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 w:bidi="hi-IN"/>
        </w:rPr>
        <w:t>Проект изменений</w:t>
      </w:r>
    </w:p>
    <w:p w:rsidR="0025116B" w:rsidRPr="0025116B" w:rsidRDefault="0025116B" w:rsidP="0025116B">
      <w:pPr>
        <w:widowControl w:val="0"/>
        <w:suppressAutoHyphens/>
        <w:spacing w:after="0" w:line="240" w:lineRule="auto"/>
        <w:jc w:val="center"/>
        <w:rPr>
          <w:rFonts w:ascii="Liberation Serif" w:eastAsia="Arial Unicode MS" w:hAnsi="Liberation Serif" w:cs="Mangal" w:hint="eastAsia"/>
          <w:b/>
          <w:kern w:val="2"/>
          <w:sz w:val="28"/>
          <w:szCs w:val="28"/>
          <w:lang w:eastAsia="zh-CN" w:bidi="hi-IN"/>
        </w:rPr>
      </w:pPr>
      <w:r w:rsidRPr="0025116B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 w:bidi="hi-IN"/>
        </w:rPr>
        <w:t xml:space="preserve">в Правила землепользования и застройки </w:t>
      </w:r>
      <w:r w:rsidR="004140E8" w:rsidRPr="004140E8"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zh-CN" w:bidi="hi-IN"/>
        </w:rPr>
        <w:t xml:space="preserve"> территории муниципального образования </w:t>
      </w:r>
      <w:proofErr w:type="spellStart"/>
      <w:r w:rsidR="004140E8" w:rsidRPr="004140E8"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zh-CN" w:bidi="hi-IN"/>
        </w:rPr>
        <w:t>Просницкое</w:t>
      </w:r>
      <w:proofErr w:type="spellEnd"/>
      <w:r w:rsidR="004140E8" w:rsidRPr="004140E8"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zh-CN" w:bidi="hi-IN"/>
        </w:rPr>
        <w:t xml:space="preserve"> сельское поселение</w:t>
      </w:r>
      <w:r w:rsidR="004140E8" w:rsidRPr="00174B21"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zh-CN" w:bidi="hi-IN"/>
        </w:rPr>
        <w:t xml:space="preserve"> Кирово-Чепецкого района Кировской области</w:t>
      </w:r>
      <w:r w:rsidR="004140E8" w:rsidRPr="004140E8"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zh-CN" w:bidi="hi-IN"/>
        </w:rPr>
        <w:t xml:space="preserve">, </w:t>
      </w:r>
      <w:r w:rsidR="004140E8" w:rsidRPr="00174B21"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zh-CN" w:bidi="hi-IN"/>
        </w:rPr>
        <w:t xml:space="preserve"> утвержденные постано</w:t>
      </w:r>
      <w:r w:rsidR="004140E8" w:rsidRPr="004140E8"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zh-CN" w:bidi="hi-IN"/>
        </w:rPr>
        <w:t xml:space="preserve">влением администрации </w:t>
      </w:r>
      <w:proofErr w:type="spellStart"/>
      <w:r w:rsidR="004140E8" w:rsidRPr="004140E8"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zh-CN" w:bidi="hi-IN"/>
        </w:rPr>
        <w:t>Просницкого</w:t>
      </w:r>
      <w:proofErr w:type="spellEnd"/>
      <w:r w:rsidR="004140E8" w:rsidRPr="00174B21"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zh-CN" w:bidi="hi-IN"/>
        </w:rPr>
        <w:t xml:space="preserve"> сельского поселения Кирово-Чепецко</w:t>
      </w:r>
      <w:r w:rsidR="004140E8" w:rsidRPr="004140E8"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zh-CN" w:bidi="hi-IN"/>
        </w:rPr>
        <w:t>го района Кировской области от 11.10</w:t>
      </w:r>
      <w:r w:rsidR="004140E8" w:rsidRPr="00174B21"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zh-CN" w:bidi="hi-IN"/>
        </w:rPr>
        <w:t>.2021 года</w:t>
      </w:r>
      <w:r w:rsidR="004140E8" w:rsidRPr="004140E8"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zh-CN" w:bidi="hi-IN"/>
        </w:rPr>
        <w:t xml:space="preserve"> № 108</w:t>
      </w:r>
      <w:r w:rsidR="0047311C"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zh-CN" w:bidi="hi-IN"/>
        </w:rPr>
        <w:t xml:space="preserve"> (далее – Правила)</w:t>
      </w:r>
    </w:p>
    <w:p w:rsidR="0025116B" w:rsidRPr="0025116B" w:rsidRDefault="0025116B" w:rsidP="0025116B">
      <w:pPr>
        <w:widowControl w:val="0"/>
        <w:tabs>
          <w:tab w:val="left" w:pos="516"/>
        </w:tabs>
        <w:suppressAutoHyphens/>
        <w:spacing w:after="0" w:line="240" w:lineRule="auto"/>
        <w:jc w:val="center"/>
        <w:rPr>
          <w:rFonts w:ascii="Liberation Serif" w:eastAsia="Arial Unicode MS" w:hAnsi="Liberation Serif" w:cs="Mangal" w:hint="eastAsia"/>
          <w:kern w:val="2"/>
          <w:sz w:val="28"/>
          <w:szCs w:val="28"/>
          <w:lang w:eastAsia="zh-CN" w:bidi="hi-IN"/>
        </w:rPr>
      </w:pPr>
    </w:p>
    <w:p w:rsidR="0086175A" w:rsidRPr="008177B7" w:rsidRDefault="0086175A" w:rsidP="00BB3E49">
      <w:pPr>
        <w:pStyle w:val="a9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</w:pPr>
      <w:r w:rsidRPr="008177B7"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 xml:space="preserve">Пункт 1.1  </w:t>
      </w:r>
      <w:r w:rsidRPr="008177B7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  <w:t xml:space="preserve">главы 5  части 1 Правил изложить в новой редакции: </w:t>
      </w:r>
    </w:p>
    <w:p w:rsidR="008177B7" w:rsidRPr="008177B7" w:rsidRDefault="008177B7" w:rsidP="00BB3E49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177B7">
        <w:rPr>
          <w:rFonts w:ascii="Times New Roman" w:hAnsi="Times New Roman" w:cs="Times New Roman"/>
          <w:color w:val="000000"/>
          <w:sz w:val="28"/>
          <w:szCs w:val="28"/>
        </w:rPr>
        <w:t xml:space="preserve">1.1.  </w:t>
      </w:r>
      <w:r w:rsidRPr="008177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Основаниями для рассмотрения главой муниципального образования </w:t>
      </w:r>
      <w:proofErr w:type="spellStart"/>
      <w:r w:rsidRPr="008177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Просницкое</w:t>
      </w:r>
      <w:proofErr w:type="spellEnd"/>
      <w:r w:rsidRPr="008177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сельское поселение вопроса о внесении изменений в правила землепользования и застройки являются:</w:t>
      </w:r>
    </w:p>
    <w:p w:rsidR="008177B7" w:rsidRPr="008177B7" w:rsidRDefault="008177B7" w:rsidP="00BB3E49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7B7">
        <w:rPr>
          <w:rFonts w:ascii="Times New Roman" w:hAnsi="Times New Roman" w:cs="Times New Roman"/>
          <w:color w:val="000000"/>
          <w:sz w:val="28"/>
          <w:szCs w:val="28"/>
        </w:rPr>
        <w:t xml:space="preserve">1) несоответствие правил землепользования и застройки генеральному плану </w:t>
      </w:r>
      <w:proofErr w:type="spellStart"/>
      <w:r w:rsidRPr="008177B7">
        <w:rPr>
          <w:rFonts w:ascii="Times New Roman" w:hAnsi="Times New Roman" w:cs="Times New Roman"/>
          <w:color w:val="000000"/>
          <w:sz w:val="28"/>
          <w:szCs w:val="28"/>
        </w:rPr>
        <w:t>Просницкого</w:t>
      </w:r>
      <w:proofErr w:type="spellEnd"/>
      <w:r w:rsidRPr="008177B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схеме территориального планирования Кирово-Чепецкого муниципального района, возникшее в результате внесения в генеральный план </w:t>
      </w:r>
      <w:proofErr w:type="spellStart"/>
      <w:r w:rsidRPr="008177B7">
        <w:rPr>
          <w:rFonts w:ascii="Times New Roman" w:hAnsi="Times New Roman" w:cs="Times New Roman"/>
          <w:color w:val="000000"/>
          <w:sz w:val="28"/>
          <w:szCs w:val="28"/>
        </w:rPr>
        <w:t>Просницкого</w:t>
      </w:r>
      <w:proofErr w:type="spellEnd"/>
      <w:r w:rsidRPr="008177B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или схему территориального планирования Кирово-Чепецкого муниципального района изменений;</w:t>
      </w:r>
    </w:p>
    <w:p w:rsidR="008177B7" w:rsidRPr="008177B7" w:rsidRDefault="008177B7" w:rsidP="00BB3E49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dst1969"/>
      <w:bookmarkEnd w:id="0"/>
      <w:r w:rsidRPr="008177B7">
        <w:rPr>
          <w:rFonts w:ascii="Times New Roman" w:hAnsi="Times New Roman" w:cs="Times New Roman"/>
          <w:color w:val="000000"/>
          <w:sz w:val="28"/>
          <w:szCs w:val="28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8177B7">
        <w:rPr>
          <w:rFonts w:ascii="Times New Roman" w:hAnsi="Times New Roman" w:cs="Times New Roman"/>
          <w:color w:val="000000"/>
          <w:sz w:val="28"/>
          <w:szCs w:val="28"/>
        </w:rPr>
        <w:t>приаэродромной</w:t>
      </w:r>
      <w:proofErr w:type="spellEnd"/>
      <w:r w:rsidRPr="008177B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территории, которые допущены в правилах землепользования и застройки </w:t>
      </w:r>
      <w:proofErr w:type="spellStart"/>
      <w:r w:rsidRPr="008177B7">
        <w:rPr>
          <w:rFonts w:ascii="Times New Roman" w:hAnsi="Times New Roman" w:cs="Times New Roman"/>
          <w:color w:val="000000"/>
          <w:sz w:val="28"/>
          <w:szCs w:val="28"/>
        </w:rPr>
        <w:t>Просницкого</w:t>
      </w:r>
      <w:proofErr w:type="spellEnd"/>
      <w:r w:rsidRPr="008177B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8177B7" w:rsidRPr="008177B7" w:rsidRDefault="008177B7" w:rsidP="00BB3E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100520"/>
      <w:bookmarkEnd w:id="1"/>
      <w:r w:rsidRPr="008177B7">
        <w:rPr>
          <w:rFonts w:ascii="Times New Roman" w:hAnsi="Times New Roman" w:cs="Times New Roman"/>
          <w:color w:val="000000"/>
          <w:sz w:val="28"/>
          <w:szCs w:val="28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8177B7" w:rsidRDefault="008177B7" w:rsidP="00BB3E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dst2456"/>
      <w:bookmarkEnd w:id="2"/>
      <w:r w:rsidRPr="008177B7">
        <w:rPr>
          <w:rFonts w:ascii="Times New Roman" w:hAnsi="Times New Roman" w:cs="Times New Roman"/>
          <w:color w:val="000000"/>
          <w:sz w:val="28"/>
          <w:szCs w:val="28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BB3E49" w:rsidRPr="00BB3E49" w:rsidRDefault="00BB3E49" w:rsidP="00BB3E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</w:t>
      </w:r>
      <w:r w:rsidRPr="00BB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федеральным законом при внесении в Единый государственный реестр недвижимости сведений о границах населенных</w:t>
      </w:r>
      <w:proofErr w:type="gramEnd"/>
      <w:r w:rsidRPr="00BB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пунктов;</w:t>
      </w:r>
    </w:p>
    <w:p w:rsidR="008177B7" w:rsidRPr="008177B7" w:rsidRDefault="008177B7" w:rsidP="00BB3E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dst2457"/>
      <w:bookmarkEnd w:id="3"/>
      <w:r w:rsidRPr="008177B7">
        <w:rPr>
          <w:rFonts w:ascii="Times New Roman" w:hAnsi="Times New Roman" w:cs="Times New Roman"/>
          <w:color w:val="000000"/>
          <w:sz w:val="28"/>
          <w:szCs w:val="28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8177B7" w:rsidRPr="008177B7" w:rsidRDefault="008177B7" w:rsidP="00BB3E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dst2458"/>
      <w:bookmarkEnd w:id="4"/>
      <w:r w:rsidRPr="008177B7">
        <w:rPr>
          <w:rFonts w:ascii="Times New Roman" w:hAnsi="Times New Roman" w:cs="Times New Roman"/>
          <w:color w:val="000000"/>
          <w:sz w:val="28"/>
          <w:szCs w:val="28"/>
        </w:rPr>
        <w:t xml:space="preserve">  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8177B7" w:rsidRPr="008177B7" w:rsidRDefault="008177B7" w:rsidP="00BB3E49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yellow"/>
          <w:shd w:val="clear" w:color="auto" w:fill="FFFFFF"/>
        </w:rPr>
      </w:pPr>
      <w:bookmarkStart w:id="5" w:name="dst3337"/>
      <w:bookmarkEnd w:id="5"/>
      <w:r w:rsidRPr="008177B7">
        <w:rPr>
          <w:rFonts w:ascii="Times New Roman" w:hAnsi="Times New Roman" w:cs="Times New Roman"/>
          <w:color w:val="000000"/>
          <w:sz w:val="28"/>
          <w:szCs w:val="28"/>
        </w:rPr>
        <w:t>6) принятие решения о комплексном развитии территории</w:t>
      </w:r>
      <w:r w:rsidR="00BB3E4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177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B3E49" w:rsidRPr="00BB3E49" w:rsidRDefault="008177B7" w:rsidP="00BB3E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7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="00BB3E49" w:rsidRPr="00BB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обнаружение мест захоронений погибших при защите Отечества, расположенных в границах муниципальных образований</w:t>
      </w:r>
      <w:r w:rsidR="00BB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3E49" w:rsidRPr="00BB3E49" w:rsidRDefault="00BB3E49" w:rsidP="00BB3E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</w:t>
      </w:r>
      <w:proofErr w:type="gramStart"/>
      <w:r w:rsidRPr="00BB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8177B7" w:rsidRDefault="008177B7" w:rsidP="008177B7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3FDC" w:rsidRPr="000B3D05" w:rsidRDefault="000B3D05" w:rsidP="000B3D05">
      <w:pPr>
        <w:spacing w:after="0" w:line="240" w:lineRule="auto"/>
        <w:ind w:right="-82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 xml:space="preserve">2. </w:t>
      </w:r>
      <w:r w:rsidRPr="000B3D05"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 xml:space="preserve">Пункт 1.2  </w:t>
      </w:r>
      <w:r w:rsidRPr="000B3D05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  <w:t>главы 5  части 1 Правил</w:t>
      </w:r>
      <w:r w:rsidRPr="000B3D05"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 xml:space="preserve"> </w:t>
      </w:r>
      <w:r w:rsidR="00F33FDC" w:rsidRPr="000B3D05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  <w:t>дополнить пунктом 4.1 следующего содержания:</w:t>
      </w:r>
    </w:p>
    <w:p w:rsidR="00DE053A" w:rsidRDefault="00F33FDC" w:rsidP="00DE053A">
      <w:pPr>
        <w:widowControl w:val="0"/>
        <w:suppressAutoHyphens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«4.1. </w:t>
      </w:r>
      <w:r w:rsidR="00982D71" w:rsidRPr="00F33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</w:t>
      </w:r>
      <w:proofErr w:type="gramStart"/>
      <w:r w:rsidR="00982D71" w:rsidRPr="00F33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F33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End"/>
      <w:r w:rsidRPr="00F33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E0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E053A" w:rsidRDefault="00DE053A" w:rsidP="00DE053A">
      <w:pPr>
        <w:widowControl w:val="0"/>
        <w:suppressAutoHyphens/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053A" w:rsidRPr="00DE053A" w:rsidRDefault="00DE053A" w:rsidP="00DE053A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 xml:space="preserve">3. </w:t>
      </w:r>
      <w:r w:rsidRPr="000B3D05"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>Пункт 1.</w:t>
      </w:r>
      <w:r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>7</w:t>
      </w:r>
      <w:r w:rsidRPr="000B3D05"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 xml:space="preserve">  </w:t>
      </w:r>
      <w:r w:rsidRPr="000B3D05">
        <w:rPr>
          <w:rFonts w:ascii="Times New Roman" w:eastAsia="Arial Unicode MS" w:hAnsi="Times New Roman" w:cs="Times New Roman"/>
          <w:bCs/>
          <w:kern w:val="2"/>
          <w:sz w:val="28"/>
          <w:szCs w:val="28"/>
          <w:lang w:eastAsia="ar-SA" w:bidi="hi-IN"/>
        </w:rPr>
        <w:t>главы 5  части 1 Правил</w:t>
      </w:r>
      <w:r w:rsidRPr="000B3D05">
        <w:rPr>
          <w:rFonts w:ascii="Times New Roman" w:eastAsia="Arial Unicode MS" w:hAnsi="Times New Roman" w:cs="Times New Roman"/>
          <w:bCs/>
          <w:kern w:val="2"/>
          <w:sz w:val="28"/>
          <w:szCs w:val="28"/>
          <w:highlight w:val="white"/>
          <w:lang w:eastAsia="ar-SA" w:bidi="hi-IN"/>
        </w:rPr>
        <w:t xml:space="preserve"> </w:t>
      </w:r>
      <w:r w:rsidRPr="00DE053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дополнить пунктом 1.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7</w:t>
      </w:r>
      <w:r w:rsidRPr="00DE053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ar-SA"/>
        </w:rPr>
        <w:t>1</w:t>
      </w:r>
      <w:r w:rsidRPr="00DE053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DE05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следующего содержания:</w:t>
      </w:r>
    </w:p>
    <w:p w:rsidR="00076888" w:rsidRPr="000B3D05" w:rsidRDefault="00DE053A" w:rsidP="00DE053A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53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</w:t>
      </w:r>
      <w:r w:rsidRPr="00DE053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7</w:t>
      </w:r>
      <w:r w:rsidRPr="00DE053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</w:t>
      </w:r>
      <w:r w:rsidRPr="00DE053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ar-SA"/>
        </w:rPr>
        <w:t>1</w:t>
      </w:r>
      <w:r w:rsidRPr="00DE053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DE05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33FDC" w:rsidRPr="000B3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муниципальных образований, осуществляется в течение шести месяцев с даты обнаружения таких мест, при этом проведение общественных обсуждений или публичных слушаний не </w:t>
      </w:r>
      <w:bookmarkStart w:id="6" w:name="_GoBack"/>
      <w:bookmarkEnd w:id="6"/>
      <w:r w:rsidR="00F33FDC" w:rsidRPr="000B3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требуется</w:t>
      </w:r>
      <w:proofErr w:type="gramStart"/>
      <w:r w:rsidR="00F33FDC" w:rsidRPr="000B3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F35E69" w:rsidRPr="000B3D05" w:rsidRDefault="00F35E69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35E69" w:rsidRPr="000B3D05" w:rsidSect="006E06F0">
      <w:pgSz w:w="11906" w:h="16838"/>
      <w:pgMar w:top="851" w:right="851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8E6" w:rsidRDefault="00D928E6" w:rsidP="002944FB">
      <w:pPr>
        <w:spacing w:after="0" w:line="240" w:lineRule="auto"/>
      </w:pPr>
      <w:r>
        <w:separator/>
      </w:r>
    </w:p>
  </w:endnote>
  <w:endnote w:type="continuationSeparator" w:id="0">
    <w:p w:rsidR="00D928E6" w:rsidRDefault="00D928E6" w:rsidP="0029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8E6" w:rsidRDefault="00D928E6" w:rsidP="002944FB">
      <w:pPr>
        <w:spacing w:after="0" w:line="240" w:lineRule="auto"/>
      </w:pPr>
      <w:r>
        <w:separator/>
      </w:r>
    </w:p>
  </w:footnote>
  <w:footnote w:type="continuationSeparator" w:id="0">
    <w:p w:rsidR="00D928E6" w:rsidRDefault="00D928E6" w:rsidP="00294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03F28"/>
    <w:multiLevelType w:val="hybridMultilevel"/>
    <w:tmpl w:val="9BE64174"/>
    <w:lvl w:ilvl="0" w:tplc="DFFAF47A">
      <w:start w:val="1"/>
      <w:numFmt w:val="decimal"/>
      <w:lvlText w:val="%1."/>
      <w:lvlJc w:val="left"/>
      <w:pPr>
        <w:ind w:left="81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7D"/>
    <w:rsid w:val="00076888"/>
    <w:rsid w:val="000B3D05"/>
    <w:rsid w:val="000F4571"/>
    <w:rsid w:val="00126D8A"/>
    <w:rsid w:val="00145E18"/>
    <w:rsid w:val="00174B21"/>
    <w:rsid w:val="001D31E0"/>
    <w:rsid w:val="0021676F"/>
    <w:rsid w:val="00231369"/>
    <w:rsid w:val="0025116B"/>
    <w:rsid w:val="0029267B"/>
    <w:rsid w:val="002944FB"/>
    <w:rsid w:val="002F7B2C"/>
    <w:rsid w:val="0031282D"/>
    <w:rsid w:val="00365ADF"/>
    <w:rsid w:val="003C10A8"/>
    <w:rsid w:val="004140E8"/>
    <w:rsid w:val="0042503B"/>
    <w:rsid w:val="0047311C"/>
    <w:rsid w:val="004968FC"/>
    <w:rsid w:val="004A602B"/>
    <w:rsid w:val="004F7EF7"/>
    <w:rsid w:val="00512881"/>
    <w:rsid w:val="00541AEC"/>
    <w:rsid w:val="005C3A40"/>
    <w:rsid w:val="005C6649"/>
    <w:rsid w:val="00682B63"/>
    <w:rsid w:val="006D1062"/>
    <w:rsid w:val="006D23E8"/>
    <w:rsid w:val="006E06F0"/>
    <w:rsid w:val="006E394C"/>
    <w:rsid w:val="007001BA"/>
    <w:rsid w:val="00727A1F"/>
    <w:rsid w:val="00736691"/>
    <w:rsid w:val="00747107"/>
    <w:rsid w:val="007958AA"/>
    <w:rsid w:val="0080026B"/>
    <w:rsid w:val="008177B7"/>
    <w:rsid w:val="0083530C"/>
    <w:rsid w:val="00835B8B"/>
    <w:rsid w:val="00855434"/>
    <w:rsid w:val="00856527"/>
    <w:rsid w:val="0086175A"/>
    <w:rsid w:val="00867755"/>
    <w:rsid w:val="008D6690"/>
    <w:rsid w:val="00941B60"/>
    <w:rsid w:val="00982D71"/>
    <w:rsid w:val="009C239B"/>
    <w:rsid w:val="009D1CF6"/>
    <w:rsid w:val="009D75D5"/>
    <w:rsid w:val="009E4E18"/>
    <w:rsid w:val="00A13C2E"/>
    <w:rsid w:val="00A5072E"/>
    <w:rsid w:val="00A50E60"/>
    <w:rsid w:val="00A53627"/>
    <w:rsid w:val="00A62FEF"/>
    <w:rsid w:val="00A81544"/>
    <w:rsid w:val="00AA7B99"/>
    <w:rsid w:val="00AD30DC"/>
    <w:rsid w:val="00B029E0"/>
    <w:rsid w:val="00B360D4"/>
    <w:rsid w:val="00B774AF"/>
    <w:rsid w:val="00BB3E49"/>
    <w:rsid w:val="00BC79D0"/>
    <w:rsid w:val="00C0336A"/>
    <w:rsid w:val="00C12514"/>
    <w:rsid w:val="00C33A73"/>
    <w:rsid w:val="00C71C7D"/>
    <w:rsid w:val="00CA5919"/>
    <w:rsid w:val="00CC2E39"/>
    <w:rsid w:val="00CD44C4"/>
    <w:rsid w:val="00D07695"/>
    <w:rsid w:val="00D8588E"/>
    <w:rsid w:val="00D928E6"/>
    <w:rsid w:val="00DE053A"/>
    <w:rsid w:val="00E13B78"/>
    <w:rsid w:val="00E21DE0"/>
    <w:rsid w:val="00E6647B"/>
    <w:rsid w:val="00EE6DAE"/>
    <w:rsid w:val="00F33FDC"/>
    <w:rsid w:val="00F35E69"/>
    <w:rsid w:val="00F604A6"/>
    <w:rsid w:val="00F91604"/>
    <w:rsid w:val="00FE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4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4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4FB"/>
  </w:style>
  <w:style w:type="paragraph" w:styleId="a7">
    <w:name w:val="footer"/>
    <w:basedOn w:val="a"/>
    <w:link w:val="a8"/>
    <w:uiPriority w:val="99"/>
    <w:unhideWhenUsed/>
    <w:rsid w:val="00294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4FB"/>
  </w:style>
  <w:style w:type="paragraph" w:styleId="a9">
    <w:name w:val="List Paragraph"/>
    <w:basedOn w:val="a"/>
    <w:uiPriority w:val="34"/>
    <w:qFormat/>
    <w:rsid w:val="004A6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4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4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4FB"/>
  </w:style>
  <w:style w:type="paragraph" w:styleId="a7">
    <w:name w:val="footer"/>
    <w:basedOn w:val="a"/>
    <w:link w:val="a8"/>
    <w:uiPriority w:val="99"/>
    <w:unhideWhenUsed/>
    <w:rsid w:val="00294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4FB"/>
  </w:style>
  <w:style w:type="paragraph" w:styleId="a9">
    <w:name w:val="List Paragraph"/>
    <w:basedOn w:val="a"/>
    <w:uiPriority w:val="34"/>
    <w:qFormat/>
    <w:rsid w:val="004A6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30598-E29D-443A-934E-61887E00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ZamGL</cp:lastModifiedBy>
  <cp:revision>13</cp:revision>
  <cp:lastPrinted>2024-03-27T07:31:00Z</cp:lastPrinted>
  <dcterms:created xsi:type="dcterms:W3CDTF">2023-08-22T05:31:00Z</dcterms:created>
  <dcterms:modified xsi:type="dcterms:W3CDTF">2024-03-28T10:54:00Z</dcterms:modified>
</cp:coreProperties>
</file>