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0C" w:rsidRDefault="00E4400C" w:rsidP="00E4400C">
      <w:pPr>
        <w:keepNext/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АДМИНИСТРАЦИЯ</w:t>
      </w:r>
    </w:p>
    <w:p w:rsidR="00E4400C" w:rsidRDefault="00E4400C" w:rsidP="00E4400C">
      <w:pPr>
        <w:keepNext/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ПРОСНИЦКОГО СЕЛЬСКОГО ПОСЕЛЕНИЯ</w:t>
      </w:r>
    </w:p>
    <w:p w:rsidR="00E4400C" w:rsidRDefault="00E4400C" w:rsidP="00E4400C">
      <w:pPr>
        <w:keepNext/>
        <w:widowControl/>
        <w:suppressAutoHyphens w:val="0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КИРОВО-ЧЕПЕЦКОГО РАЙОНА КИРОВСКОЙ ОБЛАСТИ</w:t>
      </w:r>
    </w:p>
    <w:p w:rsidR="00E4400C" w:rsidRDefault="00E4400C" w:rsidP="00E4400C">
      <w:pPr>
        <w:keepNext/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</w:p>
    <w:p w:rsidR="00E4400C" w:rsidRDefault="00E4400C" w:rsidP="00E4400C">
      <w:pPr>
        <w:keepNext/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 w:bidi="ar-SA"/>
        </w:rPr>
        <w:t>ПОСТАНОВЛЕНИЕ</w:t>
      </w:r>
    </w:p>
    <w:p w:rsidR="00E4400C" w:rsidRDefault="00E4400C" w:rsidP="00E4400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Ind w:w="447" w:type="dxa"/>
        <w:tblLayout w:type="fixed"/>
        <w:tblLook w:val="0000" w:firstRow="0" w:lastRow="0" w:firstColumn="0" w:lastColumn="0" w:noHBand="0" w:noVBand="0"/>
      </w:tblPr>
      <w:tblGrid>
        <w:gridCol w:w="1645"/>
        <w:gridCol w:w="5103"/>
        <w:gridCol w:w="566"/>
        <w:gridCol w:w="1590"/>
        <w:gridCol w:w="60"/>
      </w:tblGrid>
      <w:tr w:rsidR="00E4400C" w:rsidTr="00D714E0"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:rsidR="00E4400C" w:rsidRDefault="00E4400C" w:rsidP="00D714E0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  <w:t>20.03.2024</w:t>
            </w:r>
          </w:p>
        </w:tc>
        <w:tc>
          <w:tcPr>
            <w:tcW w:w="5103" w:type="dxa"/>
            <w:shd w:val="clear" w:color="auto" w:fill="auto"/>
          </w:tcPr>
          <w:p w:rsidR="00E4400C" w:rsidRDefault="00E4400C" w:rsidP="00D714E0">
            <w:pPr>
              <w:widowControl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  <w:tc>
          <w:tcPr>
            <w:tcW w:w="566" w:type="dxa"/>
            <w:shd w:val="clear" w:color="auto" w:fill="auto"/>
          </w:tcPr>
          <w:p w:rsidR="00E4400C" w:rsidRDefault="00E4400C" w:rsidP="00D714E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  <w:t>№</w:t>
            </w:r>
          </w:p>
        </w:tc>
        <w:tc>
          <w:tcPr>
            <w:tcW w:w="16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4400C" w:rsidRPr="00393DBF" w:rsidRDefault="00E4400C" w:rsidP="00D714E0"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4400C" w:rsidTr="00D714E0">
        <w:tblPrEx>
          <w:tblCellMar>
            <w:left w:w="0" w:type="dxa"/>
            <w:right w:w="0" w:type="dxa"/>
          </w:tblCellMar>
        </w:tblPrEx>
        <w:tc>
          <w:tcPr>
            <w:tcW w:w="8904" w:type="dxa"/>
            <w:gridSpan w:val="4"/>
            <w:shd w:val="clear" w:color="auto" w:fill="auto"/>
          </w:tcPr>
          <w:p w:rsidR="00E4400C" w:rsidRDefault="00E4400C" w:rsidP="00D714E0">
            <w:pPr>
              <w:widowControl/>
              <w:suppressAutoHyphens w:val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. станция Просница</w:t>
            </w:r>
          </w:p>
        </w:tc>
        <w:tc>
          <w:tcPr>
            <w:tcW w:w="60" w:type="dxa"/>
            <w:shd w:val="clear" w:color="auto" w:fill="auto"/>
          </w:tcPr>
          <w:p w:rsidR="00E4400C" w:rsidRDefault="00E4400C" w:rsidP="00D714E0">
            <w:pPr>
              <w:snapToGrid w:val="0"/>
            </w:pPr>
          </w:p>
        </w:tc>
      </w:tr>
    </w:tbl>
    <w:p w:rsidR="00E4400C" w:rsidRDefault="00E4400C" w:rsidP="00E4400C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4400C" w:rsidTr="00D714E0">
        <w:tc>
          <w:tcPr>
            <w:tcW w:w="9639" w:type="dxa"/>
            <w:shd w:val="clear" w:color="auto" w:fill="auto"/>
          </w:tcPr>
          <w:p w:rsidR="00E4400C" w:rsidRDefault="00E4400C" w:rsidP="00D714E0">
            <w:pPr>
              <w:spacing w:line="360" w:lineRule="exact"/>
              <w:jc w:val="center"/>
              <w:rPr>
                <w:rFonts w:eastAsia="Liberation Serif" w:cs="Liberation Serif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отклонение от предельных параметров разрешенного строительства объекта капитального строительства</w:t>
            </w:r>
            <w:r>
              <w:rPr>
                <w:b/>
                <w:sz w:val="28"/>
                <w:szCs w:val="28"/>
              </w:rPr>
              <w:t xml:space="preserve"> «жилой дом» для земельного участка</w:t>
            </w:r>
            <w:r>
              <w:rPr>
                <w:rFonts w:eastAsia="Liberation Serif" w:cs="Liberation Serif"/>
                <w:b/>
                <w:sz w:val="28"/>
                <w:szCs w:val="28"/>
              </w:rPr>
              <w:t xml:space="preserve"> </w:t>
            </w:r>
          </w:p>
          <w:p w:rsidR="00E4400C" w:rsidRDefault="00E4400C" w:rsidP="00D714E0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</w:pPr>
            <w:r>
              <w:rPr>
                <w:b/>
                <w:sz w:val="28"/>
                <w:szCs w:val="28"/>
              </w:rPr>
              <w:t>с кадастровым номером 43:12:130702:317</w:t>
            </w:r>
          </w:p>
          <w:p w:rsidR="00E4400C" w:rsidRDefault="00E4400C" w:rsidP="00D714E0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E4400C" w:rsidRDefault="00E4400C" w:rsidP="00E440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частью 1 статьи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статьей 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области, Положением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Кирово-Чепецкого района Кировской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утверждённым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от23.04.2021 № 40/273,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от 11.10.2021 № 108, на основании заключения о результатах публичных слушаний по проекту градостроительного решения от 19.03.2024,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E4400C" w:rsidRDefault="00E4400C" w:rsidP="00E4400C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Предоставить разрешение на отклонение от предельных параметров разрешенного строительства объекта капитального строительства «жилой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дом» для земельного участка с кадастровым номером 43:12:130702:317, имеющего местоположение: Кировская область, Кирово-Чепецкий район, д. Векшино, установленных в территориальной </w:t>
      </w:r>
      <w:hyperlink r:id="rId10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«Ж-1 — зона застройки индивидуальными жилыми домами и блокированной жилой застройки», в части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сокращения минимальных отступов от границ земельного участка до объекта капитального строительства «жилой дом» </w:t>
      </w:r>
      <w:r w:rsidRPr="00B44981">
        <w:rPr>
          <w:rFonts w:ascii="Times New Roman" w:hAnsi="Times New Roman" w:cs="Times New Roman"/>
          <w:iCs/>
          <w:sz w:val="28"/>
          <w:szCs w:val="28"/>
        </w:rPr>
        <w:t>до 0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B44981">
        <w:rPr>
          <w:rFonts w:ascii="Times New Roman" w:hAnsi="Times New Roman" w:cs="Times New Roman"/>
          <w:iCs/>
          <w:sz w:val="28"/>
          <w:szCs w:val="28"/>
        </w:rPr>
        <w:t xml:space="preserve">м со стороны </w:t>
      </w:r>
      <w:r>
        <w:rPr>
          <w:rFonts w:ascii="Times New Roman" w:hAnsi="Times New Roman" w:cs="Times New Roman"/>
          <w:sz w:val="28"/>
          <w:szCs w:val="28"/>
        </w:rPr>
        <w:t>улицы Речная от красной линии</w:t>
      </w:r>
      <w:r w:rsidRPr="00B44981">
        <w:rPr>
          <w:rFonts w:ascii="Times New Roman" w:hAnsi="Times New Roman" w:cs="Times New Roman"/>
          <w:sz w:val="28"/>
          <w:szCs w:val="28"/>
        </w:rPr>
        <w:t xml:space="preserve">; и </w:t>
      </w:r>
      <w:r>
        <w:rPr>
          <w:rFonts w:ascii="Times New Roman" w:hAnsi="Times New Roman" w:cs="Times New Roman"/>
          <w:sz w:val="28"/>
          <w:szCs w:val="28"/>
        </w:rPr>
        <w:t>до 0</w:t>
      </w:r>
      <w:r w:rsidRPr="00B44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6 </w:t>
      </w:r>
      <w:r w:rsidRPr="00B44981">
        <w:rPr>
          <w:rFonts w:ascii="Times New Roman" w:hAnsi="Times New Roman" w:cs="Times New Roman"/>
          <w:sz w:val="28"/>
          <w:szCs w:val="28"/>
        </w:rPr>
        <w:t>м со стороны земельного участка с кадастровым номером 43:12:</w:t>
      </w:r>
      <w:r>
        <w:rPr>
          <w:rFonts w:ascii="Times New Roman" w:hAnsi="Times New Roman" w:cs="Times New Roman"/>
          <w:sz w:val="28"/>
          <w:szCs w:val="28"/>
        </w:rPr>
        <w:t>130702</w:t>
      </w:r>
      <w:r w:rsidRPr="00B44981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соблюдении остальных предельных параметров разрешенного строительства, предусмотренных градостроительными регламентами.</w:t>
      </w:r>
    </w:p>
    <w:p w:rsidR="00E4400C" w:rsidRDefault="00E4400C" w:rsidP="00E4400C">
      <w:pPr>
        <w:widowControl/>
        <w:spacing w:line="36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Настоящее постановление вступает в силу с момента 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публикования в «Информационном бюллетене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сельского поселения» и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сельского поселения.</w:t>
      </w:r>
    </w:p>
    <w:p w:rsidR="00E4400C" w:rsidRDefault="00E4400C" w:rsidP="00E4400C">
      <w:pPr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6"/>
        <w:gridCol w:w="2410"/>
      </w:tblGrid>
      <w:tr w:rsidR="00E4400C" w:rsidTr="00D714E0">
        <w:tc>
          <w:tcPr>
            <w:tcW w:w="7086" w:type="dxa"/>
            <w:tcBorders>
              <w:bottom w:val="single" w:sz="4" w:space="0" w:color="000000"/>
            </w:tcBorders>
            <w:shd w:val="clear" w:color="auto" w:fill="auto"/>
          </w:tcPr>
          <w:p w:rsidR="00E4400C" w:rsidRDefault="00E4400C" w:rsidP="00D714E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Просницкого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 сельского поселения </w:t>
            </w:r>
          </w:p>
          <w:p w:rsidR="00E4400C" w:rsidRDefault="00E4400C" w:rsidP="00D714E0">
            <w:pPr>
              <w:widowControl/>
              <w:suppressAutoHyphens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Кирово-Чепецкого района </w:t>
            </w:r>
          </w:p>
          <w:p w:rsidR="00E4400C" w:rsidRDefault="00E4400C" w:rsidP="00D714E0">
            <w:pPr>
              <w:widowControl/>
              <w:suppressAutoHyphens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Кировской области    </w:t>
            </w:r>
          </w:p>
          <w:p w:rsidR="00E4400C" w:rsidRDefault="00E4400C" w:rsidP="00D714E0">
            <w:pPr>
              <w:widowControl/>
              <w:suppressAutoHyphens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E4400C" w:rsidRDefault="00E4400C" w:rsidP="00D714E0">
            <w:pPr>
              <w:widowControl/>
              <w:suppressAutoHyphens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suppressAutoHyphens w:val="0"/>
              <w:ind w:left="-109" w:firstLine="10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Дровосекова</w:t>
            </w:r>
            <w:proofErr w:type="spellEnd"/>
          </w:p>
        </w:tc>
      </w:tr>
    </w:tbl>
    <w:p w:rsidR="00E4400C" w:rsidRDefault="00E4400C" w:rsidP="00E4400C">
      <w:pPr>
        <w:widowControl/>
        <w:suppressAutoHyphens w:val="0"/>
        <w:ind w:left="5103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44"/>
        <w:gridCol w:w="2702"/>
      </w:tblGrid>
      <w:tr w:rsidR="00E4400C" w:rsidTr="00D714E0">
        <w:tc>
          <w:tcPr>
            <w:tcW w:w="7044" w:type="dxa"/>
            <w:shd w:val="clear" w:color="auto" w:fill="auto"/>
          </w:tcPr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ПОДГОТОВЛЕНО</w:t>
            </w: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2702" w:type="dxa"/>
            <w:shd w:val="clear" w:color="auto" w:fill="auto"/>
          </w:tcPr>
          <w:p w:rsidR="00E4400C" w:rsidRDefault="00E4400C" w:rsidP="00D714E0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</w:tr>
      <w:tr w:rsidR="00E4400C" w:rsidTr="00D714E0">
        <w:tc>
          <w:tcPr>
            <w:tcW w:w="7044" w:type="dxa"/>
            <w:shd w:val="clear" w:color="auto" w:fill="auto"/>
          </w:tcPr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Ведущий специалист</w:t>
            </w:r>
          </w:p>
          <w:p w:rsidR="00E4400C" w:rsidRDefault="00E4400C" w:rsidP="00D71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00C" w:rsidRDefault="00E4400C" w:rsidP="00D71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Разослать: </w:t>
            </w: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Дело</w:t>
            </w: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Заявителю</w:t>
            </w: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Окишева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 xml:space="preserve"> Любовь Леонидовна</w:t>
            </w:r>
          </w:p>
          <w:p w:rsidR="00E4400C" w:rsidRDefault="00E4400C" w:rsidP="00D714E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ar-SA"/>
              </w:rPr>
              <w:t>73-238</w:t>
            </w:r>
          </w:p>
        </w:tc>
        <w:tc>
          <w:tcPr>
            <w:tcW w:w="2702" w:type="dxa"/>
            <w:shd w:val="clear" w:color="auto" w:fill="auto"/>
          </w:tcPr>
          <w:p w:rsidR="00E4400C" w:rsidRDefault="00E4400C" w:rsidP="00D714E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  <w:t>Окишева</w:t>
            </w:r>
            <w:proofErr w:type="spellEnd"/>
          </w:p>
          <w:p w:rsidR="00E4400C" w:rsidRDefault="00E4400C" w:rsidP="00D714E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  <w:p w:rsidR="00E4400C" w:rsidRDefault="00E4400C" w:rsidP="00D714E0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SA"/>
              </w:rPr>
            </w:pPr>
          </w:p>
        </w:tc>
      </w:tr>
    </w:tbl>
    <w:p w:rsidR="00AD7A39" w:rsidRDefault="00AD7A39"/>
    <w:sectPr w:rsidR="00AD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A9"/>
    <w:rsid w:val="004437A9"/>
    <w:rsid w:val="00AD7A39"/>
    <w:rsid w:val="00E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0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0C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0C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0C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4F9546D40CD46D1A9CD0192D758C65BB2E26508E095A0943DD18A38593E05968A436D2C1BE75B45DE602D7p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4F9546D40CD46D1A9CD00F2E19D06CB9257855850454581D8243FED29AEA0E2FEB6F9085B371B7D5p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4F9546D40CD46D1A9CD00F2E19D06CB9257855850454581D8243FED29AEA0E2FEB6F9085B374B1D5p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24F9546D40CD46D1A9CD00F2E19D06CB92578548F0654581D8243FED29AEA0E2FEB6F9085B372B6D5p4L" TargetMode="External"/><Relationship Id="rId10" Type="http://schemas.openxmlformats.org/officeDocument/2006/relationships/hyperlink" Target="consultantplus://offline/ref=824F9546D40CD46D1A9CD0192D758C65BB2E265086005D0846D045A98DCAEC5B6FAB69C5C6F779B55FE10C71D8p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4F9546D40CD46D1A9CD0192D758C65BB2E265086005D0846D045A98DCAEC5B6FAB69C5C6F779B55DED0977D8p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2024-03-21T08:42:00Z</dcterms:created>
  <dcterms:modified xsi:type="dcterms:W3CDTF">2024-03-21T08:46:00Z</dcterms:modified>
</cp:coreProperties>
</file>