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38" w:rsidRPr="006E6638" w:rsidRDefault="006E6638" w:rsidP="006E6638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 w:rsidRPr="006E66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6E6638" w:rsidRPr="006E6638" w:rsidRDefault="006E6638" w:rsidP="006E6638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E66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ПРОСНИЦКОГО СЕЛЬСКОГО ПОСЕЛЕНИЯ</w:t>
      </w:r>
    </w:p>
    <w:p w:rsidR="006E6638" w:rsidRPr="006E6638" w:rsidRDefault="006E6638" w:rsidP="006E6638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E66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6E6638" w:rsidRPr="006E6638" w:rsidRDefault="006E6638" w:rsidP="006E6638">
      <w:pPr>
        <w:keepNext/>
        <w:numPr>
          <w:ilvl w:val="3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E6638" w:rsidRPr="006E6638" w:rsidRDefault="006E6638" w:rsidP="006E6638">
      <w:pPr>
        <w:keepNext/>
        <w:numPr>
          <w:ilvl w:val="3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6E663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6E6638" w:rsidRPr="006E6638" w:rsidRDefault="006E6638" w:rsidP="006E6638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6E6638" w:rsidRPr="006E6638" w:rsidTr="004E1254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6E6638" w:rsidRPr="00453A10" w:rsidRDefault="00453A10" w:rsidP="006E66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53A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22.02.2022</w:t>
            </w:r>
          </w:p>
        </w:tc>
        <w:tc>
          <w:tcPr>
            <w:tcW w:w="5616" w:type="dxa"/>
            <w:shd w:val="clear" w:color="auto" w:fill="auto"/>
          </w:tcPr>
          <w:p w:rsidR="006E6638" w:rsidRPr="006E6638" w:rsidRDefault="006E6638" w:rsidP="006E66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shd w:val="clear" w:color="auto" w:fill="auto"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6E6638" w:rsidRPr="006E6638" w:rsidRDefault="00453A10" w:rsidP="006E66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</w:t>
            </w:r>
          </w:p>
        </w:tc>
      </w:tr>
      <w:tr w:rsidR="006E6638" w:rsidRPr="006E6638" w:rsidTr="004E1254">
        <w:tc>
          <w:tcPr>
            <w:tcW w:w="9660" w:type="dxa"/>
            <w:gridSpan w:val="4"/>
            <w:shd w:val="clear" w:color="auto" w:fill="auto"/>
          </w:tcPr>
          <w:p w:rsidR="006E6638" w:rsidRPr="006E6638" w:rsidRDefault="0096764C" w:rsidP="0096764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</w:t>
            </w:r>
            <w:r w:rsidR="006E6638" w:rsidRPr="006E66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.д. станция Просница</w:t>
            </w:r>
          </w:p>
        </w:tc>
      </w:tr>
    </w:tbl>
    <w:p w:rsidR="006E6638" w:rsidRPr="006E6638" w:rsidRDefault="006E6638" w:rsidP="006E6638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6E6638" w:rsidRPr="006E6638" w:rsidRDefault="006E6638" w:rsidP="006E6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66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подготовке проекта о внесении изменений в ПЗЗ и Генеральный план</w:t>
      </w:r>
    </w:p>
    <w:p w:rsidR="006E6638" w:rsidRPr="006E6638" w:rsidRDefault="006E6638" w:rsidP="006E6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66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6E66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Просницкое</w:t>
      </w:r>
      <w:proofErr w:type="spellEnd"/>
      <w:r w:rsidRPr="006E66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</w:t>
      </w:r>
    </w:p>
    <w:p w:rsidR="006E6638" w:rsidRPr="006E6638" w:rsidRDefault="006E6638" w:rsidP="006E663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66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  <w:r w:rsidRPr="006E663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6E6638" w:rsidRPr="006E6638" w:rsidRDefault="006E6638" w:rsidP="006E663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E6638" w:rsidRPr="006E6638" w:rsidRDefault="006E6638" w:rsidP="006E663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E6638" w:rsidRPr="006E6638" w:rsidRDefault="006E6638" w:rsidP="006E6638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E66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со статьями 9, 24, 25 Градостроительного кодекса Российской Федерации, статьей 14 Федерального закона от 06.10.2003 № 131-ФЗ «Об общих принципах организации местного самоуправления в Российской Федерации», на основании заявлени</w:t>
      </w:r>
      <w:r w:rsidR="009763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й</w:t>
      </w:r>
      <w:r w:rsidRPr="006E66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собственник</w:t>
      </w:r>
      <w:r w:rsidR="009763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</w:t>
      </w:r>
      <w:r w:rsidRPr="006E66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земельн</w:t>
      </w:r>
      <w:r w:rsidR="009763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ых</w:t>
      </w:r>
      <w:r w:rsidRPr="006E66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участк</w:t>
      </w:r>
      <w:r w:rsidR="009763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</w:t>
      </w:r>
      <w:r w:rsidRPr="006E66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администрация </w:t>
      </w:r>
      <w:proofErr w:type="spellStart"/>
      <w:r w:rsidRPr="006E66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Просницкого</w:t>
      </w:r>
      <w:proofErr w:type="spellEnd"/>
      <w:r w:rsidRPr="006E66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Pr="006E66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ПОСТАНОВЛЯЕТ</w:t>
      </w:r>
      <w:r w:rsidRPr="006E66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6E6638" w:rsidRPr="006E6638" w:rsidRDefault="006E6638" w:rsidP="006E6638">
      <w:pPr>
        <w:suppressAutoHyphens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6E6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6E66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Подготовить проект о внесении изменений в Генеральный план </w:t>
      </w:r>
      <w:r w:rsidRPr="006E66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муниципального образования </w:t>
      </w:r>
      <w:proofErr w:type="spellStart"/>
      <w:r w:rsidRPr="006E66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6E66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области, утверждённый решением </w:t>
      </w:r>
      <w:proofErr w:type="spellStart"/>
      <w:r w:rsidRPr="006E66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Просницкой</w:t>
      </w:r>
      <w:proofErr w:type="spellEnd"/>
      <w:r w:rsidRPr="006E66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сельской Думы от 25.07.2012 № 42/244 (с изменениями, внесёнными решениями сельской Думы от 28.04.2014 № 13/106, от 23.10.2014 № 16/122, от 10.09.2015 № 26/195, от 02.06.2016 № 32/259, от 12.08.2016 № 35/272, от 27.10.2016 № 37/292, от 16.02.2017 № 41/317</w:t>
      </w:r>
      <w:proofErr w:type="gramEnd"/>
      <w:r w:rsidRPr="006E66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</w:t>
      </w:r>
      <w:proofErr w:type="gramStart"/>
      <w:r w:rsidRPr="006E66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 27.04.2017 № 43/332, от 26.04.2018 № 10/58, от 28.06.2018 № 12/67, от 01.11.2018 № 15/87, 08.08.2019 №25/143, от 26.12.2019 № 29/187, от 28.05.2020 №33/218, от 19.11.2020 № 36/236, от 18.03.2021 №39/263, от 30.09.2021 № 44/291, от 27.01.2022 № 48/316), (далее – Генеральный план) и</w:t>
      </w:r>
      <w:r w:rsidRPr="006E6638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 Правила землепользования и застройки муниципального образования </w:t>
      </w:r>
      <w:proofErr w:type="spellStart"/>
      <w:r w:rsidRPr="006E6638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6E6638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</w:t>
      </w:r>
      <w:proofErr w:type="gramEnd"/>
      <w:r w:rsidRPr="006E6638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>,</w:t>
      </w:r>
      <w:r w:rsidRPr="006E66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 утвержденные постановлением администрации </w:t>
      </w:r>
      <w:proofErr w:type="spellStart"/>
      <w:r w:rsidRPr="006E66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Просницкого</w:t>
      </w:r>
      <w:proofErr w:type="spellEnd"/>
      <w:r w:rsidRPr="006E66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 Кирово-Чепецкого района Кировской области от 11.10.2021 № 108</w:t>
      </w:r>
      <w:r w:rsidRPr="006E6638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> </w:t>
      </w:r>
      <w:r w:rsidRPr="006E66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(с изменениями от 04.02.2022 № 10), (далее -  Правила землепользования)</w:t>
      </w:r>
      <w:r w:rsidRPr="006E6638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  <w:lang w:eastAsia="ar-SA"/>
        </w:rPr>
        <w:t> </w:t>
      </w:r>
      <w:r w:rsidRPr="006E66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следующие изменения:</w:t>
      </w:r>
    </w:p>
    <w:p w:rsidR="006E6638" w:rsidRPr="006E6638" w:rsidRDefault="006E6638" w:rsidP="006E663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663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перевести из функциональной зоны СХ-1 – зона сельскохозяйственных угодий в составе земель населенных пунктов в функциональную зону Ж-1 зона застройки индивидуальными жилыми домами и блокированной жилой застройки в составе земель населенных пунктов</w:t>
      </w:r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>, земельны</w:t>
      </w:r>
      <w:r w:rsidR="00871470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участк</w:t>
      </w:r>
      <w:r w:rsidR="00871470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кадастровым</w:t>
      </w:r>
      <w:r w:rsidR="00871470">
        <w:rPr>
          <w:rFonts w:ascii="Times New Roman" w:eastAsia="Calibri" w:hAnsi="Times New Roman" w:cs="Times New Roman"/>
          <w:sz w:val="28"/>
          <w:szCs w:val="28"/>
          <w:lang w:eastAsia="ar-SA"/>
        </w:rPr>
        <w:t>и номера</w:t>
      </w:r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="00871470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43:12:430162:702</w:t>
      </w:r>
      <w:r w:rsidR="00871470">
        <w:rPr>
          <w:rFonts w:ascii="Times New Roman" w:eastAsia="Calibri" w:hAnsi="Times New Roman" w:cs="Times New Roman"/>
          <w:sz w:val="28"/>
          <w:szCs w:val="28"/>
          <w:lang w:eastAsia="ar-SA"/>
        </w:rPr>
        <w:t>, 43:12:430162:7</w:t>
      </w:r>
      <w:r w:rsidR="00871470"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871470">
        <w:rPr>
          <w:rFonts w:ascii="Times New Roman" w:eastAsia="Calibri" w:hAnsi="Times New Roman" w:cs="Times New Roman"/>
          <w:sz w:val="28"/>
          <w:szCs w:val="28"/>
          <w:lang w:eastAsia="ar-SA"/>
        </w:rPr>
        <w:t>6;</w:t>
      </w:r>
      <w:bookmarkStart w:id="1" w:name="_GoBack"/>
      <w:bookmarkEnd w:id="1"/>
    </w:p>
    <w:p w:rsidR="006E6638" w:rsidRPr="006E6638" w:rsidRDefault="006E6638" w:rsidP="006E663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66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- перевести из территориальной зоны СХ-1 зона сельскохозяйственных угодий в составе земель населенных пунктов в территориальную зону Ж-1</w:t>
      </w:r>
      <w:r w:rsidRPr="006E6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зона застройки индивидуальными жилыми домами и блокированной жилой застройки</w:t>
      </w:r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871470"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земельны</w:t>
      </w:r>
      <w:r w:rsidR="00871470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871470"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участк</w:t>
      </w:r>
      <w:r w:rsidR="00871470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871470"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кадастровым</w:t>
      </w:r>
      <w:r w:rsidR="00871470">
        <w:rPr>
          <w:rFonts w:ascii="Times New Roman" w:eastAsia="Calibri" w:hAnsi="Times New Roman" w:cs="Times New Roman"/>
          <w:sz w:val="28"/>
          <w:szCs w:val="28"/>
          <w:lang w:eastAsia="ar-SA"/>
        </w:rPr>
        <w:t>и номера</w:t>
      </w:r>
      <w:r w:rsidR="00871470"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="00871470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871470"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43:12:430162:702</w:t>
      </w:r>
      <w:r w:rsidR="00871470">
        <w:rPr>
          <w:rFonts w:ascii="Times New Roman" w:eastAsia="Calibri" w:hAnsi="Times New Roman" w:cs="Times New Roman"/>
          <w:sz w:val="28"/>
          <w:szCs w:val="28"/>
          <w:lang w:eastAsia="ar-SA"/>
        </w:rPr>
        <w:t>, 43:12:430162:7</w:t>
      </w:r>
      <w:r w:rsidR="00871470"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871470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E6638" w:rsidRPr="006E6638" w:rsidRDefault="006E6638" w:rsidP="006E663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Утвердить Порядок проведения работ по подготовке проекта внесения изменений в Генеральный план и Правила землепользования и застройки </w:t>
      </w:r>
      <w:proofErr w:type="spellStart"/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согласно приложению.</w:t>
      </w:r>
    </w:p>
    <w:p w:rsidR="006E6638" w:rsidRPr="006E6638" w:rsidRDefault="006E6638" w:rsidP="006E663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Предложения заинтересованных лиц по подготовке проекта о внесении изменений в Генеральный план и Правила землепользования направлять в письменном или электронном виде в комиссию по вопросам применения Правил землепользования и застройки </w:t>
      </w:r>
      <w:proofErr w:type="spellStart"/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области, расположенной по адресу: Кирово-Чепецкий </w:t>
      </w:r>
      <w:proofErr w:type="gramStart"/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район, </w:t>
      </w:r>
      <w:proofErr w:type="spellStart"/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>ж</w:t>
      </w:r>
      <w:proofErr w:type="gramEnd"/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>.д</w:t>
      </w:r>
      <w:proofErr w:type="spellEnd"/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 ст. Просница, ул. Советская, д. 3, тел/факс 8(83361) 73-269, электронная почта: </w:t>
      </w:r>
      <w:hyperlink r:id="rId5" w:history="1">
        <w:r w:rsidRPr="006E663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zam</w:t>
        </w:r>
        <w:r w:rsidRPr="006E663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6E663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pros</w:t>
        </w:r>
        <w:r w:rsidRPr="006E663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@</w:t>
        </w:r>
        <w:r w:rsidRPr="006E663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mail</w:t>
        </w:r>
        <w:r w:rsidRPr="006E663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6E663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E6638" w:rsidRPr="006E6638" w:rsidRDefault="006E6638" w:rsidP="006E663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66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r w:rsidRPr="006E6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Pr="006E66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Просницкое</w:t>
      </w:r>
      <w:proofErr w:type="spellEnd"/>
      <w:r w:rsidRPr="006E6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6E66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6E6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области.</w:t>
      </w:r>
    </w:p>
    <w:p w:rsidR="006E6638" w:rsidRPr="006E6638" w:rsidRDefault="006E6638" w:rsidP="006E6638">
      <w:pPr>
        <w:suppressAutoHyphens/>
        <w:autoSpaceDE w:val="0"/>
        <w:spacing w:after="0" w:line="360" w:lineRule="auto"/>
        <w:ind w:firstLine="720"/>
        <w:jc w:val="both"/>
        <w:rPr>
          <w:rFonts w:ascii="Calibri" w:eastAsia="Calibri" w:hAnsi="Calibri" w:cs="Times New Roman"/>
          <w:bCs/>
          <w:szCs w:val="28"/>
          <w:lang w:eastAsia="ar-SA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10"/>
        <w:gridCol w:w="2430"/>
        <w:gridCol w:w="6"/>
      </w:tblGrid>
      <w:tr w:rsidR="006E6638" w:rsidRPr="006E6638" w:rsidTr="004E1254">
        <w:trPr>
          <w:gridAfter w:val="1"/>
          <w:wAfter w:w="6" w:type="dxa"/>
        </w:trPr>
        <w:tc>
          <w:tcPr>
            <w:tcW w:w="7310" w:type="dxa"/>
            <w:tcBorders>
              <w:bottom w:val="single" w:sz="1" w:space="0" w:color="000000"/>
            </w:tcBorders>
            <w:shd w:val="clear" w:color="auto" w:fill="auto"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6E66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Просницкого</w:t>
            </w:r>
            <w:proofErr w:type="spellEnd"/>
            <w:r w:rsidRPr="006E66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Кирово-Чепецкого района </w:t>
            </w:r>
          </w:p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Кировской области    </w:t>
            </w:r>
          </w:p>
        </w:tc>
        <w:tc>
          <w:tcPr>
            <w:tcW w:w="244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6E6638" w:rsidRPr="006E6638" w:rsidRDefault="006E6638" w:rsidP="006E663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Pr="006E66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Дровосекова</w:t>
            </w:r>
            <w:proofErr w:type="spellEnd"/>
          </w:p>
        </w:tc>
      </w:tr>
      <w:tr w:rsidR="006E6638" w:rsidRPr="006E6638" w:rsidTr="004E1254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E6638" w:rsidRPr="006E6638" w:rsidRDefault="006E6638" w:rsidP="006E663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E6638" w:rsidRPr="006E6638" w:rsidRDefault="006E6638" w:rsidP="006E6638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ПОДГОТОВЛЕНО</w:t>
            </w:r>
          </w:p>
          <w:p w:rsidR="006E6638" w:rsidRPr="006E6638" w:rsidRDefault="006E6638" w:rsidP="006E6638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E6638" w:rsidRPr="006E6638" w:rsidRDefault="006E6638" w:rsidP="006E6638">
            <w:pPr>
              <w:suppressAutoHyphens/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E6638" w:rsidRPr="006E6638" w:rsidTr="004E1254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6E6638" w:rsidRPr="006E6638" w:rsidRDefault="006E6638" w:rsidP="006E6638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6E6638" w:rsidRPr="006E6638" w:rsidRDefault="006E6638" w:rsidP="006E6638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Л.Л. </w:t>
            </w:r>
            <w:proofErr w:type="spellStart"/>
            <w:r w:rsidRPr="006E66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Окишева</w:t>
            </w:r>
            <w:proofErr w:type="spellEnd"/>
          </w:p>
        </w:tc>
      </w:tr>
    </w:tbl>
    <w:p w:rsidR="006E6638" w:rsidRPr="006E6638" w:rsidRDefault="006E6638" w:rsidP="006E6638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6E6638" w:rsidRPr="006E6638" w:rsidRDefault="006E6638" w:rsidP="006E6638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6E6638" w:rsidRPr="006E6638" w:rsidRDefault="006E6638" w:rsidP="006E6638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6E6638" w:rsidRPr="006E6638" w:rsidRDefault="006E6638" w:rsidP="006E6638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6E6638" w:rsidRPr="006E6638" w:rsidRDefault="006E6638" w:rsidP="006E6638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6E6638" w:rsidRPr="006E6638" w:rsidRDefault="006E6638" w:rsidP="006E6638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6E6638" w:rsidRPr="006E6638" w:rsidRDefault="006E6638" w:rsidP="006E6638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6E6638">
        <w:rPr>
          <w:rFonts w:ascii="Times New Roman" w:eastAsia="Calibri" w:hAnsi="Times New Roman" w:cs="Times New Roman"/>
          <w:sz w:val="20"/>
          <w:lang w:eastAsia="ar-SA"/>
        </w:rPr>
        <w:t xml:space="preserve">Разослать: </w:t>
      </w:r>
    </w:p>
    <w:p w:rsidR="006E6638" w:rsidRPr="006E6638" w:rsidRDefault="006E6638" w:rsidP="006E6638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6E6638">
        <w:rPr>
          <w:rFonts w:ascii="Times New Roman" w:eastAsia="Calibri" w:hAnsi="Times New Roman" w:cs="Times New Roman"/>
          <w:sz w:val="20"/>
          <w:lang w:eastAsia="ar-SA"/>
        </w:rPr>
        <w:t xml:space="preserve">Дело, </w:t>
      </w:r>
    </w:p>
    <w:p w:rsidR="006E6638" w:rsidRPr="006E6638" w:rsidRDefault="006E6638" w:rsidP="006E6638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6E6638">
        <w:rPr>
          <w:rFonts w:ascii="Times New Roman" w:eastAsia="Calibri" w:hAnsi="Times New Roman" w:cs="Times New Roman"/>
          <w:sz w:val="20"/>
          <w:lang w:eastAsia="ar-SA"/>
        </w:rPr>
        <w:t>Прокуратура</w:t>
      </w:r>
    </w:p>
    <w:p w:rsidR="006E6638" w:rsidRPr="006E6638" w:rsidRDefault="006E6638" w:rsidP="006E6638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6E6638" w:rsidRPr="006E6638" w:rsidRDefault="006E6638" w:rsidP="006E6638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6E6638" w:rsidRPr="006E6638" w:rsidRDefault="006E6638" w:rsidP="006E6638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6E6638" w:rsidRPr="006E6638" w:rsidRDefault="006E6638" w:rsidP="006E6638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6E6638" w:rsidRPr="006E6638" w:rsidRDefault="006E6638" w:rsidP="006E6638">
      <w:pPr>
        <w:tabs>
          <w:tab w:val="left" w:pos="50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proofErr w:type="spellStart"/>
      <w:r w:rsidRPr="006E6638">
        <w:rPr>
          <w:rFonts w:ascii="Times New Roman" w:eastAsia="Calibri" w:hAnsi="Times New Roman" w:cs="Times New Roman"/>
          <w:sz w:val="20"/>
          <w:szCs w:val="28"/>
          <w:lang w:eastAsia="ar-SA"/>
        </w:rPr>
        <w:t>Окишева</w:t>
      </w:r>
      <w:proofErr w:type="spellEnd"/>
      <w:r w:rsidRPr="006E6638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 Любовь Леонидовна, </w:t>
      </w:r>
    </w:p>
    <w:bookmarkEnd w:id="0"/>
    <w:p w:rsidR="006E6638" w:rsidRPr="006E6638" w:rsidRDefault="006E6638" w:rsidP="006E6638">
      <w:pPr>
        <w:tabs>
          <w:tab w:val="left" w:pos="50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6E6638">
        <w:rPr>
          <w:rFonts w:ascii="Times New Roman" w:eastAsia="Calibri" w:hAnsi="Times New Roman" w:cs="Times New Roman"/>
          <w:sz w:val="20"/>
          <w:szCs w:val="28"/>
          <w:lang w:eastAsia="ar-SA"/>
        </w:rPr>
        <w:t>тел. (83361) 73-238</w:t>
      </w:r>
    </w:p>
    <w:p w:rsidR="006E6638" w:rsidRPr="006E6638" w:rsidRDefault="006E6638" w:rsidP="006E6638">
      <w:pPr>
        <w:suppressAutoHyphens/>
        <w:rPr>
          <w:rFonts w:ascii="Calibri" w:eastAsia="Calibri" w:hAnsi="Calibri" w:cs="Times New Roman"/>
          <w:lang w:eastAsia="ar-SA"/>
        </w:rPr>
      </w:pPr>
      <w:r w:rsidRPr="006E6638">
        <w:rPr>
          <w:rFonts w:ascii="Calibri" w:eastAsia="Calibri" w:hAnsi="Calibri" w:cs="Times New Roman"/>
          <w:lang w:eastAsia="ar-S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877"/>
      </w:tblGrid>
      <w:tr w:rsidR="006E6638" w:rsidRPr="006E6638" w:rsidTr="004E1254">
        <w:tc>
          <w:tcPr>
            <w:tcW w:w="6345" w:type="dxa"/>
          </w:tcPr>
          <w:p w:rsidR="006E6638" w:rsidRPr="006E6638" w:rsidRDefault="006E6638" w:rsidP="006E66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Calibri" w:eastAsia="Calibri" w:hAnsi="Calibri" w:cs="Times New Roman"/>
                <w:lang w:eastAsia="ar-SA"/>
              </w:rPr>
              <w:lastRenderedPageBreak/>
              <w:br w:type="page"/>
            </w:r>
          </w:p>
        </w:tc>
        <w:tc>
          <w:tcPr>
            <w:tcW w:w="3877" w:type="dxa"/>
            <w:hideMark/>
          </w:tcPr>
          <w:p w:rsidR="006E6638" w:rsidRPr="006E6638" w:rsidRDefault="006E6638" w:rsidP="006E66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Приложение</w:t>
            </w:r>
          </w:p>
        </w:tc>
      </w:tr>
      <w:tr w:rsidR="006E6638" w:rsidRPr="006E6638" w:rsidTr="004E1254">
        <w:tc>
          <w:tcPr>
            <w:tcW w:w="6345" w:type="dxa"/>
          </w:tcPr>
          <w:p w:rsidR="006E6638" w:rsidRPr="006E6638" w:rsidRDefault="006E6638" w:rsidP="006E66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7" w:type="dxa"/>
            <w:hideMark/>
          </w:tcPr>
          <w:p w:rsidR="006E6638" w:rsidRPr="006E6638" w:rsidRDefault="006E6638" w:rsidP="006E66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УТВЕРЖДЁН</w:t>
            </w:r>
          </w:p>
        </w:tc>
      </w:tr>
      <w:tr w:rsidR="006E6638" w:rsidRPr="006E6638" w:rsidTr="004E1254">
        <w:tc>
          <w:tcPr>
            <w:tcW w:w="6345" w:type="dxa"/>
          </w:tcPr>
          <w:p w:rsidR="006E6638" w:rsidRPr="006E6638" w:rsidRDefault="006E6638" w:rsidP="006E66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7" w:type="dxa"/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Постановлением администрации </w:t>
            </w:r>
            <w:proofErr w:type="spellStart"/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Просницкого</w:t>
            </w:r>
            <w:proofErr w:type="spellEnd"/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сельского поселения Кирово-Чепецкого района </w:t>
            </w:r>
          </w:p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Кировской области</w:t>
            </w:r>
          </w:p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   22.02.2022 № 28</w:t>
            </w:r>
          </w:p>
        </w:tc>
      </w:tr>
    </w:tbl>
    <w:p w:rsidR="006E6638" w:rsidRPr="006E6638" w:rsidRDefault="006E6638" w:rsidP="006E6638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6638" w:rsidRPr="006E6638" w:rsidRDefault="006E6638" w:rsidP="006E66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E663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ПОРЯДОК</w:t>
      </w:r>
    </w:p>
    <w:p w:rsidR="006E6638" w:rsidRPr="006E6638" w:rsidRDefault="006E6638" w:rsidP="006E66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E663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проведения работ по подготовке внесения изменений </w:t>
      </w:r>
    </w:p>
    <w:p w:rsidR="006E6638" w:rsidRPr="006E6638" w:rsidRDefault="006E6638" w:rsidP="006E66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E663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в Генеральный план и Правила землепользования и застройки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3310"/>
      </w:tblGrid>
      <w:tr w:rsidR="006E6638" w:rsidRPr="006E6638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E66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6E66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Порядок проведения работ по подготовке проекта Правил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Сроки проведения работ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Исполнитель, ответственное лицо</w:t>
            </w:r>
          </w:p>
        </w:tc>
      </w:tr>
      <w:tr w:rsidR="006E6638" w:rsidRPr="006E6638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Опубликование постановления о подготовке проекта о внесении изменений в Генеральный план и Правила землепользования и застройки </w:t>
            </w:r>
            <w:proofErr w:type="spellStart"/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Просницкого</w:t>
            </w:r>
            <w:proofErr w:type="spellEnd"/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сельского поселения Кирово-Чепецкого района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5 дней со дня утверждения постановления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6E6638" w:rsidRPr="006E6638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Разработка проекта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31.05.2022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</w:tr>
      <w:tr w:rsidR="006E6638" w:rsidRPr="006E6638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Проверка проекта внесения изменений в Генеральный план и Правила землепользования и застройки на соответствие требованиям технических регламентов, схемам территориального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3 рабочих дней со дня получения проекта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6E6638" w:rsidRPr="006E6638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Устранение замечаний при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зависимости от объема замечаний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</w:tr>
      <w:tr w:rsidR="006E6638" w:rsidRPr="006E6638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Проверка работ по устранению замечаний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зависимости от объема замечаний, но не более 3 рабочих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6E6638" w:rsidRPr="006E6638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Направление главе муниципального образования проекта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окончании проверки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6E6638" w:rsidRPr="006E6638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Утверждение постановления о проведении публичных слушаний по проекту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течение 5дней со дня получения проекта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6E6638" w:rsidRPr="006E6638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Опубликование постановления о проведении публичных слушаний по проекту внесения изменений в Генеральный план и Правила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6E6638" w:rsidRPr="006E6638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Минимум 1месяца максимум 3 месяца со дня опубликования проекта Генерального плана и Правил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 участников публичных слушаний по подготовке проекта внесения изменений в Генеральный план и Правила землепользования и застройки</w:t>
            </w:r>
          </w:p>
        </w:tc>
      </w:tr>
      <w:tr w:rsidR="006E6638" w:rsidRPr="006E6638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5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6E6638" w:rsidRPr="006E6638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Опубликование заключения о проведении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6E6638" w:rsidRPr="006E6638" w:rsidTr="004E12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Принятие решения о направлении проекта Генерального плана и  Правил, протокола публичных слушаний и заключения в </w:t>
            </w:r>
            <w:proofErr w:type="spellStart"/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Просницкую</w:t>
            </w:r>
            <w:proofErr w:type="spellEnd"/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сельскую Думу 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 после представления проекта Генерального плана и  Правил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38" w:rsidRPr="006E6638" w:rsidRDefault="006E6638" w:rsidP="006E6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6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администрации </w:t>
            </w:r>
          </w:p>
        </w:tc>
      </w:tr>
    </w:tbl>
    <w:p w:rsidR="006E6638" w:rsidRPr="006E6638" w:rsidRDefault="006E6638" w:rsidP="006E663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6638" w:rsidRPr="006E6638" w:rsidRDefault="006E6638" w:rsidP="006E6638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663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</w:t>
      </w:r>
    </w:p>
    <w:p w:rsidR="006E6638" w:rsidRPr="006E6638" w:rsidRDefault="006E6638" w:rsidP="006E6638">
      <w:pPr>
        <w:suppressAutoHyphens/>
        <w:rPr>
          <w:rFonts w:ascii="Calibri" w:eastAsia="Calibri" w:hAnsi="Calibri" w:cs="Times New Roman"/>
          <w:lang w:eastAsia="ar-SA"/>
        </w:rPr>
      </w:pPr>
    </w:p>
    <w:p w:rsidR="006E6638" w:rsidRPr="006E6638" w:rsidRDefault="006E6638" w:rsidP="006E6638">
      <w:pPr>
        <w:tabs>
          <w:tab w:val="left" w:pos="50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4E2009" w:rsidRDefault="004E2009"/>
    <w:sectPr w:rsidR="004E2009">
      <w:pgSz w:w="11906" w:h="16800"/>
      <w:pgMar w:top="993" w:right="800" w:bottom="1134" w:left="11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CF"/>
    <w:rsid w:val="00453A10"/>
    <w:rsid w:val="004E2009"/>
    <w:rsid w:val="006E6638"/>
    <w:rsid w:val="00805BCF"/>
    <w:rsid w:val="00871470"/>
    <w:rsid w:val="0096764C"/>
    <w:rsid w:val="0097637B"/>
    <w:rsid w:val="009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.pr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7</cp:revision>
  <dcterms:created xsi:type="dcterms:W3CDTF">2022-02-24T07:54:00Z</dcterms:created>
  <dcterms:modified xsi:type="dcterms:W3CDTF">2022-02-25T11:06:00Z</dcterms:modified>
</cp:coreProperties>
</file>