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7E1539">
        <w:rPr>
          <w:sz w:val="22"/>
          <w:szCs w:val="22"/>
        </w:rPr>
        <w:t>1</w:t>
      </w:r>
      <w:r w:rsidR="00307111">
        <w:rPr>
          <w:sz w:val="22"/>
          <w:szCs w:val="22"/>
        </w:rPr>
        <w:t>4</w:t>
      </w:r>
      <w:r>
        <w:rPr>
          <w:sz w:val="22"/>
          <w:szCs w:val="22"/>
        </w:rPr>
        <w:t xml:space="preserve"> ПРОСНИЦКОЙ СЕЛЬСКОЙ ДУМЫ от </w:t>
      </w:r>
      <w:r w:rsidR="00E64F52" w:rsidRPr="00502BCD">
        <w:rPr>
          <w:sz w:val="22"/>
          <w:szCs w:val="22"/>
        </w:rPr>
        <w:t>2</w:t>
      </w:r>
      <w:r w:rsidR="00307111" w:rsidRPr="00502BCD">
        <w:rPr>
          <w:sz w:val="22"/>
          <w:szCs w:val="22"/>
        </w:rPr>
        <w:t>3</w:t>
      </w:r>
      <w:r w:rsidR="006D5F36">
        <w:rPr>
          <w:sz w:val="22"/>
          <w:szCs w:val="22"/>
        </w:rPr>
        <w:t>.</w:t>
      </w:r>
      <w:r w:rsidR="00C06956">
        <w:rPr>
          <w:sz w:val="22"/>
          <w:szCs w:val="22"/>
        </w:rPr>
        <w:t>1</w:t>
      </w:r>
      <w:r w:rsidR="00307111">
        <w:rPr>
          <w:sz w:val="22"/>
          <w:szCs w:val="22"/>
        </w:rPr>
        <w:t>1</w:t>
      </w:r>
      <w:r w:rsidR="0092248A">
        <w:rPr>
          <w:sz w:val="22"/>
          <w:szCs w:val="22"/>
        </w:rPr>
        <w:t>.</w:t>
      </w:r>
      <w:r w:rsidR="006B4876">
        <w:rPr>
          <w:sz w:val="22"/>
          <w:szCs w:val="22"/>
        </w:rPr>
        <w:t>202</w:t>
      </w:r>
      <w:r w:rsidR="0092248A">
        <w:rPr>
          <w:sz w:val="22"/>
          <w:szCs w:val="22"/>
        </w:rPr>
        <w:t>3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center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both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7E1539" w:rsidP="003071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07111">
              <w:rPr>
                <w:sz w:val="28"/>
                <w:szCs w:val="28"/>
              </w:rPr>
              <w:t>4</w:t>
            </w:r>
            <w:r w:rsidR="00F653AF">
              <w:rPr>
                <w:sz w:val="28"/>
                <w:szCs w:val="28"/>
              </w:rPr>
              <w:t>/</w:t>
            </w:r>
            <w:r w:rsidR="00C06956">
              <w:rPr>
                <w:sz w:val="28"/>
                <w:szCs w:val="28"/>
              </w:rPr>
              <w:t>5</w:t>
            </w:r>
            <w:r w:rsidR="00307111">
              <w:rPr>
                <w:sz w:val="28"/>
                <w:szCs w:val="28"/>
              </w:rPr>
              <w:t>7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307111" w:rsidRDefault="00502BCD" w:rsidP="00307111">
            <w:pPr>
              <w:jc w:val="both"/>
              <w:rPr>
                <w:sz w:val="28"/>
                <w:szCs w:val="28"/>
                <w:highlight w:val="yellow"/>
              </w:rPr>
            </w:pPr>
            <w:r w:rsidRPr="00836777">
              <w:rPr>
                <w:sz w:val="28"/>
                <w:szCs w:val="28"/>
                <w:lang w:eastAsia="ar-SA"/>
              </w:rPr>
              <w:t xml:space="preserve">О назначении публичных слушаний по проекту решения </w:t>
            </w:r>
            <w:proofErr w:type="spellStart"/>
            <w:r w:rsidRPr="00836777">
              <w:rPr>
                <w:sz w:val="28"/>
                <w:szCs w:val="28"/>
                <w:lang w:eastAsia="ar-SA"/>
              </w:rPr>
              <w:t>Просницкой</w:t>
            </w:r>
            <w:proofErr w:type="spellEnd"/>
            <w:r w:rsidRPr="00836777">
              <w:rPr>
                <w:sz w:val="28"/>
                <w:szCs w:val="28"/>
                <w:lang w:eastAsia="ar-SA"/>
              </w:rPr>
              <w:t xml:space="preserve"> сельской Думы «О бюджете </w:t>
            </w:r>
            <w:proofErr w:type="spellStart"/>
            <w:r w:rsidRPr="00836777">
              <w:rPr>
                <w:sz w:val="28"/>
                <w:szCs w:val="28"/>
                <w:lang w:eastAsia="ar-SA"/>
              </w:rPr>
              <w:t>Просницкого</w:t>
            </w:r>
            <w:proofErr w:type="spellEnd"/>
            <w:r w:rsidRPr="00836777">
              <w:rPr>
                <w:sz w:val="28"/>
                <w:szCs w:val="28"/>
                <w:lang w:eastAsia="ar-SA"/>
              </w:rPr>
              <w:t xml:space="preserve"> сельского поселения на 202</w:t>
            </w:r>
            <w:r>
              <w:rPr>
                <w:sz w:val="28"/>
                <w:szCs w:val="28"/>
                <w:lang w:eastAsia="ar-SA"/>
              </w:rPr>
              <w:t>4</w:t>
            </w:r>
            <w:r w:rsidRPr="00836777">
              <w:rPr>
                <w:sz w:val="28"/>
                <w:szCs w:val="28"/>
                <w:lang w:eastAsia="ar-SA"/>
              </w:rPr>
              <w:t xml:space="preserve"> год и плановый период 202</w:t>
            </w:r>
            <w:r>
              <w:rPr>
                <w:sz w:val="28"/>
                <w:szCs w:val="28"/>
                <w:lang w:eastAsia="ar-SA"/>
              </w:rPr>
              <w:t>5</w:t>
            </w:r>
            <w:r w:rsidRPr="00836777">
              <w:rPr>
                <w:sz w:val="28"/>
                <w:szCs w:val="28"/>
                <w:lang w:eastAsia="ar-SA"/>
              </w:rPr>
              <w:t xml:space="preserve"> и 202</w:t>
            </w:r>
            <w:r>
              <w:rPr>
                <w:sz w:val="28"/>
                <w:szCs w:val="28"/>
                <w:lang w:eastAsia="ar-SA"/>
              </w:rPr>
              <w:t>6</w:t>
            </w:r>
            <w:r w:rsidRPr="00836777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836777">
              <w:rPr>
                <w:sz w:val="28"/>
                <w:szCs w:val="28"/>
                <w:lang w:eastAsia="ar-SA"/>
              </w:rPr>
              <w:t>г.</w:t>
            </w:r>
            <w:proofErr w:type="gramStart"/>
            <w:r w:rsidRPr="00836777">
              <w:rPr>
                <w:sz w:val="28"/>
                <w:szCs w:val="28"/>
                <w:lang w:eastAsia="ar-SA"/>
              </w:rPr>
              <w:t>г</w:t>
            </w:r>
            <w:proofErr w:type="spellEnd"/>
            <w:proofErr w:type="gramEnd"/>
            <w:r w:rsidRPr="00836777">
              <w:rPr>
                <w:sz w:val="28"/>
                <w:szCs w:val="28"/>
                <w:lang w:eastAsia="ar-SA"/>
              </w:rPr>
              <w:t>.»</w:t>
            </w:r>
          </w:p>
        </w:tc>
      </w:tr>
      <w:tr w:rsidR="00307111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11" w:rsidRDefault="00307111">
            <w:r w:rsidRPr="003248D8">
              <w:rPr>
                <w:sz w:val="28"/>
                <w:szCs w:val="28"/>
              </w:rPr>
              <w:t>14/5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11" w:rsidRPr="004710CB" w:rsidRDefault="00502BCD" w:rsidP="00BA1846">
            <w:pPr>
              <w:jc w:val="both"/>
              <w:rPr>
                <w:sz w:val="28"/>
                <w:szCs w:val="28"/>
              </w:rPr>
            </w:pPr>
            <w:r w:rsidRPr="00502BCD">
              <w:rPr>
                <w:sz w:val="28"/>
                <w:szCs w:val="28"/>
              </w:rPr>
              <w:t xml:space="preserve">О внесении изменений в Положение об администрации  </w:t>
            </w:r>
            <w:proofErr w:type="spellStart"/>
            <w:r w:rsidRPr="00502BCD">
              <w:rPr>
                <w:sz w:val="28"/>
                <w:szCs w:val="28"/>
              </w:rPr>
              <w:t>Просницкого</w:t>
            </w:r>
            <w:proofErr w:type="spellEnd"/>
            <w:r w:rsidRPr="00502BCD">
              <w:rPr>
                <w:sz w:val="28"/>
                <w:szCs w:val="28"/>
              </w:rPr>
              <w:t xml:space="preserve"> сельского поселения Кирово-Чепецкого района Кировской области</w:t>
            </w:r>
          </w:p>
        </w:tc>
      </w:tr>
      <w:tr w:rsidR="00BA184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46" w:rsidRPr="003248D8" w:rsidRDefault="00BA1846">
            <w:pPr>
              <w:rPr>
                <w:sz w:val="28"/>
                <w:szCs w:val="28"/>
              </w:rPr>
            </w:pPr>
            <w:r w:rsidRPr="003248D8">
              <w:rPr>
                <w:sz w:val="28"/>
                <w:szCs w:val="28"/>
              </w:rPr>
              <w:t>14/5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46" w:rsidRPr="00502BCD" w:rsidRDefault="00BA1846" w:rsidP="00502B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>
              <w:rPr>
                <w:sz w:val="28"/>
                <w:szCs w:val="28"/>
              </w:rPr>
              <w:t>Просницкой</w:t>
            </w:r>
            <w:proofErr w:type="spellEnd"/>
            <w:r>
              <w:rPr>
                <w:sz w:val="28"/>
                <w:szCs w:val="28"/>
              </w:rPr>
              <w:t xml:space="preserve"> сельской Думы от 23.12.2022 № 05/17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«О бюджете </w:t>
            </w:r>
            <w:proofErr w:type="spellStart"/>
            <w:r>
              <w:rPr>
                <w:sz w:val="28"/>
                <w:szCs w:val="28"/>
              </w:rPr>
              <w:t>Просницкого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на 2023 год и плановый период 2024 и 2025 годов»</w:t>
            </w:r>
          </w:p>
        </w:tc>
      </w:tr>
      <w:tr w:rsidR="00307111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11" w:rsidRDefault="00307111" w:rsidP="00BA1846">
            <w:r w:rsidRPr="003248D8">
              <w:rPr>
                <w:sz w:val="28"/>
                <w:szCs w:val="28"/>
              </w:rPr>
              <w:t>14/</w:t>
            </w:r>
            <w:r w:rsidR="00BA1846">
              <w:rPr>
                <w:sz w:val="28"/>
                <w:szCs w:val="28"/>
              </w:rPr>
              <w:t>60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11" w:rsidRPr="008808B8" w:rsidRDefault="00502BCD" w:rsidP="00BD0536">
            <w:pPr>
              <w:jc w:val="both"/>
              <w:rPr>
                <w:sz w:val="28"/>
                <w:szCs w:val="28"/>
              </w:rPr>
            </w:pPr>
            <w:r w:rsidRPr="00836777">
              <w:rPr>
                <w:sz w:val="28"/>
                <w:szCs w:val="28"/>
              </w:rPr>
              <w:t>О передаче отдельных полномочий по решению вопросов  местного значения в сфере градостроительной деятельности на уровень муниципального района на 202</w:t>
            </w:r>
            <w:r>
              <w:rPr>
                <w:sz w:val="28"/>
                <w:szCs w:val="28"/>
              </w:rPr>
              <w:t>4</w:t>
            </w:r>
            <w:r w:rsidRPr="00836777">
              <w:rPr>
                <w:sz w:val="28"/>
                <w:szCs w:val="28"/>
              </w:rPr>
              <w:t xml:space="preserve"> год</w:t>
            </w:r>
          </w:p>
        </w:tc>
      </w:tr>
    </w:tbl>
    <w:p w:rsidR="002C0236" w:rsidRDefault="002C0236" w:rsidP="000040B5">
      <w:pPr>
        <w:jc w:val="center"/>
        <w:rPr>
          <w:b/>
          <w:sz w:val="28"/>
          <w:szCs w:val="28"/>
        </w:rPr>
      </w:pPr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91325"/>
    <w:rsid w:val="00094DD6"/>
    <w:rsid w:val="000962B8"/>
    <w:rsid w:val="000A1D07"/>
    <w:rsid w:val="000C1F1F"/>
    <w:rsid w:val="000D1040"/>
    <w:rsid w:val="000D54CF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3284A"/>
    <w:rsid w:val="0014261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28B4"/>
    <w:rsid w:val="0021007C"/>
    <w:rsid w:val="002130A4"/>
    <w:rsid w:val="00215549"/>
    <w:rsid w:val="002211A0"/>
    <w:rsid w:val="00232E1F"/>
    <w:rsid w:val="00237373"/>
    <w:rsid w:val="0025318B"/>
    <w:rsid w:val="002568CE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D7C20"/>
    <w:rsid w:val="002F4430"/>
    <w:rsid w:val="002F4991"/>
    <w:rsid w:val="00304675"/>
    <w:rsid w:val="00307111"/>
    <w:rsid w:val="003167A9"/>
    <w:rsid w:val="00321BEC"/>
    <w:rsid w:val="00321FDE"/>
    <w:rsid w:val="00343D8B"/>
    <w:rsid w:val="00355AE9"/>
    <w:rsid w:val="003676BF"/>
    <w:rsid w:val="003755DB"/>
    <w:rsid w:val="00377B7C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10C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1A3"/>
    <w:rsid w:val="004D54D0"/>
    <w:rsid w:val="004D5C7E"/>
    <w:rsid w:val="004F0C76"/>
    <w:rsid w:val="004F535D"/>
    <w:rsid w:val="004F6E45"/>
    <w:rsid w:val="00502BCD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1C7C"/>
    <w:rsid w:val="00553784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876"/>
    <w:rsid w:val="006C4EE2"/>
    <w:rsid w:val="006D445F"/>
    <w:rsid w:val="006D5F36"/>
    <w:rsid w:val="006E5C75"/>
    <w:rsid w:val="006F0481"/>
    <w:rsid w:val="00707187"/>
    <w:rsid w:val="00716587"/>
    <w:rsid w:val="007206C3"/>
    <w:rsid w:val="0072092B"/>
    <w:rsid w:val="00723888"/>
    <w:rsid w:val="00725CBD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7E1539"/>
    <w:rsid w:val="00800564"/>
    <w:rsid w:val="00801F02"/>
    <w:rsid w:val="008236D3"/>
    <w:rsid w:val="00831512"/>
    <w:rsid w:val="00861FD5"/>
    <w:rsid w:val="00863B66"/>
    <w:rsid w:val="00870E51"/>
    <w:rsid w:val="0087747D"/>
    <w:rsid w:val="008808B8"/>
    <w:rsid w:val="0088666F"/>
    <w:rsid w:val="008908BF"/>
    <w:rsid w:val="008A702D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48A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6A7E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19C4"/>
    <w:rsid w:val="00B2617E"/>
    <w:rsid w:val="00B267E2"/>
    <w:rsid w:val="00B27484"/>
    <w:rsid w:val="00B30034"/>
    <w:rsid w:val="00B43373"/>
    <w:rsid w:val="00B523D7"/>
    <w:rsid w:val="00B53A0E"/>
    <w:rsid w:val="00B57B4D"/>
    <w:rsid w:val="00B704FE"/>
    <w:rsid w:val="00B7248B"/>
    <w:rsid w:val="00B84285"/>
    <w:rsid w:val="00B93B0A"/>
    <w:rsid w:val="00B966BA"/>
    <w:rsid w:val="00BA1846"/>
    <w:rsid w:val="00BA26A7"/>
    <w:rsid w:val="00BA5471"/>
    <w:rsid w:val="00BB1873"/>
    <w:rsid w:val="00BC2006"/>
    <w:rsid w:val="00BD2913"/>
    <w:rsid w:val="00BD4D86"/>
    <w:rsid w:val="00BD6E39"/>
    <w:rsid w:val="00BE6E07"/>
    <w:rsid w:val="00BF10E4"/>
    <w:rsid w:val="00BF2DCD"/>
    <w:rsid w:val="00C03158"/>
    <w:rsid w:val="00C06956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0407B"/>
    <w:rsid w:val="00D14195"/>
    <w:rsid w:val="00D165CD"/>
    <w:rsid w:val="00D331FE"/>
    <w:rsid w:val="00D33788"/>
    <w:rsid w:val="00D523C3"/>
    <w:rsid w:val="00D53823"/>
    <w:rsid w:val="00D57296"/>
    <w:rsid w:val="00D7030F"/>
    <w:rsid w:val="00D768B8"/>
    <w:rsid w:val="00D8542A"/>
    <w:rsid w:val="00D9032E"/>
    <w:rsid w:val="00D9535D"/>
    <w:rsid w:val="00D97104"/>
    <w:rsid w:val="00DA6F87"/>
    <w:rsid w:val="00DB5423"/>
    <w:rsid w:val="00DD2056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4765F"/>
    <w:rsid w:val="00E50E0B"/>
    <w:rsid w:val="00E6007C"/>
    <w:rsid w:val="00E64F52"/>
    <w:rsid w:val="00E652A5"/>
    <w:rsid w:val="00E65302"/>
    <w:rsid w:val="00E65EB0"/>
    <w:rsid w:val="00E666EF"/>
    <w:rsid w:val="00E70347"/>
    <w:rsid w:val="00E91CB6"/>
    <w:rsid w:val="00E97033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1EEA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6730F"/>
    <w:rsid w:val="00F67697"/>
    <w:rsid w:val="00F71940"/>
    <w:rsid w:val="00F81395"/>
    <w:rsid w:val="00F91433"/>
    <w:rsid w:val="00F96413"/>
    <w:rsid w:val="00FA3AF2"/>
    <w:rsid w:val="00FA7ED0"/>
    <w:rsid w:val="00FB1549"/>
    <w:rsid w:val="00FC1DED"/>
    <w:rsid w:val="00FD304C"/>
    <w:rsid w:val="00FD3E88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 Indent"/>
    <w:basedOn w:val="a"/>
    <w:link w:val="aa"/>
    <w:rsid w:val="00E97033"/>
    <w:pPr>
      <w:suppressAutoHyphens/>
      <w:spacing w:after="120"/>
      <w:ind w:left="283"/>
    </w:pPr>
    <w:rPr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E9703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1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0F079-B6F7-4F24-B758-9A85E1C9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300</cp:revision>
  <cp:lastPrinted>2023-11-29T06:50:00Z</cp:lastPrinted>
  <dcterms:created xsi:type="dcterms:W3CDTF">2011-10-10T05:15:00Z</dcterms:created>
  <dcterms:modified xsi:type="dcterms:W3CDTF">2023-11-29T06:50:00Z</dcterms:modified>
</cp:coreProperties>
</file>