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F0" w:rsidRPr="00BD1BF0" w:rsidRDefault="00BD1BF0" w:rsidP="00BD1BF0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BD1B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BD1BF0" w:rsidRPr="00BD1BF0" w:rsidRDefault="00BD1BF0" w:rsidP="00BD1BF0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1B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BD1BF0" w:rsidRPr="00BD1BF0" w:rsidRDefault="00BD1BF0" w:rsidP="00BD1BF0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D1B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BD1BF0" w:rsidRPr="00BD1BF0" w:rsidRDefault="00BD1BF0" w:rsidP="00BD1BF0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D1BF0" w:rsidRPr="00BD1BF0" w:rsidRDefault="00BD1BF0" w:rsidP="00BD1BF0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BD1BF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D1BF0" w:rsidRPr="00BD1BF0" w:rsidRDefault="00BD1BF0" w:rsidP="00BD1BF0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BD1BF0" w:rsidRPr="00BD1BF0" w:rsidTr="00BD1BF0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D1BF0" w:rsidRPr="00BD1BF0" w:rsidRDefault="00BD1BF0" w:rsidP="00BD1B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D1B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17.10.2022</w:t>
            </w:r>
          </w:p>
        </w:tc>
        <w:tc>
          <w:tcPr>
            <w:tcW w:w="5616" w:type="dxa"/>
          </w:tcPr>
          <w:p w:rsidR="00BD1BF0" w:rsidRPr="00BD1BF0" w:rsidRDefault="00BD1BF0" w:rsidP="00BD1B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BD1BF0" w:rsidRPr="00BD1BF0" w:rsidRDefault="00BD1BF0" w:rsidP="00BD1B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D1BF0" w:rsidRPr="00BD1BF0" w:rsidRDefault="00BD1BF0" w:rsidP="00BD1B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D1B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132</w:t>
            </w:r>
          </w:p>
        </w:tc>
      </w:tr>
      <w:tr w:rsidR="00BD1BF0" w:rsidRPr="00BD1BF0" w:rsidTr="00BD1BF0">
        <w:tc>
          <w:tcPr>
            <w:tcW w:w="9660" w:type="dxa"/>
            <w:gridSpan w:val="4"/>
            <w:hideMark/>
          </w:tcPr>
          <w:p w:rsidR="00BD1BF0" w:rsidRPr="00BD1BF0" w:rsidRDefault="00BD1BF0" w:rsidP="00BD1BF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Ж.д</w:t>
            </w:r>
            <w:proofErr w:type="spellEnd"/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станция Просница</w:t>
            </w:r>
          </w:p>
        </w:tc>
      </w:tr>
    </w:tbl>
    <w:p w:rsidR="00BD1BF0" w:rsidRPr="00BD1BF0" w:rsidRDefault="00BD1BF0" w:rsidP="00BD1BF0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BD1BF0" w:rsidRPr="00BD1BF0" w:rsidRDefault="00BD1BF0" w:rsidP="00BD1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1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проведении публичных слушаний по проекту о внесении изменений </w:t>
      </w:r>
    </w:p>
    <w:p w:rsidR="00BD1BF0" w:rsidRPr="00BD1BF0" w:rsidRDefault="00BD1BF0" w:rsidP="00BD1B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D1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Правила землепользовании и застройки муниципального образования </w:t>
      </w:r>
      <w:proofErr w:type="spellStart"/>
      <w:r w:rsidRPr="00BD1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Просницкое</w:t>
      </w:r>
      <w:proofErr w:type="spellEnd"/>
      <w:r w:rsidRPr="00BD1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 Кирово-Чепецкого района Кировской области</w:t>
      </w:r>
      <w:r w:rsidRPr="00BD1BF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BD1BF0" w:rsidRPr="00BD1BF0" w:rsidRDefault="00BD1BF0" w:rsidP="00BD1BF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1BF0" w:rsidRPr="00BD1BF0" w:rsidRDefault="00BD1BF0" w:rsidP="00BD1BF0">
      <w:pPr>
        <w:widowControl w:val="0"/>
        <w:spacing w:after="0"/>
        <w:ind w:left="23" w:firstLine="68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со ст.5.1, 31, 33 Градостроительного кодекса Российской Федерации,</w:t>
      </w:r>
      <w:r w:rsidRPr="00BD1BF0">
        <w:rPr>
          <w:rFonts w:ascii="Calibri" w:eastAsia="Calibri" w:hAnsi="Calibri" w:cs="Times New Roman"/>
          <w:sz w:val="28"/>
          <w:szCs w:val="28"/>
          <w:lang w:eastAsia="ar-SA"/>
        </w:rPr>
        <w:t xml:space="preserve"> </w:t>
      </w:r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ст. 14, 28 Федерального закона от 06.10.2003 № 131-ФЗ «Об общих принципах организации местного самоуправления в Российской Федерации», ст. 8, 16 Устава муниципального образования </w:t>
      </w:r>
      <w:proofErr w:type="spellStart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области, </w:t>
      </w:r>
      <w:r w:rsidRPr="00BD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Положением о проведении публичных слушаний по вопросам градостроительной деятельности на территории</w:t>
      </w:r>
      <w:r w:rsidRPr="00BD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 xml:space="preserve">муниципального образования </w:t>
      </w:r>
      <w:proofErr w:type="spellStart"/>
      <w:r w:rsidRPr="00BD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Просницкое</w:t>
      </w:r>
      <w:proofErr w:type="spellEnd"/>
      <w:r w:rsidRPr="00BD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сельское поселение </w:t>
      </w:r>
      <w:r w:rsidRPr="00BD1BF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Кирово-Чепецкого района Кировской</w:t>
      </w:r>
      <w:proofErr w:type="gramEnd"/>
      <w:r w:rsidRPr="00BD1BF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области, утверждённым решением </w:t>
      </w:r>
      <w:proofErr w:type="spellStart"/>
      <w:r w:rsidRPr="00BD1BF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Просницкой</w:t>
      </w:r>
      <w:proofErr w:type="spellEnd"/>
      <w:r w:rsidRPr="00BD1BF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сельской Думы от 23.04.2021 № 40/273, администрация </w:t>
      </w:r>
      <w:proofErr w:type="spellStart"/>
      <w:r w:rsidRPr="00BD1BF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Просницкого</w:t>
      </w:r>
      <w:proofErr w:type="spellEnd"/>
      <w:r w:rsidRPr="00BD1BF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BD1BF0">
        <w:rPr>
          <w:rFonts w:ascii="Calibri" w:eastAsia="Calibri" w:hAnsi="Calibri" w:cs="Times New Roman"/>
          <w:bCs/>
          <w:iCs/>
          <w:sz w:val="28"/>
          <w:szCs w:val="28"/>
          <w:lang w:eastAsia="ar-SA"/>
        </w:rPr>
        <w:t>ПОСТАНОВЛЯЕТ</w:t>
      </w:r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BD1BF0" w:rsidRPr="00BD1BF0" w:rsidRDefault="00BD1BF0" w:rsidP="00BD1BF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овести публичные слушания по проекту о внесении изменений в Правила землепользования и застройки муниципального образования </w:t>
      </w:r>
      <w:proofErr w:type="spellStart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 (далее – Проект), подготовленным на основании постановлений администрации </w:t>
      </w:r>
      <w:proofErr w:type="spellStart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от 02.08.2022 № 95, от 11.08.2022 № 100 «</w:t>
      </w:r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подготовке проекта о внесении изменений в ПЗЗ муниципального образования </w:t>
      </w:r>
      <w:proofErr w:type="spellStart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с 19.10.2022 по 21.11.2022.</w:t>
      </w:r>
      <w:proofErr w:type="gramEnd"/>
    </w:p>
    <w:p w:rsidR="00BD1BF0" w:rsidRPr="00BD1BF0" w:rsidRDefault="00BD1BF0" w:rsidP="00BD1BF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Администрации </w:t>
      </w:r>
      <w:proofErr w:type="spellStart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поселения:</w:t>
      </w:r>
    </w:p>
    <w:p w:rsidR="00BD1BF0" w:rsidRPr="00BD1BF0" w:rsidRDefault="00BD1BF0" w:rsidP="00BD1BF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В срок не позднее 19.10.2022 </w:t>
      </w:r>
      <w:proofErr w:type="gramStart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оповещение</w:t>
      </w:r>
      <w:proofErr w:type="gramEnd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начале публичных слушаний на официальном сайте администрации </w:t>
      </w:r>
      <w:proofErr w:type="spellStart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в «Информационном бюллетене органов местного самоуправления </w:t>
      </w:r>
      <w:proofErr w:type="spellStart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области», на информационных стендах в администрации </w:t>
      </w:r>
      <w:proofErr w:type="spellStart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</w:t>
      </w:r>
      <w:proofErr w:type="spellStart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Просницкой</w:t>
      </w:r>
      <w:proofErr w:type="spellEnd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сельской библиотеке.</w:t>
      </w:r>
    </w:p>
    <w:p w:rsidR="00BD1BF0" w:rsidRPr="00BD1BF0" w:rsidRDefault="00BD1BF0" w:rsidP="00BD1BF0">
      <w:pPr>
        <w:suppressAutoHyphens/>
        <w:spacing w:after="0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2.2. Организовать </w:t>
      </w:r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экспозицию Проекта, консультирование посетителей экспозиции Проекта в целях ознакомления участников публичных слушаний с содержанием проекта в </w:t>
      </w:r>
      <w:proofErr w:type="spellStart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каб</w:t>
      </w:r>
      <w:proofErr w:type="spellEnd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. 3 здания администрации </w:t>
      </w:r>
      <w:proofErr w:type="spellStart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Просницкого</w:t>
      </w:r>
      <w:proofErr w:type="spellEnd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 Кирово-Чепецкого района Кировской области (Кирово-Чепецкий район, ж/</w:t>
      </w:r>
      <w:proofErr w:type="spellStart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д_</w:t>
      </w:r>
      <w:proofErr w:type="gramStart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ст</w:t>
      </w:r>
      <w:proofErr w:type="spellEnd"/>
      <w:proofErr w:type="gramEnd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Просница, </w:t>
      </w:r>
      <w:proofErr w:type="spellStart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ул</w:t>
      </w:r>
      <w:proofErr w:type="spellEnd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 Советская, д 3) в соответствии с установленными часами приёма администрации.</w:t>
      </w:r>
    </w:p>
    <w:p w:rsidR="00BD1BF0" w:rsidRPr="00BD1BF0" w:rsidRDefault="00BD1BF0" w:rsidP="00BD1BF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текстовой части Правил в подразделе «ОД-1 – зона объектов делового, общественного и коммерческого назначения» раздела 2 главы 9, в таблице, предусматривающей «Основные виды разрешенного использования» в «Виды разрешённого использования земельных участков» - «Общественное питание, код 4.6» добавить: </w:t>
      </w:r>
      <w:r w:rsidRPr="00BD1BF0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ar-SA"/>
        </w:rPr>
        <w:t>в виды разрешенного использования объектов капитального строительства</w:t>
      </w:r>
      <w:r w:rsidRPr="00BD1BF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>– «кафе»;</w:t>
      </w:r>
    </w:p>
    <w:p w:rsidR="00BD1BF0" w:rsidRPr="00BD1BF0" w:rsidRDefault="00BD1BF0" w:rsidP="00BD1BF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D1B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- утвердить координатное описание характерных точек границ территориальной зоны </w:t>
      </w:r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>Р-1, согласно приложению.</w:t>
      </w:r>
    </w:p>
    <w:p w:rsidR="00BD1BF0" w:rsidRPr="00BD1BF0" w:rsidRDefault="00BD1BF0" w:rsidP="00BD1BF0">
      <w:pPr>
        <w:suppressAutoHyphens/>
        <w:spacing w:after="0"/>
        <w:ind w:firstLine="70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2.3. Осуществлять приём и регистрацию предложений и замечаний по Проекту с </w:t>
      </w:r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19.10.2022 по 18.11.2022 года с обеспечением ведения книги (журнала) учёта </w:t>
      </w:r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посетителей экспозиции Проекта.</w:t>
      </w:r>
    </w:p>
    <w:p w:rsidR="00BD1BF0" w:rsidRPr="00BD1BF0" w:rsidRDefault="00BD1BF0" w:rsidP="00BD1BF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2.4. Осуществлять идентификацию участников публичных слушаний.</w:t>
      </w:r>
    </w:p>
    <w:p w:rsidR="00BD1BF0" w:rsidRPr="00BD1BF0" w:rsidRDefault="00BD1BF0" w:rsidP="00BD1BF0">
      <w:pPr>
        <w:suppressAutoHyphens/>
        <w:spacing w:after="0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BD1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Организовать собрание для граждан, постоянно проживающих на территории, в отношении которой подготовлен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10.11.2022 с 15.00 </w:t>
      </w:r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здании администрации </w:t>
      </w:r>
      <w:proofErr w:type="spellStart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  (Кирово-Чепецкий район, ж/</w:t>
      </w:r>
      <w:proofErr w:type="spellStart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>д_</w:t>
      </w:r>
      <w:proofErr w:type="gramStart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>ст</w:t>
      </w:r>
      <w:proofErr w:type="spellEnd"/>
      <w:proofErr w:type="gramEnd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Просница, </w:t>
      </w:r>
      <w:proofErr w:type="spellStart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>ул</w:t>
      </w:r>
      <w:proofErr w:type="spellEnd"/>
      <w:r w:rsidRPr="00BD1B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 Советская, д. 3, кабинет главы). </w:t>
      </w:r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Ответственный за проведение публичных слушаний – ведущий специалист </w:t>
      </w:r>
      <w:proofErr w:type="spellStart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Окишева</w:t>
      </w:r>
      <w:proofErr w:type="spellEnd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Л.Л.</w:t>
      </w:r>
    </w:p>
    <w:p w:rsidR="00BD1BF0" w:rsidRPr="00BD1BF0" w:rsidRDefault="00BD1BF0" w:rsidP="00BD1BF0">
      <w:pPr>
        <w:suppressAutoHyphens/>
        <w:spacing w:after="0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2.6. Осуществить подготовку и оформление протокола публичных слушаний.</w:t>
      </w:r>
    </w:p>
    <w:p w:rsidR="00BD1BF0" w:rsidRPr="00BD1BF0" w:rsidRDefault="00BD1BF0" w:rsidP="00BD1BF0">
      <w:pPr>
        <w:suppressAutoHyphens/>
        <w:spacing w:after="0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2.7. </w:t>
      </w:r>
      <w:r w:rsidRPr="00BD1BF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Опубликовать настоящее постановление и оповещение о начале публичных слушаний </w:t>
      </w:r>
      <w:r w:rsidRPr="00BD1BF0">
        <w:rPr>
          <w:rFonts w:ascii="Times New Roman" w:eastAsia="Calibri" w:hAnsi="Times New Roman" w:cs="Times New Roman"/>
          <w:sz w:val="28"/>
          <w:szCs w:val="28"/>
        </w:rPr>
        <w:t xml:space="preserve">в «Информационном бюллетене органов местного самоуправления </w:t>
      </w:r>
      <w:proofErr w:type="spellStart"/>
      <w:r w:rsidRPr="00BD1BF0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Pr="00BD1B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области» и на официальном сайте администрации </w:t>
      </w:r>
      <w:proofErr w:type="spellStart"/>
      <w:r w:rsidRPr="00BD1BF0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Pr="00BD1B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18.10.2022.</w:t>
      </w:r>
    </w:p>
    <w:p w:rsidR="00BD1BF0" w:rsidRPr="00BD1BF0" w:rsidRDefault="00BD1BF0" w:rsidP="00BD1BF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2.8. </w:t>
      </w:r>
      <w:proofErr w:type="gramStart"/>
      <w:r w:rsidRPr="00BD1BF0">
        <w:rPr>
          <w:rFonts w:ascii="Times New Roman" w:eastAsia="Calibri" w:hAnsi="Times New Roman" w:cs="Times New Roman"/>
          <w:sz w:val="28"/>
          <w:szCs w:val="28"/>
        </w:rPr>
        <w:t>Разместить Проект</w:t>
      </w:r>
      <w:proofErr w:type="gramEnd"/>
      <w:r w:rsidRPr="00BD1BF0">
        <w:rPr>
          <w:rFonts w:ascii="Times New Roman" w:eastAsia="Calibri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</w:t>
      </w:r>
      <w:proofErr w:type="spellStart"/>
      <w:r w:rsidRPr="00BD1BF0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Pr="00BD1B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18.10.2022.</w:t>
      </w:r>
    </w:p>
    <w:p w:rsidR="00BD1BF0" w:rsidRPr="00BD1BF0" w:rsidRDefault="00BD1BF0" w:rsidP="00BD1BF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2.9. </w:t>
      </w:r>
      <w:r w:rsidRPr="00BD1BF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Опубликовать </w:t>
      </w:r>
      <w:r w:rsidRPr="00BD1BF0">
        <w:rPr>
          <w:rFonts w:ascii="Times New Roman" w:eastAsia="Calibri" w:hAnsi="Times New Roman" w:cs="Times New Roman"/>
          <w:sz w:val="28"/>
          <w:szCs w:val="28"/>
        </w:rPr>
        <w:t xml:space="preserve">в «Информационном бюллетене органов местного самоуправления </w:t>
      </w:r>
      <w:proofErr w:type="spellStart"/>
      <w:r w:rsidRPr="00BD1BF0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Pr="00BD1B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области» и разместить на официальном сайте администрации </w:t>
      </w:r>
      <w:proofErr w:type="spellStart"/>
      <w:r w:rsidRPr="00BD1BF0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Pr="00BD1B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заключение о результатах публичных слушаний  23.11.2022.</w:t>
      </w:r>
    </w:p>
    <w:p w:rsidR="00BD1BF0" w:rsidRPr="00BD1BF0" w:rsidRDefault="00BD1BF0" w:rsidP="00BD1BF0">
      <w:pPr>
        <w:spacing w:after="0"/>
        <w:ind w:firstLine="720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3. Определить местом сбора предложений и замечаний участников публичных слушаний по Проекту для включения их в протокол публичных слушаний администрацию </w:t>
      </w:r>
      <w:proofErr w:type="spellStart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Просницкого</w:t>
      </w:r>
      <w:proofErr w:type="spellEnd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 Кирово-Чепецкого района Кировской области (Кирово-Чепецкий район, ж/</w:t>
      </w:r>
      <w:proofErr w:type="spellStart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д_</w:t>
      </w:r>
      <w:proofErr w:type="gramStart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ст</w:t>
      </w:r>
      <w:proofErr w:type="spellEnd"/>
      <w:proofErr w:type="gramEnd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Просница, </w:t>
      </w:r>
      <w:proofErr w:type="spellStart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ул</w:t>
      </w:r>
      <w:proofErr w:type="spellEnd"/>
      <w:r w:rsidRPr="00BD1BF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 Советская, д 3, кабинет 3. </w:t>
      </w:r>
    </w:p>
    <w:p w:rsidR="00BD1BF0" w:rsidRPr="00BD1BF0" w:rsidRDefault="00BD1BF0" w:rsidP="00BD1BF0">
      <w:pPr>
        <w:spacing w:after="0"/>
        <w:ind w:firstLine="720"/>
        <w:jc w:val="both"/>
        <w:rPr>
          <w:rFonts w:ascii="Times New Roman" w:eastAsia="Arial Unicode MS" w:hAnsi="Times New Roman" w:cs="Mangal"/>
          <w:color w:val="1E1E1E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310"/>
        <w:gridCol w:w="10"/>
        <w:gridCol w:w="2430"/>
        <w:gridCol w:w="6"/>
      </w:tblGrid>
      <w:tr w:rsidR="00BD1BF0" w:rsidRPr="00BD1BF0" w:rsidTr="00BD1BF0">
        <w:trPr>
          <w:gridAfter w:val="1"/>
          <w:wAfter w:w="6" w:type="dxa"/>
        </w:trPr>
        <w:tc>
          <w:tcPr>
            <w:tcW w:w="731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BD1BF0" w:rsidRPr="00BD1BF0" w:rsidRDefault="00BD1BF0" w:rsidP="00BD1B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BD1BF0" w:rsidRPr="00BD1BF0" w:rsidRDefault="00BD1BF0" w:rsidP="00BD1B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BD1BF0" w:rsidRPr="00BD1BF0" w:rsidRDefault="00BD1BF0" w:rsidP="00BD1B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1BF0" w:rsidRPr="00BD1BF0" w:rsidRDefault="00BD1BF0" w:rsidP="00BD1B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D1BF0" w:rsidRPr="00BD1BF0" w:rsidRDefault="00BD1BF0" w:rsidP="00BD1B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D1BF0" w:rsidRPr="00BD1BF0" w:rsidRDefault="00BD1BF0" w:rsidP="00BD1B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</w:tr>
      <w:tr w:rsidR="00BD1BF0" w:rsidRPr="00BD1BF0" w:rsidTr="00BD1BF0">
        <w:tc>
          <w:tcPr>
            <w:tcW w:w="7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BF0" w:rsidRPr="00BD1BF0" w:rsidRDefault="00BD1BF0" w:rsidP="00BD1BF0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1BF0" w:rsidRPr="00BD1BF0" w:rsidRDefault="00BD1BF0" w:rsidP="00BD1BF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  <w:p w:rsidR="00BD1BF0" w:rsidRPr="00BD1BF0" w:rsidRDefault="00BD1BF0" w:rsidP="00BD1BF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BF0" w:rsidRPr="00BD1BF0" w:rsidRDefault="00BD1BF0" w:rsidP="00BD1BF0">
            <w:pPr>
              <w:suppressAutoHyphens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1BF0" w:rsidRPr="00BD1BF0" w:rsidTr="00BD1BF0">
        <w:tc>
          <w:tcPr>
            <w:tcW w:w="7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BF0" w:rsidRPr="00BD1BF0" w:rsidRDefault="00BD1BF0" w:rsidP="00BD1BF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</w:t>
            </w:r>
          </w:p>
        </w:tc>
        <w:tc>
          <w:tcPr>
            <w:tcW w:w="2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BF0" w:rsidRPr="00BD1BF0" w:rsidRDefault="00BD1BF0" w:rsidP="00BD1BF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Л.Л. </w:t>
            </w:r>
            <w:proofErr w:type="spellStart"/>
            <w:r w:rsidRPr="00BD1B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Окишева</w:t>
            </w:r>
            <w:proofErr w:type="spellEnd"/>
          </w:p>
        </w:tc>
      </w:tr>
    </w:tbl>
    <w:p w:rsidR="00BD1BF0" w:rsidRPr="00BD1BF0" w:rsidRDefault="00BD1BF0" w:rsidP="00BD1BF0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BD1BF0" w:rsidRPr="00BD1BF0" w:rsidRDefault="00BD1BF0" w:rsidP="00BD1BF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BD1BF0" w:rsidRPr="00BD1BF0" w:rsidRDefault="00BD1BF0" w:rsidP="00BD1BF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BD1BF0" w:rsidRPr="00BD1BF0" w:rsidRDefault="00BD1BF0" w:rsidP="00BD1BF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BD1BF0" w:rsidRPr="00BD1BF0" w:rsidRDefault="00BD1BF0" w:rsidP="00BD1BF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BD1BF0" w:rsidRPr="00BD1BF0" w:rsidRDefault="00BD1BF0" w:rsidP="00BD1BF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BD1BF0" w:rsidRPr="00BD1BF0" w:rsidRDefault="00BD1BF0" w:rsidP="00BD1BF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BD1BF0">
        <w:rPr>
          <w:rFonts w:ascii="Times New Roman" w:eastAsia="Calibri" w:hAnsi="Times New Roman" w:cs="Times New Roman"/>
          <w:sz w:val="20"/>
          <w:lang w:eastAsia="ar-SA"/>
        </w:rPr>
        <w:t xml:space="preserve">Разослать: </w:t>
      </w:r>
    </w:p>
    <w:p w:rsidR="00BD1BF0" w:rsidRPr="00BD1BF0" w:rsidRDefault="00BD1BF0" w:rsidP="00BD1BF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BD1BF0">
        <w:rPr>
          <w:rFonts w:ascii="Times New Roman" w:eastAsia="Calibri" w:hAnsi="Times New Roman" w:cs="Times New Roman"/>
          <w:sz w:val="20"/>
          <w:lang w:eastAsia="ar-SA"/>
        </w:rPr>
        <w:t xml:space="preserve">Дело, </w:t>
      </w:r>
    </w:p>
    <w:p w:rsidR="00BD1BF0" w:rsidRPr="00BD1BF0" w:rsidRDefault="00BD1BF0" w:rsidP="00BD1BF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BD1BF0">
        <w:rPr>
          <w:rFonts w:ascii="Times New Roman" w:eastAsia="Calibri" w:hAnsi="Times New Roman" w:cs="Times New Roman"/>
          <w:sz w:val="20"/>
          <w:lang w:eastAsia="ar-SA"/>
        </w:rPr>
        <w:t>Прокуратура</w:t>
      </w:r>
    </w:p>
    <w:p w:rsidR="00BD1BF0" w:rsidRPr="00BD1BF0" w:rsidRDefault="00BD1BF0" w:rsidP="00BD1BF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BD1BF0" w:rsidRPr="00BD1BF0" w:rsidRDefault="00BD1BF0" w:rsidP="00BD1BF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BD1BF0" w:rsidRPr="00BD1BF0" w:rsidRDefault="00BD1BF0" w:rsidP="00BD1BF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bookmarkStart w:id="1" w:name="_GoBack"/>
    </w:p>
    <w:p w:rsidR="00BD1BF0" w:rsidRPr="00BD1BF0" w:rsidRDefault="00BD1BF0" w:rsidP="00BD1BF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BD1BF0" w:rsidRPr="00BD1BF0" w:rsidRDefault="00BD1BF0" w:rsidP="00BD1BF0">
      <w:pPr>
        <w:tabs>
          <w:tab w:val="left" w:pos="50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proofErr w:type="spellStart"/>
      <w:r w:rsidRPr="00BD1BF0">
        <w:rPr>
          <w:rFonts w:ascii="Times New Roman" w:eastAsia="Calibri" w:hAnsi="Times New Roman" w:cs="Times New Roman"/>
          <w:sz w:val="20"/>
          <w:szCs w:val="28"/>
          <w:lang w:eastAsia="ar-SA"/>
        </w:rPr>
        <w:t>Окишева</w:t>
      </w:r>
      <w:proofErr w:type="spellEnd"/>
      <w:r w:rsidRPr="00BD1BF0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 Любовь Леонидовна, </w:t>
      </w:r>
    </w:p>
    <w:p w:rsidR="00BD1BF0" w:rsidRPr="00BD1BF0" w:rsidRDefault="00BD1BF0" w:rsidP="00BD1BF0">
      <w:pPr>
        <w:tabs>
          <w:tab w:val="left" w:pos="50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BD1BF0">
        <w:rPr>
          <w:rFonts w:ascii="Times New Roman" w:eastAsia="Calibri" w:hAnsi="Times New Roman" w:cs="Times New Roman"/>
          <w:sz w:val="20"/>
          <w:szCs w:val="28"/>
          <w:lang w:eastAsia="ar-SA"/>
        </w:rPr>
        <w:t>8 (83361) 73-238</w:t>
      </w:r>
    </w:p>
    <w:bookmarkEnd w:id="0"/>
    <w:bookmarkEnd w:id="1"/>
    <w:p w:rsidR="00BD1BF0" w:rsidRPr="00BD1BF0" w:rsidRDefault="00BD1BF0" w:rsidP="00BD1BF0">
      <w:pPr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</w:p>
    <w:p w:rsidR="006955E0" w:rsidRDefault="006955E0"/>
    <w:sectPr w:rsidR="0069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B7"/>
    <w:rsid w:val="006955E0"/>
    <w:rsid w:val="007420B7"/>
    <w:rsid w:val="00B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2022-10-17T11:16:00Z</dcterms:created>
  <dcterms:modified xsi:type="dcterms:W3CDTF">2022-10-17T11:22:00Z</dcterms:modified>
</cp:coreProperties>
</file>