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5E" w:rsidRPr="00D6445E" w:rsidRDefault="00E52BCC" w:rsidP="00E52BCC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11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sub_100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</w:t>
      </w:r>
      <w:r w:rsidR="00D6445E" w:rsidRPr="00D644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D6445E" w:rsidRPr="00D6445E" w:rsidRDefault="00D6445E" w:rsidP="00D6445E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ПРОСНИЦКОГО СЕЛЬСКОГО ПОСЕЛЕНИЯ</w:t>
      </w:r>
    </w:p>
    <w:p w:rsidR="00D6445E" w:rsidRPr="00D6445E" w:rsidRDefault="00D6445E" w:rsidP="00D6445E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D6445E" w:rsidRPr="00D6445E" w:rsidRDefault="00D6445E" w:rsidP="00D6445E">
      <w:pPr>
        <w:keepNext/>
        <w:numPr>
          <w:ilvl w:val="3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D6445E" w:rsidRPr="00D6445E" w:rsidRDefault="00D6445E" w:rsidP="00D6445E">
      <w:pPr>
        <w:keepNext/>
        <w:numPr>
          <w:ilvl w:val="3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D6445E" w:rsidRPr="00D6445E" w:rsidRDefault="00D6445E" w:rsidP="00D6445E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D6445E" w:rsidRPr="00D6445E" w:rsidTr="006C126F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D6445E" w:rsidRPr="00D6445E" w:rsidRDefault="00451ACC" w:rsidP="00D64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22.09.2023</w:t>
            </w:r>
          </w:p>
        </w:tc>
        <w:tc>
          <w:tcPr>
            <w:tcW w:w="5616" w:type="dxa"/>
            <w:shd w:val="clear" w:color="auto" w:fill="auto"/>
          </w:tcPr>
          <w:p w:rsidR="00D6445E" w:rsidRPr="00D6445E" w:rsidRDefault="00D6445E" w:rsidP="00D64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shd w:val="clear" w:color="auto" w:fill="auto"/>
          </w:tcPr>
          <w:p w:rsidR="00D6445E" w:rsidRPr="00D6445E" w:rsidRDefault="00D6445E" w:rsidP="00D644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D6445E" w:rsidRPr="00D6445E" w:rsidRDefault="00451ACC" w:rsidP="00D64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109</w:t>
            </w:r>
          </w:p>
        </w:tc>
      </w:tr>
      <w:tr w:rsidR="00D6445E" w:rsidRPr="00D6445E" w:rsidTr="006C126F">
        <w:tc>
          <w:tcPr>
            <w:tcW w:w="9660" w:type="dxa"/>
            <w:gridSpan w:val="4"/>
            <w:shd w:val="clear" w:color="auto" w:fill="auto"/>
          </w:tcPr>
          <w:p w:rsidR="00D6445E" w:rsidRPr="00D6445E" w:rsidRDefault="00E52BCC" w:rsidP="00E52BC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D6445E"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 станция Просница</w:t>
            </w:r>
          </w:p>
        </w:tc>
      </w:tr>
    </w:tbl>
    <w:p w:rsidR="00D6445E" w:rsidRPr="00D6445E" w:rsidRDefault="00D6445E" w:rsidP="00D6445E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D6445E" w:rsidRPr="00D6445E" w:rsidRDefault="00D6445E" w:rsidP="00D644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Правила землепользования и застройки</w:t>
      </w:r>
    </w:p>
    <w:p w:rsidR="00D6445E" w:rsidRPr="00D6445E" w:rsidRDefault="00D6445E" w:rsidP="00D644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D644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Просницкое</w:t>
      </w:r>
      <w:proofErr w:type="spellEnd"/>
      <w:r w:rsidRPr="00D644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</w:t>
      </w:r>
    </w:p>
    <w:p w:rsidR="00D6445E" w:rsidRPr="00D6445E" w:rsidRDefault="00D6445E" w:rsidP="00D6445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  <w:r w:rsidRPr="00D644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D6445E" w:rsidRPr="00D6445E" w:rsidRDefault="00D6445E" w:rsidP="00D644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6445E" w:rsidRPr="00D6445E" w:rsidRDefault="00D6445E" w:rsidP="00D644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со статьями 31, 32, 33 Градостр</w:t>
      </w:r>
      <w:bookmarkStart w:id="1" w:name="_GoBack"/>
      <w:bookmarkEnd w:id="1"/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оительного кодекса Российской Федерации,  Федеральным законом от 06.10.2003 № 131-ФЗ «Об общих принципах организации местного самоуправления в Российской Федерации», </w:t>
      </w:r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Уставом муниципального образования </w:t>
      </w:r>
      <w:proofErr w:type="spellStart"/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Просницкое</w:t>
      </w:r>
      <w:proofErr w:type="spellEnd"/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сельское поселение Кирово-Чепецкого района Кировской области, </w:t>
      </w:r>
      <w:r w:rsidRPr="00D6445E"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  <w:t xml:space="preserve">Положением о проведении публичных слушаний по вопросам градостроительной деятельности на территории муниципального образования </w:t>
      </w:r>
      <w:proofErr w:type="spellStart"/>
      <w:r w:rsidRPr="00D6445E"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  <w:t>Просницкое</w:t>
      </w:r>
      <w:proofErr w:type="spellEnd"/>
      <w:r w:rsidRPr="00D6445E"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  <w:t xml:space="preserve"> сельское поселение </w:t>
      </w:r>
      <w:r w:rsidRPr="00D6445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 w:bidi="ru-RU"/>
        </w:rPr>
        <w:t xml:space="preserve">Кирово-Чепецкого района Кировской области, утверждённым решением </w:t>
      </w:r>
      <w:proofErr w:type="spellStart"/>
      <w:r w:rsidRPr="00D6445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 w:bidi="ru-RU"/>
        </w:rPr>
        <w:t>Просницкой</w:t>
      </w:r>
      <w:proofErr w:type="spellEnd"/>
      <w:r w:rsidRPr="00D6445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 w:bidi="ru-RU"/>
        </w:rPr>
        <w:t xml:space="preserve"> сельской Думы от 23.04.2021 № 40/273,</w:t>
      </w:r>
      <w:r w:rsidRPr="00D6445E">
        <w:rPr>
          <w:rFonts w:ascii="Calibri" w:eastAsia="Times New Roman" w:hAnsi="Calibri" w:cs="Calibri"/>
          <w:bCs/>
          <w:lang w:eastAsia="ar-SA"/>
        </w:rPr>
        <w:t xml:space="preserve"> </w:t>
      </w:r>
      <w:r w:rsidRPr="00D6445E">
        <w:rPr>
          <w:rFonts w:ascii="Times New Roman" w:eastAsia="Times New Roman" w:hAnsi="Times New Roman" w:cs="Calibri"/>
          <w:sz w:val="28"/>
          <w:szCs w:val="28"/>
          <w:lang w:eastAsia="ar-SA"/>
        </w:rPr>
        <w:t>на основании постановлени</w:t>
      </w:r>
      <w:r w:rsidR="00E52BCC">
        <w:rPr>
          <w:rFonts w:ascii="Times New Roman" w:eastAsia="Times New Roman" w:hAnsi="Times New Roman" w:cs="Calibri"/>
          <w:sz w:val="28"/>
          <w:szCs w:val="28"/>
          <w:lang w:eastAsia="ar-SA"/>
        </w:rPr>
        <w:t>я</w:t>
      </w:r>
      <w:r w:rsidRPr="00D6445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администрации </w:t>
      </w:r>
      <w:proofErr w:type="spellStart"/>
      <w:r w:rsidRPr="00D6445E">
        <w:rPr>
          <w:rFonts w:ascii="Times New Roman" w:eastAsia="Times New Roman" w:hAnsi="Times New Roman" w:cs="Calibri"/>
          <w:sz w:val="28"/>
          <w:szCs w:val="28"/>
          <w:lang w:eastAsia="ar-SA"/>
        </w:rPr>
        <w:t>Просницкого</w:t>
      </w:r>
      <w:proofErr w:type="spellEnd"/>
      <w:r w:rsidRPr="00D6445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поселения от 2</w:t>
      </w:r>
      <w:r w:rsidR="00E52BCC">
        <w:rPr>
          <w:rFonts w:ascii="Times New Roman" w:eastAsia="Times New Roman" w:hAnsi="Times New Roman" w:cs="Calibri"/>
          <w:sz w:val="28"/>
          <w:szCs w:val="28"/>
          <w:lang w:eastAsia="ar-SA"/>
        </w:rPr>
        <w:t>1</w:t>
      </w:r>
      <w:r w:rsidRPr="00D6445E">
        <w:rPr>
          <w:rFonts w:ascii="Times New Roman" w:eastAsia="Times New Roman" w:hAnsi="Times New Roman" w:cs="Calibri"/>
          <w:sz w:val="28"/>
          <w:szCs w:val="28"/>
          <w:lang w:eastAsia="ar-SA"/>
        </w:rPr>
        <w:t>.08.202</w:t>
      </w:r>
      <w:r w:rsidR="00E52BCC">
        <w:rPr>
          <w:rFonts w:ascii="Times New Roman" w:eastAsia="Times New Roman" w:hAnsi="Times New Roman" w:cs="Calibri"/>
          <w:sz w:val="28"/>
          <w:szCs w:val="28"/>
          <w:lang w:eastAsia="ar-SA"/>
        </w:rPr>
        <w:t>3</w:t>
      </w:r>
      <w:r w:rsidRPr="00D6445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 9</w:t>
      </w:r>
      <w:r w:rsidR="00E52BCC">
        <w:rPr>
          <w:rFonts w:ascii="Times New Roman" w:eastAsia="Times New Roman" w:hAnsi="Times New Roman" w:cs="Calibri"/>
          <w:sz w:val="28"/>
          <w:szCs w:val="28"/>
          <w:lang w:eastAsia="ar-SA"/>
        </w:rPr>
        <w:t>4</w:t>
      </w:r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, с учётом протокола публичных слушаний от 0</w:t>
      </w:r>
      <w:r w:rsidR="00E52BC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7</w:t>
      </w:r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  <w:r w:rsidR="00E52BC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09</w:t>
      </w:r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.202</w:t>
      </w:r>
      <w:r w:rsidR="00E52BC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</w:t>
      </w:r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, заключени</w:t>
      </w:r>
      <w:r w:rsidR="00E52BC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я</w:t>
      </w:r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о результатах публичных слушаний от 2</w:t>
      </w:r>
      <w:r w:rsidR="00E52BC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</w:t>
      </w:r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  <w:r w:rsidR="00E52BC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09</w:t>
      </w:r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.202</w:t>
      </w:r>
      <w:r w:rsidR="00E52BC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</w:t>
      </w:r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администрация </w:t>
      </w:r>
      <w:proofErr w:type="spellStart"/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Просницкого</w:t>
      </w:r>
      <w:proofErr w:type="spellEnd"/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r w:rsidRPr="00D6445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ПОСТАНОВЛЯЕТ</w:t>
      </w:r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E52BCC" w:rsidRDefault="00D6445E" w:rsidP="00E52BCC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D644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Внести в</w:t>
      </w:r>
      <w:r w:rsidRPr="00D6445E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 Правила землепользования и застройки муниципального образования </w:t>
      </w:r>
      <w:proofErr w:type="spellStart"/>
      <w:r w:rsidRPr="00D6445E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Pr="00D6445E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области,</w:t>
      </w:r>
      <w:r w:rsidRPr="00D644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утвержденные постановлением администрации </w:t>
      </w:r>
      <w:proofErr w:type="spellStart"/>
      <w:r w:rsidRPr="00D644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Просницкого</w:t>
      </w:r>
      <w:proofErr w:type="spellEnd"/>
      <w:r w:rsidRPr="00D644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сельского поселения Кирово-Чепецкого района Кировской области от 11.10.2021 № 108 (далее -  Правила землепользования) (с изменениями от 04.02.2022№ 10, от 21.02.2022 № 25, от 17.06 2022 № 65, от 15.09.2022 № 120</w:t>
      </w:r>
      <w:r w:rsidR="00E52B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, от 22.11.2022 № 150</w:t>
      </w:r>
      <w:r w:rsidRPr="00D644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)</w:t>
      </w:r>
      <w:r w:rsidRPr="00D644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следующие изменения:</w:t>
      </w:r>
      <w:r w:rsidR="00E52BC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End"/>
    </w:p>
    <w:p w:rsidR="00E52BCC" w:rsidRPr="00E52BCC" w:rsidRDefault="00D6445E" w:rsidP="00E52BCC">
      <w:pPr>
        <w:suppressAutoHyphens/>
        <w:spacing w:after="0" w:line="240" w:lineRule="auto"/>
        <w:ind w:firstLine="624"/>
        <w:jc w:val="both"/>
        <w:rPr>
          <w:rFonts w:ascii="Times New Roman" w:eastAsia="Calibri" w:hAnsi="Times New Roman" w:cs="Times New Roman"/>
          <w:bCs/>
          <w:sz w:val="28"/>
          <w:szCs w:val="28"/>
          <w:highlight w:val="white"/>
          <w:lang w:eastAsia="ru-RU"/>
        </w:rPr>
      </w:pPr>
      <w:r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E52BCC" w:rsidRPr="00E52BCC"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 xml:space="preserve">Пункт  1.2. главы 1  части 1 Правил дополнить абзацем следующего содержания: </w:t>
      </w:r>
    </w:p>
    <w:p w:rsidR="00E52BCC" w:rsidRDefault="00E52BCC" w:rsidP="00E52BCC">
      <w:pPr>
        <w:widowControl w:val="0"/>
        <w:suppressAutoHyphens/>
        <w:spacing w:after="0" w:line="240" w:lineRule="auto"/>
        <w:ind w:firstLine="624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</w:pPr>
      <w:r w:rsidRPr="00E52BCC">
        <w:rPr>
          <w:rFonts w:ascii="Times New Roman" w:eastAsia="Calibri" w:hAnsi="Times New Roman" w:cs="Times New Roman"/>
          <w:bCs/>
          <w:sz w:val="28"/>
          <w:szCs w:val="28"/>
          <w:highlight w:val="white"/>
          <w:lang w:eastAsia="ru-RU"/>
        </w:rPr>
        <w:t>«</w:t>
      </w:r>
      <w:r w:rsidRPr="00E52BCC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  <w:lang w:eastAsia="ru-RU"/>
        </w:rPr>
        <w:t>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r w:rsidRPr="00E52BCC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>».</w:t>
      </w:r>
    </w:p>
    <w:p w:rsidR="00E52BCC" w:rsidRPr="00E52BCC" w:rsidRDefault="00E52BCC" w:rsidP="00E52BCC">
      <w:pPr>
        <w:widowControl w:val="0"/>
        <w:suppressAutoHyphens/>
        <w:spacing w:after="0" w:line="240" w:lineRule="auto"/>
        <w:ind w:firstLine="624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>1.</w:t>
      </w:r>
      <w:r w:rsidRPr="00E52BCC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2. Пункт 8 главы 3 части 1 Правил дополнить абзацем следующего содержания: </w:t>
      </w:r>
      <w:r w:rsidRPr="00E52BCC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«</w:t>
      </w:r>
      <w:r w:rsidRPr="00E52BCC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 xml:space="preserve">Органы местного самоуправления осуществляют проверку документации по планировке территории на соответствие требованиям в течение пятнадцати рабочих дней со дня поступления такой документации и по результатам проверки принимают решение о проведении общественных </w:t>
      </w:r>
      <w:r w:rsidRPr="00E52BCC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lastRenderedPageBreak/>
        <w:t>обсуждений или публичных слушаний по такой документации, об утверждении такой документации или о направлении ее на доработку».</w:t>
      </w:r>
    </w:p>
    <w:p w:rsidR="00E52BCC" w:rsidRPr="00E52BCC" w:rsidRDefault="00E52BCC" w:rsidP="00E52BCC">
      <w:pPr>
        <w:widowControl w:val="0"/>
        <w:tabs>
          <w:tab w:val="left" w:pos="516"/>
        </w:tabs>
        <w:suppressAutoHyphens/>
        <w:spacing w:after="0" w:line="240" w:lineRule="auto"/>
        <w:ind w:firstLine="737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>1.</w:t>
      </w:r>
      <w:r w:rsidRPr="00E52BCC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3. В подпункте 1 пункта 8 главы 4 части 1 Правил </w:t>
      </w:r>
      <w:r w:rsidRPr="00E52BCC">
        <w:rPr>
          <w:rFonts w:ascii="Times New Roman" w:eastAsia="Arial Unicode MS" w:hAnsi="Times New Roman" w:cs="Times New Roman"/>
          <w:spacing w:val="2"/>
          <w:kern w:val="2"/>
          <w:sz w:val="28"/>
          <w:szCs w:val="28"/>
          <w:highlight w:val="white"/>
          <w:shd w:val="clear" w:color="auto" w:fill="FFFFFF"/>
          <w:lang w:eastAsia="ar-SA" w:bidi="hi-IN"/>
        </w:rPr>
        <w:t xml:space="preserve"> слова «</w:t>
      </w:r>
      <w:r w:rsidRPr="00E5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одного и не более трёх месяцев</w:t>
      </w:r>
      <w:r w:rsidRPr="00E52BCC">
        <w:rPr>
          <w:rFonts w:ascii="Times New Roman" w:eastAsia="Arial Unicode MS" w:hAnsi="Times New Roman" w:cs="Times New Roman"/>
          <w:bCs/>
          <w:spacing w:val="2"/>
          <w:kern w:val="2"/>
          <w:sz w:val="28"/>
          <w:szCs w:val="28"/>
          <w:highlight w:val="white"/>
          <w:shd w:val="clear" w:color="auto" w:fill="FFFFFF"/>
          <w:lang w:eastAsia="ar-SA" w:bidi="hi-IN"/>
        </w:rPr>
        <w:t>» заменить словами «не более одного месяца».</w:t>
      </w:r>
    </w:p>
    <w:p w:rsidR="00E52BCC" w:rsidRPr="00E52BCC" w:rsidRDefault="00E52BCC" w:rsidP="00E52BCC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>1.</w:t>
      </w:r>
      <w:r w:rsidRPr="00E52BCC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4. Пункт 1.10.  </w:t>
      </w:r>
      <w:r w:rsidRPr="00E52BCC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 xml:space="preserve">главы 5  части 1 Правил изложить в новой редакции: </w:t>
      </w:r>
    </w:p>
    <w:p w:rsidR="00E52BCC" w:rsidRPr="00E52BCC" w:rsidRDefault="00E52BCC" w:rsidP="00E52BCC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</w:pPr>
      <w:r w:rsidRPr="00E52BCC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ru-RU"/>
        </w:rPr>
        <w:t>«</w:t>
      </w:r>
      <w:r w:rsidRPr="00E52BC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проекта»</w:t>
      </w:r>
      <w:r w:rsidRPr="00E52BC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52BCC" w:rsidRPr="00E52BCC" w:rsidRDefault="00E52BCC" w:rsidP="00E52BCC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1.</w:t>
      </w:r>
      <w:r w:rsidRPr="00E52BCC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5. Пункт 1  главы 7 части 3  дополнить абзацем следующего содержания:</w:t>
      </w:r>
    </w:p>
    <w:p w:rsidR="00E52BCC" w:rsidRPr="00E52BCC" w:rsidRDefault="00E52BCC" w:rsidP="00E52BCC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</w:pPr>
      <w:r w:rsidRPr="00E52BCC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«</w:t>
      </w:r>
      <w:r w:rsidRPr="00E52BCC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</w:t>
      </w:r>
      <w:r w:rsidRPr="00E52BCC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 xml:space="preserve"> </w:t>
      </w:r>
      <w:r w:rsidRPr="00E52BCC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ar-SA" w:bidi="hi-IN"/>
        </w:rPr>
        <w:t>требования к архитектурно-градостроительному облику объектов капитального строительства</w:t>
      </w:r>
      <w:r w:rsidRPr="00E52BCC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».</w:t>
      </w:r>
    </w:p>
    <w:p w:rsidR="00D6445E" w:rsidRPr="00D6445E" w:rsidRDefault="00E52BCC" w:rsidP="00D644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D6445E" w:rsidRPr="00D644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D6445E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 w:rsidR="00D6445E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Просницкое</w:t>
      </w:r>
      <w:proofErr w:type="spellEnd"/>
      <w:r w:rsidR="00D6445E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="00D6445E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="00D6445E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области.</w:t>
      </w:r>
    </w:p>
    <w:p w:rsidR="00D6445E" w:rsidRPr="00D6445E" w:rsidRDefault="00D6445E" w:rsidP="00D6445E">
      <w:pPr>
        <w:suppressAutoHyphens/>
        <w:autoSpaceDE w:val="0"/>
        <w:spacing w:after="0" w:line="360" w:lineRule="auto"/>
        <w:ind w:firstLine="720"/>
        <w:jc w:val="both"/>
        <w:rPr>
          <w:rFonts w:ascii="Calibri" w:eastAsia="Calibri" w:hAnsi="Calibri" w:cs="Times New Roman"/>
          <w:bCs/>
          <w:szCs w:val="28"/>
          <w:lang w:eastAsia="ar-SA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10"/>
        <w:gridCol w:w="2430"/>
        <w:gridCol w:w="6"/>
      </w:tblGrid>
      <w:tr w:rsidR="00D6445E" w:rsidRPr="00D6445E" w:rsidTr="006C126F">
        <w:trPr>
          <w:gridAfter w:val="1"/>
          <w:wAfter w:w="6" w:type="dxa"/>
        </w:trPr>
        <w:tc>
          <w:tcPr>
            <w:tcW w:w="7310" w:type="dxa"/>
            <w:tcBorders>
              <w:bottom w:val="single" w:sz="1" w:space="0" w:color="000000"/>
            </w:tcBorders>
            <w:shd w:val="clear" w:color="auto" w:fill="auto"/>
          </w:tcPr>
          <w:p w:rsidR="00D6445E" w:rsidRPr="00D6445E" w:rsidRDefault="00D6445E" w:rsidP="00D644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Просницкого</w:t>
            </w:r>
            <w:proofErr w:type="spellEnd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D6445E" w:rsidRPr="00D6445E" w:rsidRDefault="00D6445E" w:rsidP="00D644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Кирово-Чепецкого района </w:t>
            </w:r>
          </w:p>
          <w:p w:rsidR="00D6445E" w:rsidRPr="00D6445E" w:rsidRDefault="00D6445E" w:rsidP="00E52B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Кировской области    </w:t>
            </w:r>
          </w:p>
        </w:tc>
        <w:tc>
          <w:tcPr>
            <w:tcW w:w="2440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D6445E" w:rsidRPr="00D6445E" w:rsidRDefault="00D6445E" w:rsidP="00D644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6445E" w:rsidRPr="00D6445E" w:rsidRDefault="00D6445E" w:rsidP="00D644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6445E" w:rsidRPr="00D6445E" w:rsidRDefault="00D6445E" w:rsidP="00D644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О.А. </w:t>
            </w:r>
            <w:proofErr w:type="spellStart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Дровосекова</w:t>
            </w:r>
            <w:proofErr w:type="spellEnd"/>
          </w:p>
        </w:tc>
      </w:tr>
      <w:tr w:rsidR="00D6445E" w:rsidRPr="00D6445E" w:rsidTr="006C126F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6445E" w:rsidRPr="00D6445E" w:rsidRDefault="00D6445E" w:rsidP="00D6445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6445E" w:rsidRPr="00D6445E" w:rsidRDefault="00D6445E" w:rsidP="00D6445E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ПОДГОТОВЛЕНО</w:t>
            </w:r>
          </w:p>
          <w:p w:rsidR="00D6445E" w:rsidRPr="00D6445E" w:rsidRDefault="00D6445E" w:rsidP="00D6445E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6445E" w:rsidRPr="00D6445E" w:rsidRDefault="00D6445E" w:rsidP="00D6445E">
            <w:pPr>
              <w:suppressAutoHyphens/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6445E" w:rsidRPr="00D6445E" w:rsidTr="006C126F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D6445E" w:rsidRPr="00D6445E" w:rsidRDefault="00E52BCC" w:rsidP="00E52BCC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Заместитель главы администрации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D6445E" w:rsidRPr="00D6445E" w:rsidRDefault="00E52BCC" w:rsidP="00E52BCC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А.Ф.</w:t>
            </w:r>
            <w:r w:rsidR="00D6445E"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Шишова</w:t>
            </w:r>
          </w:p>
        </w:tc>
      </w:tr>
      <w:tr w:rsidR="00D6445E" w:rsidRPr="00D6445E" w:rsidTr="006C126F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D6445E" w:rsidRPr="00D6445E" w:rsidRDefault="00D6445E" w:rsidP="00D6445E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D6445E" w:rsidRPr="00D6445E" w:rsidRDefault="00D6445E" w:rsidP="00D6445E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6445E" w:rsidRPr="00D6445E" w:rsidTr="006C126F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D6445E" w:rsidRPr="00D6445E" w:rsidRDefault="00D6445E" w:rsidP="00D6445E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D6445E" w:rsidRPr="00D6445E" w:rsidRDefault="00D6445E" w:rsidP="00D6445E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D6445E" w:rsidRPr="00D6445E" w:rsidRDefault="00D6445E" w:rsidP="00D6445E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D6445E">
        <w:rPr>
          <w:rFonts w:ascii="Times New Roman" w:eastAsia="Calibri" w:hAnsi="Times New Roman" w:cs="Times New Roman"/>
          <w:sz w:val="20"/>
          <w:lang w:eastAsia="ar-SA"/>
        </w:rPr>
        <w:t xml:space="preserve">Разослать: </w:t>
      </w:r>
    </w:p>
    <w:p w:rsidR="00D6445E" w:rsidRPr="00D6445E" w:rsidRDefault="00D6445E" w:rsidP="00D6445E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D6445E">
        <w:rPr>
          <w:rFonts w:ascii="Times New Roman" w:eastAsia="Calibri" w:hAnsi="Times New Roman" w:cs="Times New Roman"/>
          <w:sz w:val="20"/>
          <w:lang w:eastAsia="ar-SA"/>
        </w:rPr>
        <w:t>Дело,</w:t>
      </w:r>
    </w:p>
    <w:p w:rsidR="00D6445E" w:rsidRPr="00D6445E" w:rsidRDefault="00D6445E" w:rsidP="00D6445E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D6445E">
        <w:rPr>
          <w:rFonts w:ascii="Times New Roman" w:eastAsia="Calibri" w:hAnsi="Times New Roman" w:cs="Times New Roman"/>
          <w:sz w:val="20"/>
          <w:lang w:eastAsia="ar-SA"/>
        </w:rPr>
        <w:t>Прокуратура</w:t>
      </w:r>
      <w:r w:rsidRPr="00D6445E">
        <w:rPr>
          <w:rFonts w:ascii="Times New Roman" w:eastAsia="Calibri" w:hAnsi="Times New Roman" w:cs="Times New Roman"/>
          <w:sz w:val="20"/>
          <w:lang w:eastAsia="ar-SA"/>
        </w:rPr>
        <w:tab/>
      </w:r>
    </w:p>
    <w:p w:rsidR="00D6445E" w:rsidRPr="00D6445E" w:rsidRDefault="00D6445E" w:rsidP="00D6445E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</w:p>
    <w:p w:rsidR="00D6445E" w:rsidRPr="00D6445E" w:rsidRDefault="00D6445E" w:rsidP="00D6445E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</w:p>
    <w:p w:rsidR="00D6445E" w:rsidRPr="00D6445E" w:rsidRDefault="00E52BCC" w:rsidP="00D6445E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>
        <w:rPr>
          <w:rFonts w:ascii="Times New Roman" w:eastAsia="Calibri" w:hAnsi="Times New Roman" w:cs="Times New Roman"/>
          <w:sz w:val="20"/>
          <w:szCs w:val="28"/>
          <w:lang w:eastAsia="ar-SA"/>
        </w:rPr>
        <w:t>Шишова Алевтина Федоровна</w:t>
      </w:r>
      <w:r w:rsidR="00D6445E" w:rsidRPr="00D6445E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 </w:t>
      </w:r>
      <w:bookmarkEnd w:id="0"/>
    </w:p>
    <w:p w:rsidR="00D6445E" w:rsidRPr="00D6445E" w:rsidRDefault="00E52BCC" w:rsidP="00D6445E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  <w:r>
        <w:rPr>
          <w:rFonts w:ascii="Times New Roman" w:eastAsia="Calibri" w:hAnsi="Times New Roman" w:cs="Times New Roman"/>
          <w:sz w:val="20"/>
          <w:szCs w:val="28"/>
          <w:lang w:eastAsia="ar-SA"/>
        </w:rPr>
        <w:t>8</w:t>
      </w:r>
      <w:r w:rsidR="00D6445E" w:rsidRPr="00D6445E">
        <w:rPr>
          <w:rFonts w:ascii="Times New Roman" w:eastAsia="Calibri" w:hAnsi="Times New Roman" w:cs="Times New Roman"/>
          <w:sz w:val="20"/>
          <w:szCs w:val="28"/>
          <w:lang w:eastAsia="ar-SA"/>
        </w:rPr>
        <w:t>(83361)73-</w:t>
      </w:r>
      <w:r>
        <w:rPr>
          <w:rFonts w:ascii="Times New Roman" w:eastAsia="Calibri" w:hAnsi="Times New Roman" w:cs="Times New Roman"/>
          <w:sz w:val="20"/>
          <w:szCs w:val="28"/>
          <w:lang w:eastAsia="ar-SA"/>
        </w:rPr>
        <w:t>550</w:t>
      </w:r>
    </w:p>
    <w:p w:rsidR="003C202F" w:rsidRDefault="003C202F"/>
    <w:sectPr w:rsidR="003C202F" w:rsidSect="002F2C61">
      <w:pgSz w:w="11906" w:h="16800"/>
      <w:pgMar w:top="993" w:right="800" w:bottom="851" w:left="11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D3"/>
    <w:rsid w:val="001501D3"/>
    <w:rsid w:val="003C202F"/>
    <w:rsid w:val="00451ACC"/>
    <w:rsid w:val="00D30E19"/>
    <w:rsid w:val="00D6445E"/>
    <w:rsid w:val="00E5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4</cp:revision>
  <cp:lastPrinted>2023-09-21T12:59:00Z</cp:lastPrinted>
  <dcterms:created xsi:type="dcterms:W3CDTF">2022-11-23T08:42:00Z</dcterms:created>
  <dcterms:modified xsi:type="dcterms:W3CDTF">2023-09-22T07:32:00Z</dcterms:modified>
</cp:coreProperties>
</file>