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5E" w:rsidRPr="00124617" w:rsidRDefault="00124617" w:rsidP="00AD625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AD625E" w:rsidRPr="00124617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субъектов малого и среднего предпринимательства, осуществляющих деятельность </w:t>
      </w:r>
    </w:p>
    <w:p w:rsidR="00AD625E" w:rsidRDefault="00AD625E" w:rsidP="00AD625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617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 </w:t>
      </w:r>
      <w:proofErr w:type="spellStart"/>
      <w:r w:rsidRPr="00124617">
        <w:rPr>
          <w:rFonts w:ascii="Times New Roman" w:eastAsia="Times New Roman" w:hAnsi="Times New Roman" w:cs="Times New Roman"/>
          <w:b/>
          <w:sz w:val="24"/>
          <w:szCs w:val="24"/>
        </w:rPr>
        <w:t>Просницкого</w:t>
      </w:r>
      <w:proofErr w:type="spellEnd"/>
      <w:r w:rsidRPr="0012461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01.01.202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246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E0AF9" w:rsidRDefault="00CE0AF9" w:rsidP="0012461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D625E" w:rsidRDefault="00AD625E" w:rsidP="00124617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1"/>
        <w:gridCol w:w="2551"/>
        <w:gridCol w:w="2409"/>
        <w:gridCol w:w="3122"/>
        <w:gridCol w:w="1985"/>
        <w:gridCol w:w="1984"/>
      </w:tblGrid>
      <w:tr w:rsidR="00AD625E" w:rsidTr="00AD625E">
        <w:trPr>
          <w:trHeight w:val="555"/>
        </w:trPr>
        <w:tc>
          <w:tcPr>
            <w:tcW w:w="540" w:type="dxa"/>
            <w:vMerge w:val="restart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1" w:type="dxa"/>
            <w:vMerge w:val="restart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организации, индивидуального предпринимателя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vMerge w:val="restart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985" w:type="dxa"/>
            <w:vMerge w:val="restart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контактного лица,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1984" w:type="dxa"/>
            <w:vMerge w:val="restart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AD625E" w:rsidTr="00AD625E">
        <w:trPr>
          <w:cantSplit/>
          <w:trHeight w:val="1719"/>
        </w:trPr>
        <w:tc>
          <w:tcPr>
            <w:tcW w:w="540" w:type="dxa"/>
            <w:vMerge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 деятельности</w:t>
            </w:r>
          </w:p>
        </w:tc>
        <w:tc>
          <w:tcPr>
            <w:tcW w:w="2409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3122" w:type="dxa"/>
            <w:vMerge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«Посейдон»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д. 4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lang w:val="en-US"/>
                </w:rPr>
                <w:t>chepeck-fis@mail.ru</w:t>
              </w:r>
            </w:hyperlink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>, д. 4, помещение 12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Навалихина Юлия Геннадьевна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3-42-86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3-42-52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73-520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Переработка и консервирование рыбы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Головань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 Владимирович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Головань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Владимирович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Головань Вадим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 ул. Первомайская, д. 1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Здравница, дом 31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Головань Виктор Владимирович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89226636756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строительство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(изготовление срубов)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Харюшин</w:t>
            </w:r>
            <w:proofErr w:type="spellEnd"/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Первомайская, д. 2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Кирово-Чепецк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Харюшин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Николаевич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Переработка древесины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КОГКУ «</w:t>
            </w:r>
            <w:proofErr w:type="spellStart"/>
            <w:r>
              <w:rPr>
                <w:rFonts w:ascii="Times New Roman" w:hAnsi="Times New Roman" w:cs="Times New Roman"/>
              </w:rPr>
              <w:t>Кировлесцентр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переулок, дом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 лесничества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Чечулин Владимир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73-187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89226665199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охрана лесов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АлексКонти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Свободы, 31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Кирово-Чепецк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Алексея Некрасова 33/1-73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генеральный директор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Исупов Александр Александрович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89123388175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Анна Александровна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деревянной тары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оптовая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«СКРЕП»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завода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 ул.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Московская 130-128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Бобылев С.В.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Распиловка и строгание </w:t>
            </w:r>
            <w:r>
              <w:rPr>
                <w:rFonts w:ascii="Times New Roman" w:hAnsi="Times New Roman" w:cs="Times New Roman"/>
              </w:rPr>
              <w:lastRenderedPageBreak/>
              <w:t>древесины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Чувашов</w:t>
            </w:r>
            <w:proofErr w:type="spellEnd"/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 53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Лесная, д. 18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73-284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Переработка древесины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Пилорама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76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Кирово-Чепецк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Луначарского 15/1-29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Букин Виктор Михайлович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Ложкин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Николаевич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(собственник)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89536841336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переработка древесины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«Малахит»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</w:rPr>
              <w:t>Маклаки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 27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lang w:val="en-US"/>
                </w:rPr>
                <w:t>lesopt</w:t>
              </w:r>
              <w:r>
                <w:rPr>
                  <w:rStyle w:val="a3"/>
                  <w:rFonts w:ascii="Times New Roman" w:hAnsi="Times New Roman"/>
                </w:rPr>
                <w:t>2020@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</w:rPr>
              <w:t>Маклаки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 27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>
              <w:rPr>
                <w:rFonts w:ascii="Times New Roman" w:hAnsi="Times New Roman" w:cs="Times New Roman"/>
              </w:rPr>
              <w:t>Плехов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89229575778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пиломатериалов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 w:rsidRPr="001246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Евротара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Просница, ул. Свободы, д. 31, здание 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еха</w:t>
            </w:r>
            <w:proofErr w:type="spellEnd"/>
            <w:r>
              <w:rPr>
                <w:rFonts w:ascii="Times New Roman" w:hAnsi="Times New Roman" w:cs="Times New Roman"/>
              </w:rPr>
              <w:t>, офис 2, этаж 1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Просница, ул. Свободы, д. 31, здание </w:t>
            </w:r>
            <w:proofErr w:type="spellStart"/>
            <w:r>
              <w:rPr>
                <w:rFonts w:ascii="Times New Roman" w:hAnsi="Times New Roman" w:cs="Times New Roman"/>
              </w:rPr>
              <w:t>шв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еха</w:t>
            </w:r>
            <w:proofErr w:type="spellEnd"/>
            <w:r>
              <w:rPr>
                <w:rFonts w:ascii="Times New Roman" w:hAnsi="Times New Roman" w:cs="Times New Roman"/>
              </w:rPr>
              <w:t>, офис 2, этаж 1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Вячеславович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 пиломатериалами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 w:rsidRPr="001246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Монтажтехнострой</w:t>
            </w:r>
            <w:proofErr w:type="spellEnd"/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Свободы 31 помещение 1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Свободы 31 помещение 1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Головкин Виталий Владимирович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89121558808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прочих инженерных сооружений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(оптовая торговля)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«САЛЬВЭ»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Ленина, д. 65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Сормовская</w:t>
            </w:r>
            <w:proofErr w:type="spellEnd"/>
            <w:r>
              <w:rPr>
                <w:rFonts w:ascii="Times New Roman" w:hAnsi="Times New Roman" w:cs="Times New Roman"/>
              </w:rPr>
              <w:t>, д. 2 офис 304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директор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Санникова Наталья Николаевна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89229779762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89229029991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Стоматологичес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кая практика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Санаторий-профилакторий  «Радуга»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Катаевцы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анаторий профилакторий стр. 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Катаевцы</w:t>
            </w:r>
            <w:proofErr w:type="spellEnd"/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анаторий профилакторий стр. 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Директор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управляющей  организации ООО ФЕСТ Константинова Елена Юрьевна </w:t>
            </w:r>
            <w:r>
              <w:rPr>
                <w:rFonts w:ascii="Times New Roman" w:hAnsi="Times New Roman" w:cs="Times New Roman"/>
                <w:u w:val="single"/>
              </w:rPr>
              <w:t>Завхо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з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5-00-31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2-49-26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9-25-90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76-06-42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Лечебно-оздоровительная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«Виста»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</w:rPr>
              <w:t>Маклаки</w:t>
            </w:r>
            <w:proofErr w:type="gramEnd"/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Векшинская</w:t>
            </w:r>
            <w:proofErr w:type="spellEnd"/>
            <w:r>
              <w:rPr>
                <w:rFonts w:ascii="Times New Roman" w:hAnsi="Times New Roman" w:cs="Times New Roman"/>
              </w:rPr>
              <w:t>, д. 1а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89229330017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</w:rPr>
              <w:t>Просницкое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1-й переулок, д. 4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Большевиков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Васькино, ул. Первомайская 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(магазин работает сезонно с 01.05 до 30.10 ежегодно)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1-й переулок, д. 4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Лебедева Елена Вениаминовна 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73-249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2-69-52 (</w:t>
            </w:r>
            <w:proofErr w:type="gramStart"/>
            <w:r>
              <w:rPr>
                <w:rFonts w:ascii="Times New Roman" w:hAnsi="Times New Roman" w:cs="Times New Roman"/>
              </w:rPr>
              <w:t>бух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Шулакова</w:t>
            </w:r>
            <w:proofErr w:type="spellEnd"/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Домовой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Коммунистическая,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11, 2 этаж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Кирово-Чепецк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Луначарского д. 22б- 59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Вячеславовна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89536915603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89384433403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Тандер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«Магнит </w:t>
            </w:r>
            <w:proofErr w:type="spellStart"/>
            <w:r>
              <w:rPr>
                <w:rFonts w:ascii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Коммунистическая,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11, 1 этаж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Кирово-Чепецк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89536810957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промышленными товарами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«Саша»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рынка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росница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</w:rPr>
              <w:t>, д.7, кв.1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Золотарева Валентина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«Бристоль»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Коммунистическая,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12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Нижний  Новгород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Анатольевна 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89536902926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Онуфриенко С.В.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«Хозяюшка»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Коммунистическая,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12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Чуваши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13, кв. 5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Онуфриенко Сергей Васильевич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 4-07-98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73-559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Еремеев А.С.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«Авокадо»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6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д. 103-115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Еремеев Александр Сергеевич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89536847557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89229173791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продуктов питания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Просницкие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овощи»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Ленина 8стр. В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Ленина 8стр. В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 Роман Александрович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овощей оптовая торговля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«Домашняя кухня»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8б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Казаринцы</w:t>
            </w:r>
            <w:proofErr w:type="spellEnd"/>
            <w:r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Калабина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Абрамовна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89229658073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рестораны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«Тандер»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 36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 Киров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Директор филиала АО «Тандер»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Кирове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Хетагов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</w:rPr>
              <w:t>Хетагович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Директор магазина в  Проснице </w:t>
            </w:r>
            <w:proofErr w:type="spellStart"/>
            <w:r>
              <w:rPr>
                <w:rFonts w:ascii="Times New Roman" w:hAnsi="Times New Roman" w:cs="Times New Roman"/>
              </w:rPr>
              <w:t>Потоцкая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продуктов питания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Некрасов Виталий Иванович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д. 37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Ленина, д. 1, кв.48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Некрасов Виталий Иванович 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73-598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Оптово-розничная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Табачная лавка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Редников</w:t>
            </w:r>
            <w:proofErr w:type="spellEnd"/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Ленина, д. 38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Викторович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табачных изделий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Дороничи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Коммунистическая,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12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Мясокомбинат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613030 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51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РМЭ, </w:t>
            </w:r>
            <w:proofErr w:type="spellStart"/>
            <w:r>
              <w:rPr>
                <w:rFonts w:ascii="Times New Roman" w:hAnsi="Times New Roman" w:cs="Times New Roman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р-он, п. Шелангер, ул. 60 лет Победы, 2а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www.zvenigov.com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магазина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«Пятёрочка»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613030 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51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89091425398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«Мебель»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51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ВК: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lang w:val="en-US"/>
                </w:rPr>
                <w:t>vk</w:t>
              </w:r>
              <w:proofErr w:type="spellEnd"/>
              <w:r>
                <w:rPr>
                  <w:rStyle w:val="a3"/>
                  <w:rFonts w:ascii="Times New Roman" w:hAnsi="Times New Roman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>
                <w:rPr>
                  <w:rStyle w:val="a3"/>
                  <w:rFonts w:ascii="Times New Roman" w:hAnsi="Times New Roman"/>
                </w:rPr>
                <w:t>/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club</w:t>
              </w:r>
              <w:r>
                <w:rPr>
                  <w:rStyle w:val="a3"/>
                  <w:rFonts w:ascii="Times New Roman" w:hAnsi="Times New Roman"/>
                </w:rPr>
                <w:t>160729897</w:t>
              </w:r>
            </w:hyperlink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ж/д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2-ой переулок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19-2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89229167035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Продажа мебели и сопутствующих товаров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Вальберис</w:t>
            </w:r>
            <w:proofErr w:type="spellEnd"/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51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Анфиса Владимировна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89638885848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заказов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Ozon</w:t>
            </w:r>
            <w:proofErr w:type="spellEnd"/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51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заказов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Федянин Д.В.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Автомаг</w:t>
            </w:r>
            <w:proofErr w:type="spellEnd"/>
            <w:r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51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lang w:val="en-US"/>
                </w:rPr>
                <w:t>detal</w:t>
              </w:r>
              <w:r>
                <w:rPr>
                  <w:rStyle w:val="a3"/>
                  <w:rFonts w:ascii="Times New Roman" w:hAnsi="Times New Roman"/>
                </w:rPr>
                <w:t>43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prosnica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r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17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Федянин Дмитрий Владимирович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(89229997090- магазин)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89195030135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Оборотова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Е.А. 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ул. Ленина 51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ул. Ленина 51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Оборотова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Елена Андреевна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89195133926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Розничная торговля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Торговый дом «Булат»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магазин «Светлана» и «1000 мелочей»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56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Киров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 2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Руководитель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Тетенькин</w:t>
            </w:r>
            <w:proofErr w:type="spellEnd"/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</w:t>
            </w:r>
            <w:bookmarkStart w:id="0" w:name="_GoBack"/>
            <w:bookmarkEnd w:id="0"/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Директор структурного подразделения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Андреева Лариса Васильевна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73-275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Розничная торговля промышленными и продуктовыми товарами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 w:rsidRPr="00AD62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Ритуальные услуги 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65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65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Пантюхин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89229252122 Дмитрий Вячеславович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Ритуальные услуги и магазин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P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 w:rsidRPr="00AD625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Руднева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65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Люберцы,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Люберцкий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Колхозная, д. 7 - 6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Руднева Татьяна Викторовна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Швейное производство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Салон красоты «Пион»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65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65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Созонтова Ирина Александровна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89536894747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Маникюр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Салон красоты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«Анастасия»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Коммунистическая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vk.com/id17233758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Коммунистическая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Мартынюк Анастасия Аркадьевна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89005277696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(брови, ресницы)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Парикмахерская «Красная панда»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Коммунистическая  11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club210729167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Ленина 55-7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 Валентиновна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89229114445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парикмахерские услуги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Федянин Д.В.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 ул. Советская, 17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Ленина, 17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Федянин Дмитрий Владимирович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89195030135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автомобилей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Свалов А.В.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д. 3а-17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Свалов Андрей Владимирович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автомобилей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Лысков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Большевиков, 16-1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>
              <w:rPr>
                <w:rFonts w:ascii="Times New Roman" w:hAnsi="Times New Roman" w:cs="Times New Roman"/>
              </w:rPr>
              <w:t>шиномантажа</w:t>
            </w:r>
            <w:proofErr w:type="spellEnd"/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2551" w:type="dxa"/>
          </w:tcPr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 w:rsidRPr="0012461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24617">
              <w:rPr>
                <w:rFonts w:ascii="Times New Roman" w:hAnsi="Times New Roman" w:cs="Times New Roman"/>
              </w:rPr>
              <w:t>Лобань</w:t>
            </w:r>
            <w:proofErr w:type="spellEnd"/>
            <w:r w:rsidRPr="00124617">
              <w:rPr>
                <w:rFonts w:ascii="Times New Roman" w:hAnsi="Times New Roman" w:cs="Times New Roman"/>
              </w:rPr>
              <w:t xml:space="preserve">, </w:t>
            </w:r>
          </w:p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24617">
              <w:rPr>
                <w:rFonts w:ascii="Times New Roman" w:hAnsi="Times New Roman" w:cs="Times New Roman"/>
              </w:rPr>
              <w:t>мкр</w:t>
            </w:r>
            <w:proofErr w:type="spellEnd"/>
            <w:r w:rsidRPr="00124617">
              <w:rPr>
                <w:rFonts w:ascii="Times New Roman" w:hAnsi="Times New Roman" w:cs="Times New Roman"/>
              </w:rPr>
              <w:t>. Жемчужный,</w:t>
            </w:r>
          </w:p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 w:rsidRPr="00124617">
              <w:rPr>
                <w:rFonts w:ascii="Times New Roman" w:hAnsi="Times New Roman" w:cs="Times New Roman"/>
              </w:rPr>
              <w:t>ул. Цветочная 2</w:t>
            </w:r>
          </w:p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 w:rsidRPr="00124617">
              <w:rPr>
                <w:rFonts w:ascii="Times New Roman" w:hAnsi="Times New Roman" w:cs="Times New Roman"/>
              </w:rPr>
              <w:t xml:space="preserve">вятские </w:t>
            </w:r>
            <w:proofErr w:type="gramStart"/>
            <w:r w:rsidRPr="00124617">
              <w:rPr>
                <w:rFonts w:ascii="Times New Roman" w:hAnsi="Times New Roman" w:cs="Times New Roman"/>
              </w:rPr>
              <w:t>–</w:t>
            </w:r>
            <w:proofErr w:type="spellStart"/>
            <w:r w:rsidRPr="00124617">
              <w:rPr>
                <w:rFonts w:ascii="Times New Roman" w:hAnsi="Times New Roman" w:cs="Times New Roman"/>
              </w:rPr>
              <w:t>б</w:t>
            </w:r>
            <w:proofErr w:type="gramEnd"/>
            <w:r w:rsidRPr="00124617">
              <w:rPr>
                <w:rFonts w:ascii="Times New Roman" w:hAnsi="Times New Roman" w:cs="Times New Roman"/>
              </w:rPr>
              <w:t>ани.рф</w:t>
            </w:r>
            <w:proofErr w:type="spellEnd"/>
            <w:r w:rsidRPr="00124617">
              <w:rPr>
                <w:rFonts w:ascii="Times New Roman" w:hAnsi="Times New Roman" w:cs="Times New Roman"/>
              </w:rPr>
              <w:t>/</w:t>
            </w:r>
            <w:proofErr w:type="spellStart"/>
            <w:r w:rsidRPr="00124617">
              <w:rPr>
                <w:rFonts w:ascii="Times New Roman" w:hAnsi="Times New Roman" w:cs="Times New Roman"/>
                <w:lang w:val="en-US"/>
              </w:rPr>
              <w:t>kirovo</w:t>
            </w:r>
            <w:proofErr w:type="spellEnd"/>
            <w:r w:rsidRPr="00124617">
              <w:rPr>
                <w:rFonts w:ascii="Times New Roman" w:hAnsi="Times New Roman" w:cs="Times New Roman"/>
              </w:rPr>
              <w:t>-</w:t>
            </w:r>
            <w:proofErr w:type="spellStart"/>
            <w:r w:rsidRPr="00124617">
              <w:rPr>
                <w:rFonts w:ascii="Times New Roman" w:hAnsi="Times New Roman" w:cs="Times New Roman"/>
                <w:lang w:val="en-US"/>
              </w:rPr>
              <w:t>chepetsk</w:t>
            </w:r>
            <w:proofErr w:type="spellEnd"/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 С.Л.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89229384307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баня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Рок-бар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MAGNUM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Жемчужный,</w:t>
            </w:r>
          </w:p>
          <w:p w:rsidR="00AD625E" w:rsidRPr="00124617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Pr="0012461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Солнечная</w:t>
            </w:r>
            <w:r w:rsidRPr="001246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</w:t>
            </w:r>
            <w:r w:rsidRPr="00124617">
              <w:rPr>
                <w:rFonts w:ascii="Times New Roman" w:hAnsi="Times New Roman" w:cs="Times New Roman"/>
              </w:rPr>
              <w:t>. 2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vk.com/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magnum_bar</w:t>
            </w:r>
            <w:proofErr w:type="spellEnd"/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Шабалин К.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</w:tr>
      <w:tr w:rsidR="00AD625E" w:rsidTr="00AD625E">
        <w:trPr>
          <w:trHeight w:val="17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Цех керамики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Комтех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Свободы, д. 31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Киров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Дрелевского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Сергей Александрович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Начальник цеха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Витальевич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38-50-33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73-230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керамических изделий</w:t>
            </w:r>
          </w:p>
        </w:tc>
      </w:tr>
      <w:tr w:rsidR="00AD625E" w:rsidTr="00AD625E">
        <w:trPr>
          <w:trHeight w:val="1025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«Кирово-Чепецкий кирпичный завод»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Бумкомбинат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проезд Кирпичный,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</w:t>
            </w:r>
          </w:p>
          <w:p w:rsidR="00AD625E" w:rsidRDefault="00AD625E" w:rsidP="009212C3">
            <w:pPr>
              <w:pStyle w:val="a6"/>
              <w:rPr>
                <w:rStyle w:val="a3"/>
                <w:rFonts w:ascii="Times New Roman" w:hAnsi="Times New Roman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lang w:val="en-US"/>
                </w:rPr>
                <w:t>sale</w:t>
              </w:r>
              <w:r>
                <w:rPr>
                  <w:rStyle w:val="a3"/>
                  <w:rFonts w:ascii="Times New Roman" w:hAnsi="Times New Roman"/>
                </w:rPr>
                <w:t>@</w:t>
              </w:r>
              <w:proofErr w:type="spellStart"/>
              <w:r>
                <w:rPr>
                  <w:rStyle w:val="a3"/>
                  <w:rFonts w:ascii="Times New Roman" w:hAnsi="Times New Roman"/>
                  <w:lang w:val="en-US"/>
                </w:rPr>
                <w:t>kckz</w:t>
              </w:r>
              <w:proofErr w:type="spellEnd"/>
              <w:r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AD625E" w:rsidRDefault="00AD625E" w:rsidP="009212C3">
            <w:pPr>
              <w:pStyle w:val="a6"/>
              <w:rPr>
                <w:rFonts w:cs="Times New Roman"/>
                <w:color w:val="0000FF"/>
                <w:u w:val="single"/>
              </w:rPr>
            </w:pPr>
            <w:proofErr w:type="spellStart"/>
            <w:r>
              <w:rPr>
                <w:rStyle w:val="a3"/>
              </w:rPr>
              <w:t>ok</w:t>
            </w:r>
            <w:proofErr w:type="spellEnd"/>
            <w:r>
              <w:rPr>
                <w:rStyle w:val="a3"/>
              </w:rPr>
              <w:t>@</w:t>
            </w:r>
            <w:proofErr w:type="spellStart"/>
            <w:r>
              <w:rPr>
                <w:rStyle w:val="a3"/>
                <w:lang w:val="en-US"/>
              </w:rPr>
              <w:t>kckz</w:t>
            </w:r>
            <w:proofErr w:type="spellEnd"/>
            <w:r>
              <w:rPr>
                <w:rStyle w:val="a3"/>
              </w:rPr>
              <w:t>.</w:t>
            </w:r>
            <w:proofErr w:type="spellStart"/>
            <w:r>
              <w:rPr>
                <w:rStyle w:val="a3"/>
                <w:lang w:val="en-US"/>
              </w:rPr>
              <w:t>ru</w:t>
            </w:r>
            <w:proofErr w:type="spellEnd"/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Бумкомбинат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 Кирпичный, д. 1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Вишневский Александр Юрьевич </w:t>
            </w:r>
            <w:proofErr w:type="spellStart"/>
            <w:r>
              <w:rPr>
                <w:rFonts w:ascii="Times New Roman" w:hAnsi="Times New Roman" w:cs="Times New Roman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proofErr w:type="spellEnd"/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24-74-24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24-74-22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огнеупорных изделий</w:t>
            </w:r>
          </w:p>
        </w:tc>
      </w:tr>
      <w:tr w:rsidR="00AD625E" w:rsidTr="00AD625E">
        <w:trPr>
          <w:trHeight w:val="856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Просницкое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молоко»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Первомайская, д.4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lang w:val="en-US"/>
                </w:rPr>
                <w:t>fomkina_59@mail.ru</w:t>
              </w:r>
            </w:hyperlink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Просница,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Фомкин Сергей Анатольевич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73-282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молока и молочной продукции</w:t>
            </w:r>
          </w:p>
        </w:tc>
      </w:tr>
      <w:tr w:rsidR="00AD625E" w:rsidTr="00AD625E">
        <w:trPr>
          <w:trHeight w:val="841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«Чепецкий карьер»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Бумкомбинат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проезд Кирпичный,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1, офис 2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Вишневский Александр Юрьевич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Добыча камня, песка и глины</w:t>
            </w:r>
          </w:p>
        </w:tc>
      </w:tr>
      <w:tr w:rsidR="00AD625E" w:rsidTr="00AD625E">
        <w:trPr>
          <w:trHeight w:val="696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«Стильные кухни»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Жемчужный, ул. Солнечная, д. 6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Снигирев Сергей Викторович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89195106225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5-23-38</w:t>
            </w: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мебели</w:t>
            </w:r>
          </w:p>
        </w:tc>
      </w:tr>
      <w:tr w:rsidR="00AD625E" w:rsidTr="00AD625E">
        <w:trPr>
          <w:trHeight w:val="699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хроманалитик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Лобань</w:t>
            </w:r>
            <w:proofErr w:type="spellEnd"/>
            <w:r>
              <w:rPr>
                <w:rFonts w:ascii="Times New Roman" w:hAnsi="Times New Roman" w:cs="Times New Roman"/>
              </w:rPr>
              <w:t>, ул. Ручейная, д. 3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 Александр Леонидович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приборов для контроля прочих физических величин</w:t>
            </w:r>
          </w:p>
        </w:tc>
      </w:tr>
      <w:tr w:rsidR="00AD625E" w:rsidTr="00AD625E">
        <w:trPr>
          <w:trHeight w:val="768"/>
        </w:trPr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«ПК ИНМАШ»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Ленина, д. 65</w:t>
            </w:r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Просница, ул. Ленина, д. 65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Мартинсон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Пошив </w:t>
            </w:r>
            <w:proofErr w:type="spellStart"/>
            <w:r>
              <w:rPr>
                <w:rFonts w:ascii="Times New Roman" w:hAnsi="Times New Roman" w:cs="Times New Roman"/>
              </w:rPr>
              <w:t>комуфляжной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одежды</w:t>
            </w:r>
          </w:p>
        </w:tc>
      </w:tr>
      <w:tr w:rsidR="00AD625E" w:rsidTr="00AD625E">
        <w:tc>
          <w:tcPr>
            <w:tcW w:w="540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0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«Новый </w:t>
            </w:r>
            <w:proofErr w:type="spellStart"/>
            <w:r>
              <w:rPr>
                <w:rFonts w:ascii="Times New Roman" w:hAnsi="Times New Roman" w:cs="Times New Roman"/>
              </w:rPr>
              <w:t>ЭкоГород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Просницкое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урочище </w:t>
            </w:r>
            <w:proofErr w:type="spellStart"/>
            <w:r>
              <w:rPr>
                <w:rFonts w:ascii="Times New Roman" w:hAnsi="Times New Roman" w:cs="Times New Roman"/>
              </w:rPr>
              <w:t>Шиляево</w:t>
            </w:r>
            <w:proofErr w:type="spellEnd"/>
          </w:p>
        </w:tc>
        <w:tc>
          <w:tcPr>
            <w:tcW w:w="2409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К-Чепецк 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д. 85 помещение 1</w:t>
            </w:r>
          </w:p>
        </w:tc>
        <w:tc>
          <w:tcPr>
            <w:tcW w:w="3122" w:type="dxa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Елена Сергеевна</w:t>
            </w:r>
          </w:p>
        </w:tc>
        <w:tc>
          <w:tcPr>
            <w:tcW w:w="1985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83361-48-748</w:t>
            </w: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D625E" w:rsidRDefault="00AD625E" w:rsidP="009212C3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размещению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транспортирова-нию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ТКО</w:t>
            </w:r>
          </w:p>
        </w:tc>
      </w:tr>
    </w:tbl>
    <w:p w:rsidR="00AD625E" w:rsidRDefault="00AD625E" w:rsidP="00124617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AD62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FF" w:rsidRDefault="00B705FF">
      <w:pPr>
        <w:spacing w:line="240" w:lineRule="auto"/>
      </w:pPr>
      <w:r>
        <w:separator/>
      </w:r>
    </w:p>
  </w:endnote>
  <w:endnote w:type="continuationSeparator" w:id="0">
    <w:p w:rsidR="00B705FF" w:rsidRDefault="00B70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FF" w:rsidRDefault="00B705FF">
      <w:pPr>
        <w:spacing w:after="0"/>
      </w:pPr>
      <w:r>
        <w:separator/>
      </w:r>
    </w:p>
  </w:footnote>
  <w:footnote w:type="continuationSeparator" w:id="0">
    <w:p w:rsidR="00B705FF" w:rsidRDefault="00B705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44BA"/>
    <w:rsid w:val="0001093A"/>
    <w:rsid w:val="0002265C"/>
    <w:rsid w:val="0006434D"/>
    <w:rsid w:val="000655D5"/>
    <w:rsid w:val="00084191"/>
    <w:rsid w:val="000A52E3"/>
    <w:rsid w:val="000B5A14"/>
    <w:rsid w:val="00102B1C"/>
    <w:rsid w:val="00124617"/>
    <w:rsid w:val="0016371A"/>
    <w:rsid w:val="00172542"/>
    <w:rsid w:val="00175CD7"/>
    <w:rsid w:val="001A18E0"/>
    <w:rsid w:val="001B1C58"/>
    <w:rsid w:val="001C7BDE"/>
    <w:rsid w:val="001D20B6"/>
    <w:rsid w:val="00210092"/>
    <w:rsid w:val="00245BA5"/>
    <w:rsid w:val="0026089A"/>
    <w:rsid w:val="00285760"/>
    <w:rsid w:val="002D2D11"/>
    <w:rsid w:val="002E3A34"/>
    <w:rsid w:val="003152C4"/>
    <w:rsid w:val="003376B2"/>
    <w:rsid w:val="00346B11"/>
    <w:rsid w:val="003716B3"/>
    <w:rsid w:val="003F132E"/>
    <w:rsid w:val="00407F24"/>
    <w:rsid w:val="00415F3D"/>
    <w:rsid w:val="004518D3"/>
    <w:rsid w:val="0045417E"/>
    <w:rsid w:val="0048036C"/>
    <w:rsid w:val="0048749F"/>
    <w:rsid w:val="0048771A"/>
    <w:rsid w:val="0049768F"/>
    <w:rsid w:val="00534A28"/>
    <w:rsid w:val="005379C6"/>
    <w:rsid w:val="00550C6B"/>
    <w:rsid w:val="00567F76"/>
    <w:rsid w:val="00570C38"/>
    <w:rsid w:val="005E5782"/>
    <w:rsid w:val="006544A4"/>
    <w:rsid w:val="006A0B93"/>
    <w:rsid w:val="006A44BA"/>
    <w:rsid w:val="006B0A8C"/>
    <w:rsid w:val="006F1B8F"/>
    <w:rsid w:val="00722BD2"/>
    <w:rsid w:val="007503DB"/>
    <w:rsid w:val="00762352"/>
    <w:rsid w:val="00762D52"/>
    <w:rsid w:val="00772913"/>
    <w:rsid w:val="00776699"/>
    <w:rsid w:val="007A0200"/>
    <w:rsid w:val="007B51C0"/>
    <w:rsid w:val="007D2C7F"/>
    <w:rsid w:val="007E32C4"/>
    <w:rsid w:val="00821C45"/>
    <w:rsid w:val="00833EB6"/>
    <w:rsid w:val="0084450C"/>
    <w:rsid w:val="008B4D52"/>
    <w:rsid w:val="008D67E7"/>
    <w:rsid w:val="00900FD5"/>
    <w:rsid w:val="00901C41"/>
    <w:rsid w:val="00904438"/>
    <w:rsid w:val="00904473"/>
    <w:rsid w:val="00910C90"/>
    <w:rsid w:val="009223DA"/>
    <w:rsid w:val="009265A3"/>
    <w:rsid w:val="0092688D"/>
    <w:rsid w:val="00932D0B"/>
    <w:rsid w:val="00941831"/>
    <w:rsid w:val="009434F8"/>
    <w:rsid w:val="00960797"/>
    <w:rsid w:val="009763F5"/>
    <w:rsid w:val="009A6FE4"/>
    <w:rsid w:val="009B2AE2"/>
    <w:rsid w:val="009B3E47"/>
    <w:rsid w:val="009E254B"/>
    <w:rsid w:val="009F55F3"/>
    <w:rsid w:val="00A250F4"/>
    <w:rsid w:val="00A373F6"/>
    <w:rsid w:val="00A456CF"/>
    <w:rsid w:val="00A64CD6"/>
    <w:rsid w:val="00A65A07"/>
    <w:rsid w:val="00A7151B"/>
    <w:rsid w:val="00A9153D"/>
    <w:rsid w:val="00AB784A"/>
    <w:rsid w:val="00AC0EE8"/>
    <w:rsid w:val="00AD625E"/>
    <w:rsid w:val="00B21636"/>
    <w:rsid w:val="00B63283"/>
    <w:rsid w:val="00B705FF"/>
    <w:rsid w:val="00C5449A"/>
    <w:rsid w:val="00CB0B47"/>
    <w:rsid w:val="00CB58CF"/>
    <w:rsid w:val="00CE0AF9"/>
    <w:rsid w:val="00CE3063"/>
    <w:rsid w:val="00CE32C8"/>
    <w:rsid w:val="00D057B4"/>
    <w:rsid w:val="00D148F8"/>
    <w:rsid w:val="00D379A5"/>
    <w:rsid w:val="00D450C6"/>
    <w:rsid w:val="00D67A6F"/>
    <w:rsid w:val="00D9018F"/>
    <w:rsid w:val="00D959AA"/>
    <w:rsid w:val="00DE7F9C"/>
    <w:rsid w:val="00DF69BD"/>
    <w:rsid w:val="00E557B8"/>
    <w:rsid w:val="00E65955"/>
    <w:rsid w:val="00EB4708"/>
    <w:rsid w:val="00ED2203"/>
    <w:rsid w:val="00ED42B3"/>
    <w:rsid w:val="00EE4C13"/>
    <w:rsid w:val="00EF0521"/>
    <w:rsid w:val="00F231CB"/>
    <w:rsid w:val="00F4530E"/>
    <w:rsid w:val="00F67F95"/>
    <w:rsid w:val="00FA1A18"/>
    <w:rsid w:val="00FA7741"/>
    <w:rsid w:val="545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imes New Roman"/>
      <w:sz w:val="16"/>
      <w:szCs w:val="16"/>
    </w:rPr>
  </w:style>
  <w:style w:type="paragraph" w:styleId="a6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peck-fis@mail.ru" TargetMode="External"/><Relationship Id="rId13" Type="http://schemas.openxmlformats.org/officeDocument/2006/relationships/hyperlink" Target="mailto:fomkina_5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le@kck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al43prosnic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16072989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opt202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9E7C-D720-4287-832A-8E0CA0D2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</cp:lastModifiedBy>
  <cp:revision>93</cp:revision>
  <cp:lastPrinted>2024-01-31T11:22:00Z</cp:lastPrinted>
  <dcterms:created xsi:type="dcterms:W3CDTF">2020-09-15T11:44:00Z</dcterms:created>
  <dcterms:modified xsi:type="dcterms:W3CDTF">2024-04-08T13:06:00Z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1DA28C1706A049BB907E36A33283E732_12</vt:lpwstr>
  </property>
</Properties>
</file>