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3C141B" w:rsidRPr="003C141B" w:rsidTr="00971620">
        <w:trPr>
          <w:trHeight w:val="2136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3C141B" w:rsidRPr="003C141B" w:rsidRDefault="003C141B" w:rsidP="003C141B">
            <w:pPr>
              <w:spacing w:before="75"/>
              <w:ind w:left="20"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3C141B">
              <w:rPr>
                <w:rFonts w:ascii="Times New Roman" w:eastAsia="Times New Roman" w:hAnsi="Times New Roman" w:cs="Times New Roman"/>
                <w:b/>
                <w:spacing w:val="63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3C141B" w:rsidRPr="003C141B" w:rsidRDefault="003C141B" w:rsidP="003C141B">
            <w:pPr>
              <w:spacing w:before="9" w:line="247" w:lineRule="auto"/>
              <w:ind w:left="20"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местоположения</w:t>
            </w:r>
            <w:r w:rsidRPr="003C141B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границ</w:t>
            </w:r>
            <w:r w:rsidRPr="003C141B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населенных</w:t>
            </w:r>
            <w:r w:rsidRPr="003C141B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пунктов,</w:t>
            </w:r>
            <w:r w:rsidRPr="003C141B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территориальных</w:t>
            </w:r>
            <w:r w:rsidRPr="003C141B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зон,</w:t>
            </w:r>
            <w:r w:rsidRPr="003C141B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 xml:space="preserve">особо </w:t>
            </w: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3C141B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3C141B" w:rsidRPr="003C141B" w:rsidRDefault="003C141B" w:rsidP="003C141B">
            <w:pPr>
              <w:spacing w:before="151" w:line="247" w:lineRule="auto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деревня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Пронькинцы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,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Просницкое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сельское поселение, Кирово-Чепецкий район,</w:t>
            </w:r>
            <w:r w:rsidRPr="003C141B">
              <w:rPr>
                <w:rFonts w:ascii="Times New Roman" w:eastAsia="Times New Roman" w:hAnsi="Times New Roman" w:cs="Times New Roman"/>
                <w:b/>
                <w:spacing w:val="80"/>
                <w:w w:val="105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Кировская область</w:t>
            </w:r>
          </w:p>
        </w:tc>
      </w:tr>
      <w:tr w:rsidR="003C141B" w:rsidRPr="003C141B" w:rsidTr="00971620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3C141B" w:rsidRPr="003C141B" w:rsidRDefault="003C141B" w:rsidP="003C141B">
            <w:pPr>
              <w:spacing w:line="169" w:lineRule="exact"/>
              <w:ind w:left="20" w:right="4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sz w:val="15"/>
                <w:lang w:val="ru-RU"/>
              </w:rPr>
              <w:t>(наименование</w:t>
            </w:r>
            <w:r w:rsidRPr="003C141B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объекта,</w:t>
            </w:r>
            <w:r w:rsidRPr="003C141B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15"/>
                <w:lang w:val="ru-RU"/>
              </w:rPr>
              <w:t>местоположение</w:t>
            </w:r>
            <w:r w:rsidRPr="003C141B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границ</w:t>
            </w:r>
            <w:r w:rsidRPr="003C141B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15"/>
                <w:lang w:val="ru-RU"/>
              </w:rPr>
              <w:t>которого</w:t>
            </w:r>
            <w:r w:rsidRPr="003C141B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описано</w:t>
            </w:r>
            <w:r w:rsidRPr="003C141B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15"/>
                <w:lang w:val="ru-RU"/>
              </w:rPr>
              <w:t>(далее</w:t>
            </w:r>
            <w:r w:rsidRPr="003C141B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r w:rsidRPr="003C141B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объект))</w:t>
            </w:r>
          </w:p>
        </w:tc>
      </w:tr>
      <w:tr w:rsidR="003C141B" w:rsidRPr="003C141B" w:rsidTr="00971620">
        <w:trPr>
          <w:trHeight w:val="438"/>
        </w:trPr>
        <w:tc>
          <w:tcPr>
            <w:tcW w:w="10203" w:type="dxa"/>
            <w:gridSpan w:val="3"/>
          </w:tcPr>
          <w:p w:rsidR="003C141B" w:rsidRPr="003C141B" w:rsidRDefault="003C141B" w:rsidP="003C141B">
            <w:pPr>
              <w:spacing w:before="72"/>
              <w:ind w:left="20"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3C141B" w:rsidRPr="003C141B" w:rsidTr="00971620">
        <w:trPr>
          <w:trHeight w:val="438"/>
        </w:trPr>
        <w:tc>
          <w:tcPr>
            <w:tcW w:w="10203" w:type="dxa"/>
            <w:gridSpan w:val="3"/>
          </w:tcPr>
          <w:p w:rsidR="003C141B" w:rsidRPr="003C141B" w:rsidRDefault="003C141B" w:rsidP="003C141B">
            <w:pPr>
              <w:spacing w:before="72"/>
              <w:ind w:left="20" w:right="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Сведения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17"/>
                <w:w w:val="105"/>
                <w:sz w:val="26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об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6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</w:rPr>
              <w:t>объекте</w:t>
            </w:r>
            <w:proofErr w:type="spellEnd"/>
          </w:p>
        </w:tc>
      </w:tr>
      <w:tr w:rsidR="003C141B" w:rsidRPr="003C141B" w:rsidTr="00971620">
        <w:trPr>
          <w:trHeight w:val="438"/>
        </w:trPr>
        <w:tc>
          <w:tcPr>
            <w:tcW w:w="850" w:type="dxa"/>
          </w:tcPr>
          <w:p w:rsidR="003C141B" w:rsidRPr="003C141B" w:rsidRDefault="003C141B" w:rsidP="003C141B">
            <w:pPr>
              <w:spacing w:before="98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  <w:r w:rsidRPr="003C141B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3C141B" w:rsidRPr="003C141B" w:rsidRDefault="003C141B" w:rsidP="003C141B">
            <w:pPr>
              <w:spacing w:before="98"/>
              <w:ind w:left="140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13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3C141B" w:rsidRPr="003C141B" w:rsidRDefault="003C141B" w:rsidP="003C141B">
            <w:pPr>
              <w:spacing w:before="98"/>
              <w:ind w:left="85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характеристик</w:t>
            </w:r>
            <w:proofErr w:type="spellEnd"/>
          </w:p>
        </w:tc>
      </w:tr>
      <w:tr w:rsidR="003C141B" w:rsidRPr="003C141B" w:rsidTr="00971620">
        <w:trPr>
          <w:trHeight w:val="325"/>
        </w:trPr>
        <w:tc>
          <w:tcPr>
            <w:tcW w:w="850" w:type="dxa"/>
          </w:tcPr>
          <w:p w:rsidR="003C141B" w:rsidRPr="003C141B" w:rsidRDefault="003C141B" w:rsidP="003C141B">
            <w:pPr>
              <w:spacing w:before="42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3C141B" w:rsidRPr="003C141B" w:rsidRDefault="003C141B" w:rsidP="003C141B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3C141B" w:rsidRPr="003C141B" w:rsidRDefault="003C141B" w:rsidP="003C141B">
            <w:pPr>
              <w:spacing w:before="42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3C141B" w:rsidRPr="003C141B" w:rsidTr="00971620">
        <w:trPr>
          <w:trHeight w:val="631"/>
        </w:trPr>
        <w:tc>
          <w:tcPr>
            <w:tcW w:w="850" w:type="dxa"/>
          </w:tcPr>
          <w:p w:rsidR="003C141B" w:rsidRPr="003C141B" w:rsidRDefault="003C141B" w:rsidP="003C141B">
            <w:pPr>
              <w:spacing w:before="195"/>
              <w:ind w:left="14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3C141B" w:rsidRPr="003C141B" w:rsidRDefault="003C141B" w:rsidP="003C141B">
            <w:pPr>
              <w:spacing w:before="195"/>
              <w:ind w:left="7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z w:val="21"/>
              </w:rPr>
              <w:t>Местоположение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3C141B" w:rsidRPr="003C141B" w:rsidRDefault="003C141B" w:rsidP="003C141B">
            <w:pPr>
              <w:spacing w:before="74"/>
              <w:ind w:left="79" w:right="3" w:firstLine="5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Кировская</w:t>
            </w: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область,</w:t>
            </w: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район</w:t>
            </w: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</w:t>
            </w:r>
            <w:proofErr w:type="gramStart"/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proofErr w:type="gramEnd"/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Чепецкий, деревня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Пронькинцы</w:t>
            </w:r>
            <w:proofErr w:type="spellEnd"/>
          </w:p>
        </w:tc>
      </w:tr>
      <w:tr w:rsidR="003C141B" w:rsidRPr="003C141B" w:rsidTr="00971620">
        <w:trPr>
          <w:trHeight w:val="665"/>
        </w:trPr>
        <w:tc>
          <w:tcPr>
            <w:tcW w:w="850" w:type="dxa"/>
          </w:tcPr>
          <w:p w:rsidR="003C141B" w:rsidRPr="003C141B" w:rsidRDefault="003C141B" w:rsidP="003C141B">
            <w:pPr>
              <w:spacing w:before="212"/>
              <w:ind w:left="14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3C141B" w:rsidRPr="003C141B" w:rsidRDefault="003C141B" w:rsidP="003C141B">
            <w:pPr>
              <w:spacing w:before="91"/>
              <w:ind w:left="7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Площадь</w:t>
            </w:r>
            <w:r w:rsidRPr="003C141B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объекта</w:t>
            </w: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величина</w:t>
            </w:r>
          </w:p>
          <w:p w:rsidR="003C141B" w:rsidRPr="003C141B" w:rsidRDefault="003C141B" w:rsidP="003C141B">
            <w:pPr>
              <w:ind w:left="7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погрешности</w:t>
            </w:r>
            <w:r w:rsidRPr="003C141B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определения</w:t>
            </w:r>
            <w:r w:rsidRPr="003C141B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площади</w:t>
            </w:r>
            <w:r w:rsidRPr="003C141B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(</w:t>
            </w:r>
            <w:proofErr w:type="gramStart"/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Р</w:t>
            </w:r>
            <w:proofErr w:type="gramEnd"/>
            <w:r w:rsidRPr="003C141B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3C141B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Дельта</w:t>
            </w: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3C141B" w:rsidRPr="003C141B" w:rsidRDefault="003C141B" w:rsidP="003C141B">
            <w:pPr>
              <w:spacing w:before="212"/>
              <w:ind w:left="132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z w:val="21"/>
              </w:rPr>
              <w:t xml:space="preserve">186559 +/- 7558 </w:t>
            </w: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м²</w:t>
            </w:r>
          </w:p>
        </w:tc>
      </w:tr>
      <w:tr w:rsidR="003C141B" w:rsidRPr="003C141B" w:rsidTr="00971620">
        <w:trPr>
          <w:trHeight w:val="438"/>
        </w:trPr>
        <w:tc>
          <w:tcPr>
            <w:tcW w:w="850" w:type="dxa"/>
          </w:tcPr>
          <w:p w:rsidR="003C141B" w:rsidRPr="003C141B" w:rsidRDefault="003C141B" w:rsidP="003C141B">
            <w:pPr>
              <w:spacing w:before="98"/>
              <w:ind w:left="14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3C141B" w:rsidRPr="003C141B" w:rsidRDefault="003C141B" w:rsidP="003C141B">
            <w:pPr>
              <w:spacing w:before="98"/>
              <w:ind w:left="7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z w:val="21"/>
              </w:rPr>
              <w:t>Иные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7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6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3C141B" w:rsidRPr="003C141B" w:rsidRDefault="003C141B" w:rsidP="003C141B">
            <w:pPr>
              <w:spacing w:before="98"/>
              <w:ind w:left="132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3C141B" w:rsidRPr="003C141B" w:rsidTr="00971620">
        <w:trPr>
          <w:trHeight w:val="9265"/>
        </w:trPr>
        <w:tc>
          <w:tcPr>
            <w:tcW w:w="10203" w:type="dxa"/>
            <w:gridSpan w:val="3"/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C141B" w:rsidRPr="003C141B" w:rsidRDefault="003C141B" w:rsidP="003C141B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</w:rPr>
        <w:sectPr w:rsidR="003C141B" w:rsidRPr="003C141B">
          <w:pgSz w:w="11910" w:h="16840"/>
          <w:pgMar w:top="520" w:right="425" w:bottom="75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3C141B" w:rsidRPr="003C141B" w:rsidTr="00971620">
        <w:trPr>
          <w:trHeight w:val="608"/>
        </w:trPr>
        <w:tc>
          <w:tcPr>
            <w:tcW w:w="10207" w:type="dxa"/>
            <w:gridSpan w:val="6"/>
          </w:tcPr>
          <w:p w:rsidR="003C141B" w:rsidRPr="003C141B" w:rsidRDefault="003C141B" w:rsidP="003C141B">
            <w:pPr>
              <w:spacing w:before="182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2</w:t>
            </w:r>
          </w:p>
        </w:tc>
      </w:tr>
      <w:tr w:rsidR="003C141B" w:rsidRPr="003C141B" w:rsidTr="00971620">
        <w:trPr>
          <w:trHeight w:val="551"/>
        </w:trPr>
        <w:tc>
          <w:tcPr>
            <w:tcW w:w="10207" w:type="dxa"/>
            <w:gridSpan w:val="6"/>
          </w:tcPr>
          <w:p w:rsidR="003C141B" w:rsidRPr="003C141B" w:rsidRDefault="003C141B" w:rsidP="003C141B">
            <w:pPr>
              <w:spacing w:before="126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3C141B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3C141B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3C141B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3C141B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3C141B" w:rsidRPr="003C141B" w:rsidTr="00971620">
        <w:trPr>
          <w:trHeight w:val="438"/>
        </w:trPr>
        <w:tc>
          <w:tcPr>
            <w:tcW w:w="10207" w:type="dxa"/>
            <w:gridSpan w:val="6"/>
          </w:tcPr>
          <w:p w:rsidR="003C141B" w:rsidRPr="003C141B" w:rsidRDefault="003C141B" w:rsidP="003C141B">
            <w:pPr>
              <w:spacing w:before="152"/>
              <w:ind w:left="72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координат</w:t>
            </w:r>
            <w:proofErr w:type="spellEnd"/>
          </w:p>
        </w:tc>
      </w:tr>
      <w:tr w:rsidR="003C141B" w:rsidRPr="003C141B" w:rsidTr="00971620">
        <w:trPr>
          <w:trHeight w:val="325"/>
        </w:trPr>
        <w:tc>
          <w:tcPr>
            <w:tcW w:w="10207" w:type="dxa"/>
            <w:gridSpan w:val="6"/>
          </w:tcPr>
          <w:p w:rsidR="003C141B" w:rsidRPr="003C141B" w:rsidRDefault="003C141B" w:rsidP="003C141B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3C141B" w:rsidRPr="003C141B" w:rsidTr="00971620">
        <w:trPr>
          <w:trHeight w:val="778"/>
        </w:trPr>
        <w:tc>
          <w:tcPr>
            <w:tcW w:w="2041" w:type="dxa"/>
            <w:vMerge w:val="restart"/>
          </w:tcPr>
          <w:p w:rsidR="003C141B" w:rsidRPr="003C141B" w:rsidRDefault="003C141B" w:rsidP="003C141B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C141B" w:rsidRPr="003C141B" w:rsidRDefault="003C141B" w:rsidP="003C141B">
            <w:pPr>
              <w:ind w:left="63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C141B" w:rsidRPr="003C141B" w:rsidRDefault="003C141B" w:rsidP="003C141B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3C141B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3C141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C141B" w:rsidRPr="003C141B" w:rsidRDefault="003C141B" w:rsidP="003C141B">
            <w:pPr>
              <w:spacing w:before="61"/>
              <w:ind w:left="107" w:right="9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3C141B" w:rsidRPr="003C141B" w:rsidRDefault="003C141B" w:rsidP="003C141B">
            <w:pPr>
              <w:spacing w:before="182"/>
              <w:ind w:left="59"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3C141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3C141B" w:rsidRPr="003C141B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C141B" w:rsidRPr="003C141B" w:rsidRDefault="003C141B" w:rsidP="003C141B">
            <w:pPr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41B" w:rsidRPr="003C141B" w:rsidTr="00971620">
        <w:trPr>
          <w:trHeight w:val="325"/>
        </w:trPr>
        <w:tc>
          <w:tcPr>
            <w:tcW w:w="2041" w:type="dxa"/>
          </w:tcPr>
          <w:p w:rsidR="003C141B" w:rsidRPr="003C141B" w:rsidRDefault="003C141B" w:rsidP="003C141B">
            <w:pPr>
              <w:spacing w:before="38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before="3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3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before="38"/>
              <w:ind w:left="59"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564223.84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2233910.15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564200.32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2233905.52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564178.72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2233903.54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564089.67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2233964.28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564081.17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2233969.32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564061.52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2233995.68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563983.74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2234106.20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563996.85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2234112.32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564033.67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2234126.99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564058.12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2234136.47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564100.96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2234152.45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564194.22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2234190.35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564215.58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2234196.61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564231.66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2234132.52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564255.70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2234139.60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564314.22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2234154.97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564407.90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2234182.65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564400.82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2234209.72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564433.77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2234219.18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564449.92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2234164.14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564484.84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2234175.30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564491.72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2234177.72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223"/>
        </w:trPr>
        <w:tc>
          <w:tcPr>
            <w:tcW w:w="10207" w:type="dxa"/>
            <w:gridSpan w:val="6"/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3C141B" w:rsidRPr="003C141B" w:rsidRDefault="003C141B" w:rsidP="003C141B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14"/>
        </w:rPr>
        <w:sectPr w:rsidR="003C141B" w:rsidRPr="003C141B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3C141B" w:rsidRPr="003C141B" w:rsidTr="00971620">
        <w:trPr>
          <w:trHeight w:val="325"/>
        </w:trPr>
        <w:tc>
          <w:tcPr>
            <w:tcW w:w="10207" w:type="dxa"/>
            <w:gridSpan w:val="6"/>
          </w:tcPr>
          <w:p w:rsidR="003C141B" w:rsidRPr="003C141B" w:rsidRDefault="003C141B" w:rsidP="003C141B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3C141B" w:rsidRPr="003C141B" w:rsidTr="00971620">
        <w:trPr>
          <w:trHeight w:val="778"/>
        </w:trPr>
        <w:tc>
          <w:tcPr>
            <w:tcW w:w="2041" w:type="dxa"/>
            <w:vMerge w:val="restart"/>
          </w:tcPr>
          <w:p w:rsidR="003C141B" w:rsidRPr="003C141B" w:rsidRDefault="003C141B" w:rsidP="003C141B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C141B" w:rsidRPr="003C141B" w:rsidRDefault="003C141B" w:rsidP="003C141B">
            <w:pPr>
              <w:ind w:left="63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C141B" w:rsidRPr="003C141B" w:rsidRDefault="003C141B" w:rsidP="003C141B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3C141B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3C141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C141B" w:rsidRPr="003C141B" w:rsidRDefault="003C141B" w:rsidP="003C141B">
            <w:pPr>
              <w:spacing w:before="61"/>
              <w:ind w:left="107" w:right="9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3C141B" w:rsidRPr="003C141B" w:rsidRDefault="003C141B" w:rsidP="003C141B">
            <w:pPr>
              <w:spacing w:before="182"/>
              <w:ind w:left="59"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3C141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3C141B" w:rsidRPr="003C141B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C141B" w:rsidRPr="003C141B" w:rsidRDefault="003C141B" w:rsidP="003C141B">
            <w:pPr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41B" w:rsidRPr="003C141B" w:rsidTr="00971620">
        <w:trPr>
          <w:trHeight w:val="325"/>
        </w:trPr>
        <w:tc>
          <w:tcPr>
            <w:tcW w:w="2041" w:type="dxa"/>
          </w:tcPr>
          <w:p w:rsidR="003C141B" w:rsidRPr="003C141B" w:rsidRDefault="003C141B" w:rsidP="003C141B">
            <w:pPr>
              <w:spacing w:before="38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before="3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3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before="38"/>
              <w:ind w:left="59"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564492.24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2234179.01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564484.78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2234207.53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564514.77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2234216.37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564735.74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2234323.64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564784.55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2234168.31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564816.30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2234052.23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564822.32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2234023.85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564758.76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2234016.82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564724.90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2234009.79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564719.37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2234005.27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564680.00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2233997.50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564655.15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2233995.24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564533.88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2233976.46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564533.34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2233978.44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564497.98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2233968.87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564467.64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2233963.38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564459.41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2233960.41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564437.19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2233953.21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564415.10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2233948.53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564362.71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2233939.63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564336.60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2233933.58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564260.31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2233916.81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489"/>
        </w:trPr>
        <w:tc>
          <w:tcPr>
            <w:tcW w:w="2041" w:type="dxa"/>
          </w:tcPr>
          <w:p w:rsidR="003C141B" w:rsidRPr="003C141B" w:rsidRDefault="003C141B" w:rsidP="003C141B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564223.84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2233910.15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C141B" w:rsidRPr="003C141B" w:rsidTr="00971620">
        <w:trPr>
          <w:trHeight w:val="1362"/>
        </w:trPr>
        <w:tc>
          <w:tcPr>
            <w:tcW w:w="10207" w:type="dxa"/>
            <w:gridSpan w:val="6"/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C141B" w:rsidRPr="003C141B" w:rsidRDefault="003C141B" w:rsidP="003C141B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20"/>
        </w:rPr>
        <w:sectPr w:rsidR="003C141B" w:rsidRPr="003C141B">
          <w:type w:val="continuous"/>
          <w:pgSz w:w="11910" w:h="16840"/>
          <w:pgMar w:top="520" w:right="425" w:bottom="907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3C141B" w:rsidRPr="003C141B" w:rsidTr="00971620">
        <w:trPr>
          <w:trHeight w:val="325"/>
        </w:trPr>
        <w:tc>
          <w:tcPr>
            <w:tcW w:w="10207" w:type="dxa"/>
            <w:gridSpan w:val="6"/>
          </w:tcPr>
          <w:p w:rsidR="003C141B" w:rsidRPr="003C141B" w:rsidRDefault="003C141B" w:rsidP="003C141B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3.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3C141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3C141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3C141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3C141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3C141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3C141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3C141B" w:rsidRPr="003C141B" w:rsidTr="00971620">
        <w:trPr>
          <w:trHeight w:val="778"/>
        </w:trPr>
        <w:tc>
          <w:tcPr>
            <w:tcW w:w="2041" w:type="dxa"/>
            <w:vMerge w:val="restart"/>
          </w:tcPr>
          <w:p w:rsidR="003C141B" w:rsidRPr="003C141B" w:rsidRDefault="003C141B" w:rsidP="003C141B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характерных</w:t>
            </w:r>
            <w:r w:rsidRPr="003C141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63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C141B" w:rsidRPr="003C141B" w:rsidRDefault="003C141B" w:rsidP="003C141B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3C141B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3C141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C141B" w:rsidRPr="003C141B" w:rsidRDefault="003C141B" w:rsidP="003C141B">
            <w:pPr>
              <w:spacing w:before="61"/>
              <w:ind w:left="107" w:right="9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3C141B" w:rsidRPr="003C141B" w:rsidRDefault="003C141B" w:rsidP="003C141B">
            <w:pPr>
              <w:spacing w:before="182"/>
              <w:ind w:left="59"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3C141B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3C141B" w:rsidRPr="003C141B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C141B" w:rsidRPr="003C141B" w:rsidRDefault="003C141B" w:rsidP="003C141B">
            <w:pPr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41B" w:rsidRPr="003C141B" w:rsidTr="00971620">
        <w:trPr>
          <w:trHeight w:val="325"/>
        </w:trPr>
        <w:tc>
          <w:tcPr>
            <w:tcW w:w="2041" w:type="dxa"/>
          </w:tcPr>
          <w:p w:rsidR="003C141B" w:rsidRPr="003C141B" w:rsidRDefault="003C141B" w:rsidP="003C141B">
            <w:pPr>
              <w:spacing w:before="38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before="3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3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before="38"/>
              <w:ind w:left="59"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3C141B" w:rsidRPr="003C141B" w:rsidTr="00971620">
        <w:trPr>
          <w:trHeight w:val="325"/>
        </w:trPr>
        <w:tc>
          <w:tcPr>
            <w:tcW w:w="2041" w:type="dxa"/>
          </w:tcPr>
          <w:p w:rsidR="003C141B" w:rsidRPr="003C141B" w:rsidRDefault="003C141B" w:rsidP="003C141B">
            <w:pPr>
              <w:spacing w:before="42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42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42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3C141B" w:rsidRPr="003C141B" w:rsidRDefault="003C141B" w:rsidP="003C141B">
            <w:pPr>
              <w:spacing w:before="42"/>
              <w:ind w:left="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3C141B" w:rsidRPr="003C141B" w:rsidRDefault="003C141B" w:rsidP="003C141B">
            <w:pPr>
              <w:spacing w:before="42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3C141B" w:rsidRPr="003C141B" w:rsidRDefault="003C141B" w:rsidP="003C141B">
            <w:pPr>
              <w:spacing w:before="42"/>
              <w:ind w:left="59" w:right="5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3C141B" w:rsidRPr="003C141B" w:rsidTr="00971620">
        <w:trPr>
          <w:trHeight w:val="12627"/>
        </w:trPr>
        <w:tc>
          <w:tcPr>
            <w:tcW w:w="10207" w:type="dxa"/>
            <w:gridSpan w:val="6"/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C141B" w:rsidRPr="003C141B" w:rsidRDefault="003C141B" w:rsidP="003C141B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20"/>
        </w:rPr>
        <w:sectPr w:rsidR="003C141B" w:rsidRPr="003C141B">
          <w:type w:val="continuous"/>
          <w:pgSz w:w="11910" w:h="16840"/>
          <w:pgMar w:top="520" w:right="425" w:bottom="779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3C141B" w:rsidRPr="003C141B" w:rsidTr="00971620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3C141B" w:rsidRPr="003C141B" w:rsidRDefault="003C141B" w:rsidP="003C141B">
            <w:pPr>
              <w:spacing w:before="126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3C141B" w:rsidRPr="003C141B" w:rsidTr="00971620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3C141B" w:rsidRPr="003C141B" w:rsidRDefault="003C141B" w:rsidP="003C141B">
            <w:pPr>
              <w:spacing w:before="103"/>
              <w:ind w:left="74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3C141B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3C141B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3C141B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измененных</w:t>
            </w:r>
            <w:r w:rsidRPr="003C141B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(уточненных)</w:t>
            </w:r>
            <w:r w:rsidRPr="003C141B">
              <w:rPr>
                <w:rFonts w:ascii="Times New Roman" w:eastAsia="Times New Roman" w:hAnsi="Times New Roman" w:cs="Times New Roman"/>
                <w:b/>
                <w:spacing w:val="34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3C141B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3C141B" w:rsidRPr="003C141B" w:rsidTr="00971620">
        <w:trPr>
          <w:trHeight w:val="438"/>
        </w:trPr>
        <w:tc>
          <w:tcPr>
            <w:tcW w:w="10201" w:type="dxa"/>
            <w:gridSpan w:val="8"/>
          </w:tcPr>
          <w:p w:rsidR="003C141B" w:rsidRPr="003C141B" w:rsidRDefault="003C141B" w:rsidP="003C141B">
            <w:pPr>
              <w:spacing w:before="98"/>
              <w:ind w:left="72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3C141B" w:rsidRPr="003C141B" w:rsidTr="00971620">
        <w:trPr>
          <w:trHeight w:val="325"/>
        </w:trPr>
        <w:tc>
          <w:tcPr>
            <w:tcW w:w="10201" w:type="dxa"/>
            <w:gridSpan w:val="8"/>
          </w:tcPr>
          <w:p w:rsidR="003C141B" w:rsidRPr="003C141B" w:rsidRDefault="003C141B" w:rsidP="003C141B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3C141B" w:rsidRPr="003C141B" w:rsidTr="00971620">
        <w:trPr>
          <w:trHeight w:val="778"/>
        </w:trPr>
        <w:tc>
          <w:tcPr>
            <w:tcW w:w="1417" w:type="dxa"/>
            <w:vMerge w:val="restart"/>
          </w:tcPr>
          <w:p w:rsidR="003C141B" w:rsidRPr="003C141B" w:rsidRDefault="003C141B" w:rsidP="003C141B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66" w:right="57" w:firstLine="21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характерных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154" w:type="dxa"/>
            <w:gridSpan w:val="2"/>
          </w:tcPr>
          <w:p w:rsidR="003C141B" w:rsidRPr="003C141B" w:rsidRDefault="003C141B" w:rsidP="003C141B">
            <w:pPr>
              <w:spacing w:before="148"/>
              <w:ind w:left="367" w:hanging="39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3C141B" w:rsidRPr="003C141B" w:rsidRDefault="003C141B" w:rsidP="003C141B">
            <w:pPr>
              <w:spacing w:before="27"/>
              <w:ind w:left="339" w:right="322" w:firstLine="109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3C141B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3C141B" w:rsidRPr="003C141B" w:rsidRDefault="003C141B" w:rsidP="003C141B">
            <w:pPr>
              <w:spacing w:before="182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3C141B" w:rsidRPr="003C141B" w:rsidRDefault="003C141B" w:rsidP="003C141B">
            <w:pPr>
              <w:spacing w:before="61"/>
              <w:ind w:left="82" w:right="61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3C141B" w:rsidRPr="003C141B" w:rsidRDefault="003C141B" w:rsidP="003C141B">
            <w:pPr>
              <w:spacing w:before="61"/>
              <w:ind w:left="32"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3C141B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3C141B" w:rsidRPr="003C141B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C141B" w:rsidRPr="003C141B" w:rsidRDefault="003C141B" w:rsidP="003C141B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C141B" w:rsidRPr="003C141B" w:rsidRDefault="003C141B" w:rsidP="003C141B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C141B" w:rsidRPr="003C141B" w:rsidRDefault="003C141B" w:rsidP="003C141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41B" w:rsidRPr="003C141B" w:rsidTr="00971620">
        <w:trPr>
          <w:trHeight w:val="325"/>
        </w:trPr>
        <w:tc>
          <w:tcPr>
            <w:tcW w:w="1417" w:type="dxa"/>
          </w:tcPr>
          <w:p w:rsidR="003C141B" w:rsidRPr="003C141B" w:rsidRDefault="003C141B" w:rsidP="003C141B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3C141B" w:rsidRPr="003C141B" w:rsidRDefault="003C141B" w:rsidP="003C141B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3C141B" w:rsidRPr="003C141B" w:rsidRDefault="003C141B" w:rsidP="003C141B">
            <w:pPr>
              <w:spacing w:before="38"/>
              <w:ind w:left="19" w:right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3C141B" w:rsidRPr="003C141B" w:rsidRDefault="003C141B" w:rsidP="003C141B">
            <w:pPr>
              <w:spacing w:before="38"/>
              <w:ind w:left="25" w:righ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3C141B" w:rsidRPr="003C141B" w:rsidRDefault="003C141B" w:rsidP="003C141B">
            <w:pPr>
              <w:spacing w:before="38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3C141B" w:rsidRPr="003C141B" w:rsidTr="00971620">
        <w:trPr>
          <w:trHeight w:val="325"/>
        </w:trPr>
        <w:tc>
          <w:tcPr>
            <w:tcW w:w="1417" w:type="dxa"/>
          </w:tcPr>
          <w:p w:rsidR="003C141B" w:rsidRPr="003C141B" w:rsidRDefault="003C141B" w:rsidP="003C141B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3C141B" w:rsidRPr="003C141B" w:rsidRDefault="003C141B" w:rsidP="003C141B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3C141B" w:rsidRPr="003C141B" w:rsidRDefault="003C141B" w:rsidP="003C141B">
            <w:pPr>
              <w:spacing w:before="42"/>
              <w:ind w:left="19"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3C141B" w:rsidRPr="003C141B" w:rsidRDefault="003C141B" w:rsidP="003C141B">
            <w:pPr>
              <w:spacing w:before="42"/>
              <w:ind w:left="2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C141B" w:rsidRPr="003C141B" w:rsidTr="00971620">
        <w:trPr>
          <w:trHeight w:val="325"/>
        </w:trPr>
        <w:tc>
          <w:tcPr>
            <w:tcW w:w="10201" w:type="dxa"/>
            <w:gridSpan w:val="8"/>
          </w:tcPr>
          <w:p w:rsidR="003C141B" w:rsidRPr="003C141B" w:rsidRDefault="003C141B" w:rsidP="003C141B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3C141B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3C141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3C141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3C141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3C141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3C141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3C141B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3C141B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3C141B" w:rsidRPr="003C141B" w:rsidTr="00971620">
        <w:trPr>
          <w:trHeight w:val="778"/>
        </w:trPr>
        <w:tc>
          <w:tcPr>
            <w:tcW w:w="1417" w:type="dxa"/>
            <w:vMerge w:val="restart"/>
          </w:tcPr>
          <w:p w:rsidR="003C141B" w:rsidRPr="003C141B" w:rsidRDefault="003C141B" w:rsidP="003C141B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характерных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точек части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3C141B" w:rsidRPr="003C141B" w:rsidRDefault="003C141B" w:rsidP="003C141B">
            <w:pPr>
              <w:spacing w:before="148"/>
              <w:ind w:left="367" w:hanging="39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3C141B" w:rsidRPr="003C141B" w:rsidRDefault="003C141B" w:rsidP="003C141B">
            <w:pPr>
              <w:spacing w:before="27"/>
              <w:ind w:left="339" w:right="322" w:firstLine="109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3C141B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3C141B" w:rsidRPr="003C141B" w:rsidRDefault="003C141B" w:rsidP="003C141B">
            <w:pPr>
              <w:spacing w:before="182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3C141B" w:rsidRPr="003C141B" w:rsidRDefault="003C141B" w:rsidP="003C141B">
            <w:pPr>
              <w:spacing w:before="61"/>
              <w:ind w:left="82" w:right="61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3C141B" w:rsidRPr="003C141B" w:rsidRDefault="003C141B" w:rsidP="003C141B">
            <w:pPr>
              <w:spacing w:before="61"/>
              <w:ind w:left="32"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3C141B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3C141B" w:rsidRPr="003C141B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C141B" w:rsidRPr="003C141B" w:rsidRDefault="003C141B" w:rsidP="003C141B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C141B" w:rsidRPr="003C141B" w:rsidRDefault="003C141B" w:rsidP="003C141B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C141B" w:rsidRPr="003C141B" w:rsidRDefault="003C141B" w:rsidP="003C141B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3C141B" w:rsidRPr="003C141B" w:rsidRDefault="003C141B" w:rsidP="003C141B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C141B" w:rsidRPr="003C141B" w:rsidRDefault="003C141B" w:rsidP="003C141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41B" w:rsidRPr="003C141B" w:rsidTr="00971620">
        <w:trPr>
          <w:trHeight w:val="325"/>
        </w:trPr>
        <w:tc>
          <w:tcPr>
            <w:tcW w:w="1417" w:type="dxa"/>
          </w:tcPr>
          <w:p w:rsidR="003C141B" w:rsidRPr="003C141B" w:rsidRDefault="003C141B" w:rsidP="003C141B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3C141B" w:rsidRPr="003C141B" w:rsidRDefault="003C141B" w:rsidP="003C141B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3C141B" w:rsidRPr="003C141B" w:rsidRDefault="003C141B" w:rsidP="003C141B">
            <w:pPr>
              <w:spacing w:before="42"/>
              <w:ind w:left="19" w:right="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3C141B" w:rsidRPr="003C141B" w:rsidRDefault="003C141B" w:rsidP="003C141B">
            <w:pPr>
              <w:tabs>
                <w:tab w:val="left" w:pos="2301"/>
              </w:tabs>
              <w:spacing w:before="42"/>
              <w:ind w:left="80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3C141B" w:rsidRPr="003C141B" w:rsidTr="00971620">
        <w:trPr>
          <w:trHeight w:val="325"/>
        </w:trPr>
        <w:tc>
          <w:tcPr>
            <w:tcW w:w="1417" w:type="dxa"/>
          </w:tcPr>
          <w:p w:rsidR="003C141B" w:rsidRPr="003C141B" w:rsidRDefault="003C141B" w:rsidP="003C141B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C141B" w:rsidRPr="003C141B" w:rsidRDefault="003C141B" w:rsidP="003C141B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3C141B" w:rsidRPr="003C141B" w:rsidRDefault="003C141B" w:rsidP="003C141B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3C141B" w:rsidRPr="003C141B" w:rsidRDefault="003C141B" w:rsidP="003C141B">
            <w:pPr>
              <w:spacing w:before="42"/>
              <w:ind w:left="19"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3C141B" w:rsidRPr="003C141B" w:rsidRDefault="003C141B" w:rsidP="003C141B">
            <w:pPr>
              <w:spacing w:before="42"/>
              <w:ind w:left="2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C141B" w:rsidRPr="003C141B" w:rsidTr="00971620">
        <w:trPr>
          <w:trHeight w:val="8432"/>
        </w:trPr>
        <w:tc>
          <w:tcPr>
            <w:tcW w:w="10201" w:type="dxa"/>
            <w:gridSpan w:val="8"/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C141B" w:rsidRPr="003C141B" w:rsidRDefault="003C141B" w:rsidP="003C141B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20"/>
        </w:rPr>
        <w:sectPr w:rsidR="003C141B" w:rsidRPr="003C141B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3C141B" w:rsidRPr="003C141B" w:rsidRDefault="003C141B" w:rsidP="003C141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3C141B" w:rsidRPr="003C141B" w:rsidTr="00971620">
        <w:trPr>
          <w:trHeight w:val="892"/>
        </w:trPr>
        <w:tc>
          <w:tcPr>
            <w:tcW w:w="10206" w:type="dxa"/>
            <w:gridSpan w:val="3"/>
          </w:tcPr>
          <w:p w:rsidR="003C141B" w:rsidRPr="003C141B" w:rsidRDefault="003C141B" w:rsidP="003C141B">
            <w:pPr>
              <w:spacing w:before="145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ТЕКСТОВОЕ</w:t>
            </w:r>
            <w:r w:rsidRPr="003C141B">
              <w:rPr>
                <w:rFonts w:ascii="Times New Roman" w:eastAsia="Times New Roman" w:hAnsi="Times New Roman" w:cs="Times New Roman"/>
                <w:b/>
                <w:spacing w:val="51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3C141B" w:rsidRPr="003C141B" w:rsidRDefault="003C141B" w:rsidP="003C141B">
            <w:pPr>
              <w:spacing w:before="9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местоположения</w:t>
            </w:r>
            <w:r w:rsidRPr="003C141B">
              <w:rPr>
                <w:rFonts w:ascii="Times New Roman" w:eastAsia="Times New Roman" w:hAnsi="Times New Roman" w:cs="Times New Roman"/>
                <w:b/>
                <w:spacing w:val="43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3C141B">
              <w:rPr>
                <w:rFonts w:ascii="Times New Roman" w:eastAsia="Times New Roman" w:hAnsi="Times New Roman" w:cs="Times New Roman"/>
                <w:b/>
                <w:spacing w:val="44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населенных</w:t>
            </w:r>
            <w:r w:rsidRPr="003C141B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пунктов,</w:t>
            </w:r>
            <w:r w:rsidRPr="003C141B">
              <w:rPr>
                <w:rFonts w:ascii="Times New Roman" w:eastAsia="Times New Roman" w:hAnsi="Times New Roman" w:cs="Times New Roman"/>
                <w:b/>
                <w:spacing w:val="45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территориальных</w:t>
            </w:r>
            <w:r w:rsidRPr="003C141B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3C141B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зон</w:t>
            </w:r>
          </w:p>
        </w:tc>
      </w:tr>
      <w:tr w:rsidR="003C141B" w:rsidRPr="003C141B" w:rsidTr="00971620">
        <w:trPr>
          <w:trHeight w:val="551"/>
        </w:trPr>
        <w:tc>
          <w:tcPr>
            <w:tcW w:w="3402" w:type="dxa"/>
            <w:gridSpan w:val="2"/>
          </w:tcPr>
          <w:p w:rsidR="003C141B" w:rsidRPr="003C141B" w:rsidRDefault="003C141B" w:rsidP="003C141B">
            <w:pPr>
              <w:spacing w:before="155"/>
              <w:ind w:left="60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Прохождение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  <w:tc>
          <w:tcPr>
            <w:tcW w:w="6804" w:type="dxa"/>
            <w:vMerge w:val="restart"/>
          </w:tcPr>
          <w:p w:rsidR="003C141B" w:rsidRPr="003C141B" w:rsidRDefault="003C141B" w:rsidP="003C141B">
            <w:pPr>
              <w:spacing w:before="8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C141B" w:rsidRPr="003C141B" w:rsidRDefault="003C141B" w:rsidP="003C141B">
            <w:pPr>
              <w:spacing w:before="1"/>
              <w:ind w:left="1823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прохождения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</w:tr>
      <w:tr w:rsidR="003C141B" w:rsidRPr="003C141B" w:rsidTr="00971620">
        <w:trPr>
          <w:trHeight w:val="325"/>
        </w:trPr>
        <w:tc>
          <w:tcPr>
            <w:tcW w:w="2041" w:type="dxa"/>
          </w:tcPr>
          <w:p w:rsidR="003C141B" w:rsidRPr="003C141B" w:rsidRDefault="003C141B" w:rsidP="003C141B">
            <w:pPr>
              <w:spacing w:before="42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>до</w:t>
            </w:r>
            <w:proofErr w:type="spellEnd"/>
            <w:r w:rsidRPr="003C141B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3C141B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6804" w:type="dxa"/>
            <w:vMerge/>
            <w:tcBorders>
              <w:top w:val="nil"/>
            </w:tcBorders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141B" w:rsidRPr="003C141B" w:rsidTr="00971620">
        <w:trPr>
          <w:trHeight w:val="211"/>
        </w:trPr>
        <w:tc>
          <w:tcPr>
            <w:tcW w:w="2041" w:type="dxa"/>
          </w:tcPr>
          <w:p w:rsidR="003C141B" w:rsidRPr="003C141B" w:rsidRDefault="003C141B" w:rsidP="003C141B">
            <w:pPr>
              <w:spacing w:line="19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line="19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6804" w:type="dxa"/>
          </w:tcPr>
          <w:p w:rsidR="003C141B" w:rsidRPr="003C141B" w:rsidRDefault="003C141B" w:rsidP="003C141B">
            <w:pPr>
              <w:spacing w:line="192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3C141B" w:rsidRPr="003C141B" w:rsidTr="00971620">
        <w:trPr>
          <w:trHeight w:val="325"/>
        </w:trPr>
        <w:tc>
          <w:tcPr>
            <w:tcW w:w="2041" w:type="dxa"/>
          </w:tcPr>
          <w:p w:rsidR="003C141B" w:rsidRPr="003C141B" w:rsidRDefault="003C141B" w:rsidP="003C141B">
            <w:pPr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3C141B" w:rsidRPr="003C141B" w:rsidRDefault="003C141B" w:rsidP="003C141B">
            <w:pPr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6804" w:type="dxa"/>
          </w:tcPr>
          <w:p w:rsidR="003C141B" w:rsidRPr="003C141B" w:rsidRDefault="003C141B" w:rsidP="003C141B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C141B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3C141B" w:rsidRPr="003C141B" w:rsidTr="00971620">
        <w:trPr>
          <w:trHeight w:val="12287"/>
        </w:trPr>
        <w:tc>
          <w:tcPr>
            <w:tcW w:w="10206" w:type="dxa"/>
            <w:gridSpan w:val="3"/>
          </w:tcPr>
          <w:p w:rsidR="003C141B" w:rsidRPr="003C141B" w:rsidRDefault="003C141B" w:rsidP="003C14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D73BE" w:rsidRDefault="007D73BE">
      <w:bookmarkStart w:id="0" w:name="_GoBack"/>
      <w:bookmarkEnd w:id="0"/>
    </w:p>
    <w:sectPr w:rsidR="007D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5E"/>
    <w:rsid w:val="003C141B"/>
    <w:rsid w:val="007D73BE"/>
    <w:rsid w:val="0097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4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4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2025-05-22T08:13:00Z</dcterms:created>
  <dcterms:modified xsi:type="dcterms:W3CDTF">2025-05-22T08:14:00Z</dcterms:modified>
</cp:coreProperties>
</file>