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36" w:rsidRPr="00A76C36" w:rsidRDefault="00A76C36" w:rsidP="00A76C36">
      <w:pPr>
        <w:keepNext/>
        <w:jc w:val="center"/>
        <w:outlineLvl w:val="2"/>
        <w:rPr>
          <w:b/>
          <w:sz w:val="32"/>
          <w:szCs w:val="32"/>
        </w:rPr>
      </w:pPr>
      <w:r w:rsidRPr="00A76C36">
        <w:rPr>
          <w:b/>
          <w:sz w:val="32"/>
          <w:szCs w:val="32"/>
        </w:rPr>
        <w:t>АДМИНИСТРАЦИЯ</w:t>
      </w:r>
    </w:p>
    <w:p w:rsidR="00A76C36" w:rsidRPr="00A76C36" w:rsidRDefault="00A76C36" w:rsidP="00A76C36">
      <w:pPr>
        <w:keepNext/>
        <w:jc w:val="center"/>
        <w:outlineLvl w:val="2"/>
        <w:rPr>
          <w:b/>
          <w:sz w:val="32"/>
          <w:szCs w:val="32"/>
        </w:rPr>
      </w:pPr>
      <w:r w:rsidRPr="00A76C36">
        <w:rPr>
          <w:b/>
          <w:sz w:val="32"/>
          <w:szCs w:val="32"/>
        </w:rPr>
        <w:t>ПРОСНИЦКОГО СЕЛЬСКОГО ПОСЕЛЕНИЯ</w:t>
      </w:r>
    </w:p>
    <w:p w:rsidR="00A76C36" w:rsidRPr="00A76C36" w:rsidRDefault="00A76C36" w:rsidP="00A76C36">
      <w:pPr>
        <w:keepNext/>
        <w:jc w:val="center"/>
        <w:outlineLvl w:val="2"/>
        <w:rPr>
          <w:b/>
          <w:sz w:val="32"/>
          <w:szCs w:val="32"/>
        </w:rPr>
      </w:pPr>
      <w:r w:rsidRPr="00A76C36">
        <w:rPr>
          <w:b/>
          <w:sz w:val="32"/>
          <w:szCs w:val="32"/>
        </w:rPr>
        <w:t>КИРОВО-ЧЕПЕЦКОГО РАЙОНА КИРОВСКОЙ ОБЛАСТИ</w:t>
      </w:r>
    </w:p>
    <w:p w:rsidR="00A76C36" w:rsidRPr="00A76C36" w:rsidRDefault="00A76C36" w:rsidP="00A76C36">
      <w:pPr>
        <w:keepNext/>
        <w:spacing w:line="360" w:lineRule="auto"/>
        <w:jc w:val="center"/>
        <w:outlineLvl w:val="3"/>
        <w:rPr>
          <w:b/>
          <w:sz w:val="32"/>
          <w:szCs w:val="32"/>
        </w:rPr>
      </w:pPr>
    </w:p>
    <w:p w:rsidR="00A76C36" w:rsidRPr="00A76C36" w:rsidRDefault="00A76C36" w:rsidP="00A76C36">
      <w:pPr>
        <w:keepNext/>
        <w:spacing w:line="360" w:lineRule="auto"/>
        <w:jc w:val="center"/>
        <w:outlineLvl w:val="3"/>
        <w:rPr>
          <w:b/>
          <w:sz w:val="32"/>
          <w:szCs w:val="32"/>
        </w:rPr>
      </w:pPr>
      <w:r w:rsidRPr="00A76C36">
        <w:rPr>
          <w:b/>
          <w:sz w:val="32"/>
          <w:szCs w:val="32"/>
        </w:rPr>
        <w:t>ПОСТАНОВЛЕНИЕ</w:t>
      </w:r>
    </w:p>
    <w:p w:rsidR="00A76C36" w:rsidRPr="00A76C36" w:rsidRDefault="00A76C36" w:rsidP="00A76C36">
      <w:pPr>
        <w:jc w:val="center"/>
        <w:rPr>
          <w:b/>
          <w:sz w:val="32"/>
          <w:szCs w:val="24"/>
        </w:rPr>
      </w:pPr>
    </w:p>
    <w:tbl>
      <w:tblPr>
        <w:tblW w:w="0" w:type="auto"/>
        <w:jc w:val="center"/>
        <w:tblInd w:w="-5433" w:type="dxa"/>
        <w:tblLayout w:type="fixed"/>
        <w:tblLook w:val="0000" w:firstRow="0" w:lastRow="0" w:firstColumn="0" w:lastColumn="0" w:noHBand="0" w:noVBand="0"/>
      </w:tblPr>
      <w:tblGrid>
        <w:gridCol w:w="1646"/>
        <w:gridCol w:w="5528"/>
        <w:gridCol w:w="567"/>
        <w:gridCol w:w="1220"/>
      </w:tblGrid>
      <w:tr w:rsidR="00A76C36" w:rsidRPr="00A76C36" w:rsidTr="00A76C36">
        <w:trPr>
          <w:jc w:val="center"/>
        </w:trPr>
        <w:tc>
          <w:tcPr>
            <w:tcW w:w="1646" w:type="dxa"/>
            <w:tcBorders>
              <w:bottom w:val="single" w:sz="4" w:space="0" w:color="auto"/>
            </w:tcBorders>
          </w:tcPr>
          <w:p w:rsidR="00A76C36" w:rsidRPr="00A76C36" w:rsidRDefault="001662CE" w:rsidP="001D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27.03.2024</w:t>
            </w:r>
          </w:p>
        </w:tc>
        <w:tc>
          <w:tcPr>
            <w:tcW w:w="5528" w:type="dxa"/>
          </w:tcPr>
          <w:p w:rsidR="00A76C36" w:rsidRPr="00A76C36" w:rsidRDefault="00A76C36" w:rsidP="00A76C36">
            <w:pPr>
              <w:jc w:val="center"/>
              <w:rPr>
                <w:b/>
                <w:color w:val="F2F2F2"/>
                <w:sz w:val="28"/>
                <w:szCs w:val="28"/>
              </w:rPr>
            </w:pPr>
          </w:p>
        </w:tc>
        <w:tc>
          <w:tcPr>
            <w:tcW w:w="567" w:type="dxa"/>
          </w:tcPr>
          <w:p w:rsidR="00A76C36" w:rsidRPr="00A76C36" w:rsidRDefault="00A76C36" w:rsidP="00A76C36">
            <w:pPr>
              <w:rPr>
                <w:b/>
                <w:sz w:val="28"/>
                <w:szCs w:val="28"/>
              </w:rPr>
            </w:pPr>
            <w:r w:rsidRPr="00A76C3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A76C36" w:rsidRPr="001662CE" w:rsidRDefault="001662CE" w:rsidP="001D279A">
            <w:pPr>
              <w:jc w:val="center"/>
              <w:rPr>
                <w:b/>
                <w:sz w:val="28"/>
                <w:szCs w:val="28"/>
              </w:rPr>
            </w:pPr>
            <w:r w:rsidRPr="001662CE">
              <w:rPr>
                <w:b/>
                <w:sz w:val="28"/>
                <w:szCs w:val="28"/>
              </w:rPr>
              <w:t>34</w:t>
            </w:r>
          </w:p>
        </w:tc>
      </w:tr>
      <w:tr w:rsidR="00A76C36" w:rsidRPr="00A76C36" w:rsidTr="00A76C36">
        <w:trPr>
          <w:jc w:val="center"/>
        </w:trPr>
        <w:tc>
          <w:tcPr>
            <w:tcW w:w="8961" w:type="dxa"/>
            <w:gridSpan w:val="4"/>
          </w:tcPr>
          <w:p w:rsidR="00A76C36" w:rsidRPr="00A76C36" w:rsidRDefault="00A76C36" w:rsidP="00A76C36">
            <w:pPr>
              <w:jc w:val="center"/>
              <w:rPr>
                <w:sz w:val="28"/>
                <w:szCs w:val="28"/>
              </w:rPr>
            </w:pPr>
            <w:proofErr w:type="gramStart"/>
            <w:r w:rsidRPr="00A76C36">
              <w:rPr>
                <w:sz w:val="28"/>
                <w:szCs w:val="28"/>
              </w:rPr>
              <w:t>Ж</w:t>
            </w:r>
            <w:proofErr w:type="gramEnd"/>
            <w:r w:rsidRPr="00A76C36">
              <w:rPr>
                <w:sz w:val="28"/>
                <w:szCs w:val="28"/>
              </w:rPr>
              <w:t>/д станция Просница</w:t>
            </w:r>
          </w:p>
        </w:tc>
      </w:tr>
    </w:tbl>
    <w:p w:rsidR="00A76C36" w:rsidRPr="00A76C36" w:rsidRDefault="00A76C36" w:rsidP="00A76C36">
      <w:pPr>
        <w:rPr>
          <w:sz w:val="28"/>
          <w:szCs w:val="28"/>
        </w:rPr>
      </w:pPr>
    </w:p>
    <w:tbl>
      <w:tblPr>
        <w:tblW w:w="0" w:type="auto"/>
        <w:jc w:val="center"/>
        <w:tblInd w:w="-5193" w:type="dxa"/>
        <w:tblLook w:val="0000" w:firstRow="0" w:lastRow="0" w:firstColumn="0" w:lastColumn="0" w:noHBand="0" w:noVBand="0"/>
      </w:tblPr>
      <w:tblGrid>
        <w:gridCol w:w="8721"/>
      </w:tblGrid>
      <w:tr w:rsidR="00A76C36" w:rsidRPr="00A76C36" w:rsidTr="00A76C36">
        <w:trPr>
          <w:jc w:val="center"/>
        </w:trPr>
        <w:tc>
          <w:tcPr>
            <w:tcW w:w="8721" w:type="dxa"/>
          </w:tcPr>
          <w:p w:rsidR="00A76C36" w:rsidRPr="00A76C36" w:rsidRDefault="00A76C36" w:rsidP="00A76C36">
            <w:pPr>
              <w:jc w:val="center"/>
              <w:rPr>
                <w:b/>
                <w:sz w:val="28"/>
                <w:szCs w:val="28"/>
              </w:rPr>
            </w:pPr>
            <w:r w:rsidRPr="00A76C36">
              <w:rPr>
                <w:b/>
                <w:sz w:val="28"/>
                <w:szCs w:val="28"/>
              </w:rPr>
              <w:t>О</w:t>
            </w:r>
            <w:r w:rsidR="001D279A">
              <w:rPr>
                <w:b/>
                <w:sz w:val="28"/>
                <w:szCs w:val="28"/>
              </w:rPr>
              <w:t xml:space="preserve"> внесении изменений в</w:t>
            </w:r>
            <w:r w:rsidRPr="00A76C36">
              <w:rPr>
                <w:b/>
                <w:sz w:val="28"/>
                <w:szCs w:val="28"/>
              </w:rPr>
              <w:t xml:space="preserve"> муниципальн</w:t>
            </w:r>
            <w:r w:rsidR="001D279A">
              <w:rPr>
                <w:b/>
                <w:sz w:val="28"/>
                <w:szCs w:val="28"/>
              </w:rPr>
              <w:t>ую</w:t>
            </w:r>
            <w:r w:rsidRPr="00A76C36">
              <w:rPr>
                <w:b/>
                <w:sz w:val="28"/>
                <w:szCs w:val="28"/>
              </w:rPr>
              <w:t xml:space="preserve"> программ</w:t>
            </w:r>
            <w:r w:rsidR="001D279A">
              <w:rPr>
                <w:b/>
                <w:sz w:val="28"/>
                <w:szCs w:val="28"/>
              </w:rPr>
              <w:t>у</w:t>
            </w:r>
            <w:r w:rsidRPr="00A76C36">
              <w:rPr>
                <w:b/>
                <w:sz w:val="28"/>
                <w:szCs w:val="28"/>
              </w:rPr>
              <w:t xml:space="preserve"> </w:t>
            </w:r>
          </w:p>
          <w:p w:rsidR="00A76C36" w:rsidRPr="00A76C36" w:rsidRDefault="00A76C36" w:rsidP="00C44BB1">
            <w:pPr>
              <w:jc w:val="center"/>
              <w:rPr>
                <w:b/>
                <w:sz w:val="28"/>
                <w:szCs w:val="28"/>
              </w:rPr>
            </w:pPr>
            <w:r w:rsidRPr="00A76C36">
              <w:rPr>
                <w:b/>
                <w:sz w:val="28"/>
                <w:szCs w:val="28"/>
              </w:rPr>
              <w:t xml:space="preserve">на </w:t>
            </w:r>
            <w:r w:rsidR="0096661D">
              <w:rPr>
                <w:b/>
                <w:sz w:val="28"/>
                <w:szCs w:val="28"/>
              </w:rPr>
              <w:t>20</w:t>
            </w:r>
            <w:r w:rsidR="00C44BB1">
              <w:rPr>
                <w:b/>
                <w:sz w:val="28"/>
                <w:szCs w:val="28"/>
              </w:rPr>
              <w:t>24</w:t>
            </w:r>
            <w:r w:rsidR="0096661D">
              <w:rPr>
                <w:b/>
                <w:sz w:val="28"/>
                <w:szCs w:val="28"/>
              </w:rPr>
              <w:t>-202</w:t>
            </w:r>
            <w:r w:rsidR="00C44BB1">
              <w:rPr>
                <w:b/>
                <w:sz w:val="28"/>
                <w:szCs w:val="28"/>
              </w:rPr>
              <w:t>6</w:t>
            </w:r>
            <w:r w:rsidRPr="00A76C36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:rsidR="00A76C36" w:rsidRPr="00A76C36" w:rsidRDefault="00A76C36" w:rsidP="00A76C36">
      <w:pPr>
        <w:rPr>
          <w:sz w:val="28"/>
          <w:szCs w:val="28"/>
        </w:rPr>
      </w:pPr>
    </w:p>
    <w:p w:rsidR="00A76C36" w:rsidRPr="00A76C36" w:rsidRDefault="00A76C36" w:rsidP="00F2590D">
      <w:pPr>
        <w:spacing w:line="360" w:lineRule="auto"/>
        <w:ind w:firstLine="708"/>
        <w:jc w:val="both"/>
        <w:rPr>
          <w:sz w:val="28"/>
          <w:szCs w:val="28"/>
        </w:rPr>
      </w:pPr>
      <w:r w:rsidRPr="00A76C36">
        <w:rPr>
          <w:sz w:val="28"/>
          <w:szCs w:val="28"/>
        </w:rPr>
        <w:t xml:space="preserve">В соответствии со статьей 179 Бюджетного кодекса Российской Федерации, в целях </w:t>
      </w:r>
      <w:r w:rsidR="001D279A">
        <w:rPr>
          <w:sz w:val="28"/>
          <w:szCs w:val="28"/>
        </w:rPr>
        <w:t xml:space="preserve">исполнения муниципальной программы «Развитие благоустройства Просницкого сельского поселения» на 2024-2026 годы, утвержденной постановлением администрации </w:t>
      </w:r>
      <w:proofErr w:type="spellStart"/>
      <w:r w:rsidR="00601DB5">
        <w:rPr>
          <w:sz w:val="28"/>
          <w:szCs w:val="28"/>
        </w:rPr>
        <w:t>Просницкого</w:t>
      </w:r>
      <w:proofErr w:type="spellEnd"/>
      <w:r w:rsidR="00601DB5">
        <w:rPr>
          <w:sz w:val="28"/>
          <w:szCs w:val="28"/>
        </w:rPr>
        <w:t xml:space="preserve"> </w:t>
      </w:r>
      <w:r w:rsidR="001D279A">
        <w:rPr>
          <w:sz w:val="28"/>
          <w:szCs w:val="28"/>
        </w:rPr>
        <w:t>сельского поселения от 30.11.2023 № 172</w:t>
      </w:r>
      <w:r w:rsidR="00F2590D">
        <w:rPr>
          <w:sz w:val="28"/>
          <w:szCs w:val="28"/>
        </w:rPr>
        <w:t>,</w:t>
      </w:r>
      <w:r w:rsidR="00601DB5">
        <w:rPr>
          <w:sz w:val="28"/>
          <w:szCs w:val="28"/>
        </w:rPr>
        <w:t xml:space="preserve"> </w:t>
      </w:r>
      <w:r w:rsidRPr="00A76C36">
        <w:rPr>
          <w:sz w:val="28"/>
          <w:szCs w:val="28"/>
        </w:rPr>
        <w:t>администрация Просницкого сельского поселения ПОСТАНОВЛЯЕТ:</w:t>
      </w:r>
    </w:p>
    <w:p w:rsidR="00601DB5" w:rsidRDefault="00F2590D" w:rsidP="00F259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1DB5">
        <w:rPr>
          <w:sz w:val="28"/>
          <w:szCs w:val="28"/>
        </w:rPr>
        <w:t xml:space="preserve">1. </w:t>
      </w:r>
      <w:r w:rsidR="00601DB5" w:rsidRPr="00601DB5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601DB5" w:rsidRPr="00601DB5">
        <w:rPr>
          <w:sz w:val="28"/>
          <w:szCs w:val="28"/>
        </w:rPr>
        <w:t>Просницкого</w:t>
      </w:r>
      <w:proofErr w:type="spellEnd"/>
      <w:r w:rsidR="00601DB5" w:rsidRPr="00601DB5">
        <w:rPr>
          <w:sz w:val="28"/>
          <w:szCs w:val="28"/>
        </w:rPr>
        <w:t xml:space="preserve"> сельского поселения от 30.11.2023 № 172 «Об утверждении муниципальной программы «Развитие благоустройства </w:t>
      </w:r>
      <w:proofErr w:type="spellStart"/>
      <w:r w:rsidR="00601DB5" w:rsidRPr="00601DB5">
        <w:rPr>
          <w:sz w:val="28"/>
          <w:szCs w:val="28"/>
        </w:rPr>
        <w:t>Просницкого</w:t>
      </w:r>
      <w:proofErr w:type="spellEnd"/>
      <w:r w:rsidR="00601DB5" w:rsidRPr="00601DB5">
        <w:rPr>
          <w:sz w:val="28"/>
          <w:szCs w:val="28"/>
        </w:rPr>
        <w:t xml:space="preserve"> сельского поселения»</w:t>
      </w:r>
      <w:r w:rsidR="00601DB5">
        <w:rPr>
          <w:sz w:val="28"/>
          <w:szCs w:val="28"/>
        </w:rPr>
        <w:t xml:space="preserve"> </w:t>
      </w:r>
      <w:r w:rsidR="00601DB5" w:rsidRPr="00601DB5">
        <w:rPr>
          <w:sz w:val="28"/>
          <w:szCs w:val="28"/>
        </w:rPr>
        <w:t xml:space="preserve"> на 2024-2026 годы</w:t>
      </w:r>
      <w:r w:rsidR="00601DB5">
        <w:rPr>
          <w:sz w:val="28"/>
          <w:szCs w:val="28"/>
        </w:rPr>
        <w:t xml:space="preserve">» </w:t>
      </w:r>
      <w:r w:rsidR="00601DB5" w:rsidRPr="00601DB5">
        <w:rPr>
          <w:sz w:val="28"/>
          <w:szCs w:val="28"/>
        </w:rPr>
        <w:t xml:space="preserve"> </w:t>
      </w:r>
      <w:r w:rsidR="00601DB5">
        <w:rPr>
          <w:sz w:val="28"/>
          <w:szCs w:val="28"/>
        </w:rPr>
        <w:t xml:space="preserve">(с изменениями от 30.01.2024 № 15) </w:t>
      </w:r>
      <w:r>
        <w:rPr>
          <w:sz w:val="28"/>
          <w:szCs w:val="28"/>
        </w:rPr>
        <w:t>(далее – Программа)</w:t>
      </w:r>
      <w:r w:rsidRPr="00A76C36">
        <w:rPr>
          <w:sz w:val="28"/>
          <w:szCs w:val="28"/>
        </w:rPr>
        <w:t xml:space="preserve">, </w:t>
      </w:r>
      <w:r w:rsidR="00601DB5">
        <w:rPr>
          <w:sz w:val="28"/>
          <w:szCs w:val="28"/>
        </w:rPr>
        <w:t xml:space="preserve">следующие изменения: </w:t>
      </w:r>
    </w:p>
    <w:p w:rsidR="00F2590D" w:rsidRDefault="00F2590D" w:rsidP="00F259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1DB5">
        <w:rPr>
          <w:sz w:val="28"/>
          <w:szCs w:val="28"/>
        </w:rPr>
        <w:t xml:space="preserve">1.1. В строке первой </w:t>
      </w:r>
      <w:r w:rsidR="005E0F03">
        <w:rPr>
          <w:sz w:val="28"/>
          <w:szCs w:val="28"/>
        </w:rPr>
        <w:t>п</w:t>
      </w:r>
      <w:r w:rsidR="00601DB5">
        <w:rPr>
          <w:sz w:val="28"/>
          <w:szCs w:val="28"/>
        </w:rPr>
        <w:t xml:space="preserve">аспорта Программы «Полное наименование Программы» вместо слов </w:t>
      </w:r>
      <w:r w:rsidR="00601DB5" w:rsidRPr="00601DB5">
        <w:rPr>
          <w:sz w:val="28"/>
          <w:szCs w:val="28"/>
        </w:rPr>
        <w:t>«Муниципальная долгосрочная программа» читать «Муниципальная программа»</w:t>
      </w:r>
    </w:p>
    <w:p w:rsidR="005E0F03" w:rsidRPr="00601DB5" w:rsidRDefault="00F2590D" w:rsidP="00F259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0F03">
        <w:rPr>
          <w:sz w:val="28"/>
          <w:szCs w:val="28"/>
        </w:rPr>
        <w:t xml:space="preserve">1.2. В строке девятой паспорта Программы «Структура Программы» вместо слов </w:t>
      </w:r>
      <w:r w:rsidR="005E0F03" w:rsidRPr="00601DB5">
        <w:rPr>
          <w:sz w:val="28"/>
          <w:szCs w:val="28"/>
        </w:rPr>
        <w:t>«</w:t>
      </w:r>
      <w:r w:rsidR="005E0F03" w:rsidRPr="005E0F03">
        <w:rPr>
          <w:rFonts w:cs="Calibri"/>
          <w:sz w:val="28"/>
          <w:szCs w:val="28"/>
        </w:rPr>
        <w:t>Паспорт муниципальной долгосрочной программы</w:t>
      </w:r>
      <w:r w:rsidR="005E0F03">
        <w:rPr>
          <w:rFonts w:cs="Calibri"/>
          <w:sz w:val="24"/>
          <w:szCs w:val="24"/>
        </w:rPr>
        <w:t>»</w:t>
      </w:r>
      <w:r w:rsidR="005E0F03" w:rsidRPr="003C7430">
        <w:rPr>
          <w:rFonts w:cs="Calibri"/>
          <w:sz w:val="24"/>
          <w:szCs w:val="24"/>
        </w:rPr>
        <w:t xml:space="preserve">    </w:t>
      </w:r>
      <w:r w:rsidR="005E0F03" w:rsidRPr="00601DB5">
        <w:rPr>
          <w:sz w:val="28"/>
          <w:szCs w:val="28"/>
        </w:rPr>
        <w:t>читать «</w:t>
      </w:r>
      <w:r w:rsidR="005E0F03" w:rsidRPr="005E0F03">
        <w:rPr>
          <w:rFonts w:cs="Calibri"/>
          <w:sz w:val="28"/>
          <w:szCs w:val="28"/>
        </w:rPr>
        <w:t>Паспорт муниципальной программы</w:t>
      </w:r>
      <w:r w:rsidR="005E0F03" w:rsidRPr="00601DB5">
        <w:rPr>
          <w:sz w:val="28"/>
          <w:szCs w:val="28"/>
        </w:rPr>
        <w:t>».</w:t>
      </w:r>
    </w:p>
    <w:p w:rsidR="005E0F03" w:rsidRPr="00601DB5" w:rsidRDefault="00F2590D" w:rsidP="00F25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F03">
        <w:rPr>
          <w:sz w:val="28"/>
          <w:szCs w:val="28"/>
        </w:rPr>
        <w:t xml:space="preserve">1.3. В наименовании раздела 2 Программы </w:t>
      </w:r>
      <w:r w:rsidR="005E0F03" w:rsidRPr="005E0F03">
        <w:rPr>
          <w:sz w:val="28"/>
          <w:szCs w:val="28"/>
        </w:rPr>
        <w:t xml:space="preserve"> </w:t>
      </w:r>
      <w:r w:rsidR="005E0F03">
        <w:rPr>
          <w:sz w:val="28"/>
          <w:szCs w:val="28"/>
        </w:rPr>
        <w:t xml:space="preserve">вместо слов </w:t>
      </w:r>
      <w:r w:rsidR="005E0F03" w:rsidRPr="00601DB5">
        <w:rPr>
          <w:sz w:val="28"/>
          <w:szCs w:val="28"/>
        </w:rPr>
        <w:t>«</w:t>
      </w:r>
      <w:r w:rsidR="005E0F03">
        <w:rPr>
          <w:sz w:val="28"/>
          <w:szCs w:val="28"/>
        </w:rPr>
        <w:t>м</w:t>
      </w:r>
      <w:r w:rsidR="005E0F03" w:rsidRPr="005E0F03">
        <w:rPr>
          <w:rFonts w:cs="Calibri"/>
          <w:sz w:val="28"/>
          <w:szCs w:val="28"/>
        </w:rPr>
        <w:t>униципальной долгосрочной программы</w:t>
      </w:r>
      <w:r w:rsidR="005E0F03">
        <w:rPr>
          <w:rFonts w:cs="Calibri"/>
          <w:sz w:val="24"/>
          <w:szCs w:val="24"/>
        </w:rPr>
        <w:t>»</w:t>
      </w:r>
      <w:r w:rsidR="005E0F03" w:rsidRPr="003C7430">
        <w:rPr>
          <w:rFonts w:cs="Calibri"/>
          <w:sz w:val="24"/>
          <w:szCs w:val="24"/>
        </w:rPr>
        <w:t xml:space="preserve"> </w:t>
      </w:r>
      <w:r w:rsidR="005E0F03" w:rsidRPr="00601DB5">
        <w:rPr>
          <w:sz w:val="28"/>
          <w:szCs w:val="28"/>
        </w:rPr>
        <w:t>читать «</w:t>
      </w:r>
      <w:r w:rsidR="005E0F03" w:rsidRPr="005E0F03">
        <w:rPr>
          <w:rFonts w:cs="Calibri"/>
          <w:sz w:val="28"/>
          <w:szCs w:val="28"/>
        </w:rPr>
        <w:t>муниципальной программы</w:t>
      </w:r>
      <w:r w:rsidR="005E0F03" w:rsidRPr="00601DB5">
        <w:rPr>
          <w:sz w:val="28"/>
          <w:szCs w:val="28"/>
        </w:rPr>
        <w:t>».</w:t>
      </w:r>
    </w:p>
    <w:p w:rsidR="005E0F03" w:rsidRPr="00601DB5" w:rsidRDefault="00F2590D" w:rsidP="00F25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F03">
        <w:rPr>
          <w:sz w:val="28"/>
          <w:szCs w:val="28"/>
        </w:rPr>
        <w:t xml:space="preserve">1.4. В абзаце втором раздела 4 Программы </w:t>
      </w:r>
      <w:r w:rsidR="005E0F03" w:rsidRPr="005E0F03">
        <w:rPr>
          <w:sz w:val="28"/>
          <w:szCs w:val="28"/>
        </w:rPr>
        <w:t xml:space="preserve"> </w:t>
      </w:r>
      <w:r w:rsidR="005E0F03">
        <w:rPr>
          <w:sz w:val="28"/>
          <w:szCs w:val="28"/>
        </w:rPr>
        <w:t xml:space="preserve">вместо слов </w:t>
      </w:r>
      <w:r w:rsidR="005E0F03" w:rsidRPr="00601DB5">
        <w:rPr>
          <w:sz w:val="28"/>
          <w:szCs w:val="28"/>
        </w:rPr>
        <w:t>«</w:t>
      </w:r>
      <w:r w:rsidR="005E0F03">
        <w:rPr>
          <w:sz w:val="28"/>
          <w:szCs w:val="28"/>
        </w:rPr>
        <w:t>м</w:t>
      </w:r>
      <w:r w:rsidR="005E0F03" w:rsidRPr="005E0F03">
        <w:rPr>
          <w:rFonts w:cs="Calibri"/>
          <w:sz w:val="28"/>
          <w:szCs w:val="28"/>
        </w:rPr>
        <w:t>униципальной долгосрочной программы</w:t>
      </w:r>
      <w:r w:rsidR="005E0F03">
        <w:rPr>
          <w:rFonts w:cs="Calibri"/>
          <w:sz w:val="24"/>
          <w:szCs w:val="24"/>
        </w:rPr>
        <w:t>»</w:t>
      </w:r>
      <w:r w:rsidR="005E0F03" w:rsidRPr="003C7430">
        <w:rPr>
          <w:rFonts w:cs="Calibri"/>
          <w:sz w:val="24"/>
          <w:szCs w:val="24"/>
        </w:rPr>
        <w:t xml:space="preserve"> </w:t>
      </w:r>
      <w:r w:rsidR="005E0F03" w:rsidRPr="00601DB5">
        <w:rPr>
          <w:sz w:val="28"/>
          <w:szCs w:val="28"/>
        </w:rPr>
        <w:t>читать «</w:t>
      </w:r>
      <w:r w:rsidR="005E0F03" w:rsidRPr="005E0F03">
        <w:rPr>
          <w:rFonts w:cs="Calibri"/>
          <w:sz w:val="28"/>
          <w:szCs w:val="28"/>
        </w:rPr>
        <w:t>муниципальной программы</w:t>
      </w:r>
      <w:r w:rsidR="005E0F03" w:rsidRPr="00601DB5">
        <w:rPr>
          <w:sz w:val="28"/>
          <w:szCs w:val="28"/>
        </w:rPr>
        <w:t>».</w:t>
      </w:r>
    </w:p>
    <w:p w:rsidR="005E0F03" w:rsidRPr="00601DB5" w:rsidRDefault="00F2590D" w:rsidP="00F25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E0F03">
        <w:rPr>
          <w:sz w:val="28"/>
          <w:szCs w:val="28"/>
        </w:rPr>
        <w:t xml:space="preserve">1.5. В </w:t>
      </w:r>
      <w:r>
        <w:rPr>
          <w:sz w:val="28"/>
          <w:szCs w:val="28"/>
        </w:rPr>
        <w:t>наименовании приложения № 2 к Программе</w:t>
      </w:r>
      <w:r w:rsidR="005E0F03">
        <w:rPr>
          <w:sz w:val="28"/>
          <w:szCs w:val="28"/>
        </w:rPr>
        <w:t xml:space="preserve"> </w:t>
      </w:r>
      <w:r w:rsidR="005E0F03" w:rsidRPr="005E0F03">
        <w:rPr>
          <w:sz w:val="28"/>
          <w:szCs w:val="28"/>
        </w:rPr>
        <w:t xml:space="preserve"> </w:t>
      </w:r>
      <w:r w:rsidR="005E0F03">
        <w:rPr>
          <w:sz w:val="28"/>
          <w:szCs w:val="28"/>
        </w:rPr>
        <w:t xml:space="preserve">вместо слов </w:t>
      </w:r>
      <w:r w:rsidR="005E0F03" w:rsidRPr="00601DB5">
        <w:rPr>
          <w:sz w:val="28"/>
          <w:szCs w:val="28"/>
        </w:rPr>
        <w:t>«</w:t>
      </w:r>
      <w:r w:rsidR="005E0F03">
        <w:rPr>
          <w:sz w:val="28"/>
          <w:szCs w:val="28"/>
        </w:rPr>
        <w:t>м</w:t>
      </w:r>
      <w:r w:rsidR="005E0F03" w:rsidRPr="005E0F03">
        <w:rPr>
          <w:rFonts w:cs="Calibri"/>
          <w:sz w:val="28"/>
          <w:szCs w:val="28"/>
        </w:rPr>
        <w:t>униципальной долгосрочной программы</w:t>
      </w:r>
      <w:r w:rsidR="005E0F03">
        <w:rPr>
          <w:rFonts w:cs="Calibri"/>
          <w:sz w:val="24"/>
          <w:szCs w:val="24"/>
        </w:rPr>
        <w:t>»</w:t>
      </w:r>
      <w:r w:rsidR="005E0F03" w:rsidRPr="003C7430">
        <w:rPr>
          <w:rFonts w:cs="Calibri"/>
          <w:sz w:val="24"/>
          <w:szCs w:val="24"/>
        </w:rPr>
        <w:t xml:space="preserve"> </w:t>
      </w:r>
      <w:r w:rsidR="005E0F03" w:rsidRPr="00601DB5">
        <w:rPr>
          <w:sz w:val="28"/>
          <w:szCs w:val="28"/>
        </w:rPr>
        <w:t>читать «</w:t>
      </w:r>
      <w:r w:rsidR="005E0F03" w:rsidRPr="005E0F03">
        <w:rPr>
          <w:rFonts w:cs="Calibri"/>
          <w:sz w:val="28"/>
          <w:szCs w:val="28"/>
        </w:rPr>
        <w:t>муниципальной программы</w:t>
      </w:r>
      <w:r w:rsidR="005E0F03" w:rsidRPr="00601DB5">
        <w:rPr>
          <w:sz w:val="28"/>
          <w:szCs w:val="28"/>
        </w:rPr>
        <w:t>».</w:t>
      </w:r>
    </w:p>
    <w:p w:rsidR="00F2590D" w:rsidRDefault="00F2590D" w:rsidP="00F25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В пункте первом приложения № 2 к Программе </w:t>
      </w:r>
      <w:r w:rsidRPr="005E0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вместо слов </w:t>
      </w:r>
      <w:r w:rsidRPr="00601DB5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5E0F03">
        <w:rPr>
          <w:rFonts w:cs="Calibri"/>
          <w:sz w:val="28"/>
          <w:szCs w:val="28"/>
        </w:rPr>
        <w:t xml:space="preserve">униципальной </w:t>
      </w:r>
      <w:r>
        <w:rPr>
          <w:rFonts w:cs="Calibri"/>
          <w:sz w:val="28"/>
          <w:szCs w:val="28"/>
        </w:rPr>
        <w:t>целевой</w:t>
      </w:r>
      <w:r w:rsidRPr="005E0F03">
        <w:rPr>
          <w:rFonts w:cs="Calibri"/>
          <w:sz w:val="28"/>
          <w:szCs w:val="28"/>
        </w:rPr>
        <w:t xml:space="preserve"> программы</w:t>
      </w:r>
      <w:r>
        <w:rPr>
          <w:rFonts w:cs="Calibri"/>
          <w:sz w:val="24"/>
          <w:szCs w:val="24"/>
        </w:rPr>
        <w:t>»</w:t>
      </w:r>
      <w:r w:rsidRPr="003C7430">
        <w:rPr>
          <w:rFonts w:cs="Calibri"/>
          <w:sz w:val="24"/>
          <w:szCs w:val="24"/>
        </w:rPr>
        <w:t xml:space="preserve"> </w:t>
      </w:r>
      <w:r w:rsidRPr="00601DB5">
        <w:rPr>
          <w:sz w:val="28"/>
          <w:szCs w:val="28"/>
        </w:rPr>
        <w:t>читать «</w:t>
      </w:r>
      <w:r w:rsidRPr="005E0F03">
        <w:rPr>
          <w:rFonts w:cs="Calibri"/>
          <w:sz w:val="28"/>
          <w:szCs w:val="28"/>
        </w:rPr>
        <w:t>муниципальной программы</w:t>
      </w:r>
      <w:r w:rsidRPr="00601DB5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1D279A" w:rsidRPr="00F2590D" w:rsidRDefault="00F2590D" w:rsidP="00F25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702A6" w:rsidRPr="00F2590D">
        <w:rPr>
          <w:sz w:val="28"/>
          <w:szCs w:val="28"/>
        </w:rPr>
        <w:t>Настоящее постановление вступает в силу со дня его официального опубликования в «Информационном бюллетене органов местного самоуправления Просницкого сельского поселения» и на официальном сайте Просницкого сельского поселения.</w:t>
      </w:r>
    </w:p>
    <w:p w:rsidR="00A76C36" w:rsidRPr="00A76C36" w:rsidRDefault="00A76C36" w:rsidP="00A76C36">
      <w:pPr>
        <w:spacing w:line="276" w:lineRule="auto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6"/>
        <w:gridCol w:w="2409"/>
      </w:tblGrid>
      <w:tr w:rsidR="00A76C36" w:rsidRPr="00A76C36" w:rsidTr="00A76C36">
        <w:tc>
          <w:tcPr>
            <w:tcW w:w="7656" w:type="dxa"/>
            <w:tcBorders>
              <w:bottom w:val="single" w:sz="4" w:space="0" w:color="auto"/>
            </w:tcBorders>
          </w:tcPr>
          <w:p w:rsidR="00A76C36" w:rsidRPr="00A76C36" w:rsidRDefault="001D279A" w:rsidP="00F2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76C36" w:rsidRPr="00A76C3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76C36" w:rsidRPr="00A76C36">
              <w:rPr>
                <w:sz w:val="28"/>
                <w:szCs w:val="28"/>
              </w:rPr>
              <w:t xml:space="preserve"> </w:t>
            </w:r>
            <w:proofErr w:type="spellStart"/>
            <w:r w:rsidR="00A76C36" w:rsidRPr="00A76C36">
              <w:rPr>
                <w:sz w:val="28"/>
                <w:szCs w:val="28"/>
              </w:rPr>
              <w:t>Просницкого</w:t>
            </w:r>
            <w:proofErr w:type="spellEnd"/>
            <w:r w:rsidR="00A76C36" w:rsidRPr="00A76C36">
              <w:rPr>
                <w:sz w:val="28"/>
                <w:szCs w:val="28"/>
              </w:rPr>
              <w:t xml:space="preserve"> сельского поселения </w:t>
            </w:r>
            <w:bookmarkStart w:id="0" w:name="_GoBack"/>
            <w:bookmarkEnd w:id="0"/>
          </w:p>
          <w:p w:rsidR="00A76C36" w:rsidRPr="00A76C36" w:rsidRDefault="00A76C36" w:rsidP="00F2590D">
            <w:pPr>
              <w:ind w:left="34"/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 xml:space="preserve">Кирово-Чепецкого района </w:t>
            </w:r>
          </w:p>
          <w:p w:rsidR="00A76C36" w:rsidRPr="00A76C36" w:rsidRDefault="00A76C36" w:rsidP="00F2590D">
            <w:pPr>
              <w:ind w:left="34"/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 xml:space="preserve">Кировской области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  <w:p w:rsidR="00A76C36" w:rsidRPr="00A76C36" w:rsidRDefault="001D279A" w:rsidP="00F2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Дровосекова</w:t>
            </w:r>
            <w:proofErr w:type="spellEnd"/>
          </w:p>
        </w:tc>
      </w:tr>
      <w:tr w:rsidR="00A76C36" w:rsidRPr="00A76C36" w:rsidTr="00A76C36">
        <w:tc>
          <w:tcPr>
            <w:tcW w:w="7656" w:type="dxa"/>
            <w:tcBorders>
              <w:top w:val="single" w:sz="4" w:space="0" w:color="auto"/>
            </w:tcBorders>
          </w:tcPr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  <w:p w:rsidR="00A76C36" w:rsidRPr="00A76C36" w:rsidRDefault="00A76C36" w:rsidP="00F2590D">
            <w:pPr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>ПОДГОТОВЛЕНО</w:t>
            </w:r>
          </w:p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76C36" w:rsidRPr="00A76C36" w:rsidRDefault="00A76C36" w:rsidP="00F2590D">
            <w:pPr>
              <w:jc w:val="both"/>
              <w:rPr>
                <w:sz w:val="28"/>
                <w:szCs w:val="28"/>
              </w:rPr>
            </w:pPr>
          </w:p>
        </w:tc>
      </w:tr>
      <w:tr w:rsidR="00A76C36" w:rsidRPr="00A76C36" w:rsidTr="00A76C36">
        <w:tc>
          <w:tcPr>
            <w:tcW w:w="7656" w:type="dxa"/>
          </w:tcPr>
          <w:p w:rsidR="00A76C36" w:rsidRPr="00A76C36" w:rsidRDefault="00A76C36" w:rsidP="00F2590D">
            <w:pPr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409" w:type="dxa"/>
            <w:shd w:val="clear" w:color="auto" w:fill="auto"/>
          </w:tcPr>
          <w:p w:rsidR="00A76C36" w:rsidRPr="00A76C36" w:rsidRDefault="00A76C36" w:rsidP="00F2590D">
            <w:pPr>
              <w:jc w:val="both"/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>А.Ф. Шишова</w:t>
            </w:r>
          </w:p>
          <w:p w:rsidR="00A76C36" w:rsidRPr="00A76C36" w:rsidRDefault="00A76C36" w:rsidP="00F2590D">
            <w:pPr>
              <w:jc w:val="both"/>
              <w:rPr>
                <w:sz w:val="28"/>
                <w:szCs w:val="28"/>
              </w:rPr>
            </w:pPr>
          </w:p>
        </w:tc>
      </w:tr>
      <w:tr w:rsidR="00A76C36" w:rsidRPr="00A76C36" w:rsidTr="00A76C36">
        <w:tc>
          <w:tcPr>
            <w:tcW w:w="7656" w:type="dxa"/>
          </w:tcPr>
          <w:p w:rsidR="00A76C36" w:rsidRPr="00A76C36" w:rsidRDefault="00A76C36" w:rsidP="00F2590D">
            <w:pPr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>СОГЛАСОВАНО</w:t>
            </w:r>
          </w:p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76C36" w:rsidRPr="00A76C36" w:rsidRDefault="00A76C36" w:rsidP="00F2590D">
            <w:pPr>
              <w:jc w:val="both"/>
              <w:rPr>
                <w:sz w:val="28"/>
                <w:szCs w:val="28"/>
              </w:rPr>
            </w:pPr>
          </w:p>
        </w:tc>
      </w:tr>
      <w:tr w:rsidR="00A76C36" w:rsidRPr="00A76C36" w:rsidTr="00A76C36">
        <w:tc>
          <w:tcPr>
            <w:tcW w:w="7656" w:type="dxa"/>
          </w:tcPr>
          <w:p w:rsidR="00A76C36" w:rsidRPr="00A76C36" w:rsidRDefault="003432E6" w:rsidP="00F2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A76C36" w:rsidRPr="00A76C36">
              <w:rPr>
                <w:sz w:val="28"/>
                <w:szCs w:val="28"/>
              </w:rPr>
              <w:t xml:space="preserve"> специалист-</w:t>
            </w:r>
          </w:p>
          <w:p w:rsidR="00A76C36" w:rsidRPr="00A76C36" w:rsidRDefault="00A76C36" w:rsidP="00F2590D">
            <w:pPr>
              <w:rPr>
                <w:sz w:val="28"/>
                <w:szCs w:val="28"/>
              </w:rPr>
            </w:pPr>
            <w:r w:rsidRPr="00A76C3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409" w:type="dxa"/>
            <w:shd w:val="clear" w:color="auto" w:fill="auto"/>
          </w:tcPr>
          <w:p w:rsidR="00A76C36" w:rsidRPr="00A76C36" w:rsidRDefault="00A76C36" w:rsidP="00F2590D">
            <w:pPr>
              <w:jc w:val="both"/>
              <w:rPr>
                <w:sz w:val="28"/>
                <w:szCs w:val="28"/>
              </w:rPr>
            </w:pPr>
          </w:p>
          <w:p w:rsidR="00A76C36" w:rsidRPr="00A76C36" w:rsidRDefault="003432E6" w:rsidP="00F259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63E15">
              <w:rPr>
                <w:sz w:val="28"/>
                <w:szCs w:val="28"/>
              </w:rPr>
              <w:t>.С. К</w:t>
            </w:r>
            <w:r>
              <w:rPr>
                <w:sz w:val="28"/>
                <w:szCs w:val="28"/>
              </w:rPr>
              <w:t>асаткина</w:t>
            </w:r>
          </w:p>
        </w:tc>
      </w:tr>
      <w:tr w:rsidR="00A76C36" w:rsidRPr="00A76C36" w:rsidTr="00A76C36">
        <w:tc>
          <w:tcPr>
            <w:tcW w:w="7656" w:type="dxa"/>
          </w:tcPr>
          <w:p w:rsidR="00A76C36" w:rsidRPr="00A76C36" w:rsidRDefault="00A76C36" w:rsidP="00F2590D">
            <w:pPr>
              <w:jc w:val="both"/>
            </w:pPr>
          </w:p>
          <w:p w:rsidR="00A76C36" w:rsidRDefault="00A76C36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B63E15" w:rsidRDefault="00B63E15" w:rsidP="00F2590D">
            <w:pPr>
              <w:jc w:val="both"/>
            </w:pPr>
          </w:p>
          <w:p w:rsidR="00A76C36" w:rsidRDefault="00A76C36" w:rsidP="00F2590D">
            <w:pPr>
              <w:jc w:val="both"/>
            </w:pPr>
            <w:r w:rsidRPr="00A76C36">
              <w:t xml:space="preserve">Разослать: </w:t>
            </w:r>
          </w:p>
          <w:p w:rsidR="00A76C36" w:rsidRDefault="00A76C36" w:rsidP="00F2590D">
            <w:pPr>
              <w:jc w:val="both"/>
            </w:pPr>
            <w:r w:rsidRPr="00A76C36">
              <w:t>Дело</w:t>
            </w:r>
          </w:p>
          <w:p w:rsidR="00A76C36" w:rsidRDefault="00A76C36" w:rsidP="00F2590D">
            <w:pPr>
              <w:jc w:val="both"/>
            </w:pPr>
            <w:r>
              <w:t>Бу</w:t>
            </w:r>
            <w:r w:rsidRPr="00A76C36">
              <w:t>хгалтерия</w:t>
            </w:r>
          </w:p>
          <w:p w:rsidR="00A76C36" w:rsidRPr="00A76C36" w:rsidRDefault="00A76C36" w:rsidP="00F2590D">
            <w:pPr>
              <w:jc w:val="both"/>
            </w:pPr>
            <w:r>
              <w:t>П</w:t>
            </w:r>
            <w:r w:rsidRPr="00A76C36">
              <w:t>рокуратура</w:t>
            </w:r>
          </w:p>
          <w:p w:rsidR="00A76C36" w:rsidRPr="00A76C36" w:rsidRDefault="00A76C36" w:rsidP="00F2590D">
            <w:pPr>
              <w:jc w:val="both"/>
            </w:pPr>
          </w:p>
          <w:p w:rsidR="00A76C36" w:rsidRPr="00A76C36" w:rsidRDefault="00A76C36" w:rsidP="00F2590D">
            <w:pPr>
              <w:jc w:val="both"/>
            </w:pPr>
            <w:r w:rsidRPr="00A76C36">
              <w:t xml:space="preserve">Шишова Алевтина Федоровна </w:t>
            </w:r>
          </w:p>
          <w:p w:rsidR="00A76C36" w:rsidRPr="00A76C36" w:rsidRDefault="00A76C36" w:rsidP="00F2590D">
            <w:pPr>
              <w:jc w:val="both"/>
              <w:rPr>
                <w:sz w:val="28"/>
                <w:szCs w:val="28"/>
              </w:rPr>
            </w:pPr>
            <w:r w:rsidRPr="00A76C36">
              <w:t>(83361)73-550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auto"/>
          </w:tcPr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  <w:p w:rsidR="00A76C36" w:rsidRPr="00A76C36" w:rsidRDefault="00A76C36" w:rsidP="00F2590D">
            <w:pPr>
              <w:rPr>
                <w:sz w:val="28"/>
                <w:szCs w:val="28"/>
              </w:rPr>
            </w:pPr>
          </w:p>
        </w:tc>
      </w:tr>
    </w:tbl>
    <w:p w:rsidR="003432E6" w:rsidRDefault="003432E6" w:rsidP="009204A4">
      <w:pPr>
        <w:jc w:val="right"/>
        <w:rPr>
          <w:bCs/>
          <w:sz w:val="28"/>
          <w:szCs w:val="28"/>
        </w:rPr>
        <w:sectPr w:rsidR="003432E6" w:rsidSect="00BD3779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</w:p>
    <w:p w:rsidR="009204A4" w:rsidRPr="00193B63" w:rsidRDefault="009204A4" w:rsidP="008E3157">
      <w:pPr>
        <w:jc w:val="center"/>
        <w:rPr>
          <w:b/>
          <w:bCs/>
          <w:sz w:val="2"/>
          <w:szCs w:val="2"/>
        </w:rPr>
      </w:pPr>
    </w:p>
    <w:sectPr w:rsidR="009204A4" w:rsidRPr="00193B63" w:rsidSect="00FA48D3">
      <w:pgSz w:w="16840" w:h="11907" w:orient="landscape"/>
      <w:pgMar w:top="851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7E" w:rsidRDefault="00321A7E">
      <w:r>
        <w:separator/>
      </w:r>
    </w:p>
  </w:endnote>
  <w:endnote w:type="continuationSeparator" w:id="0">
    <w:p w:rsidR="00321A7E" w:rsidRDefault="0032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B5" w:rsidRDefault="00601D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601DB5" w:rsidRDefault="00601DB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B5" w:rsidRDefault="00601D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2CE">
      <w:rPr>
        <w:rStyle w:val="a7"/>
        <w:noProof/>
      </w:rPr>
      <w:t>3</w:t>
    </w:r>
    <w:r>
      <w:rPr>
        <w:rStyle w:val="a7"/>
      </w:rPr>
      <w:fldChar w:fldCharType="end"/>
    </w:r>
  </w:p>
  <w:p w:rsidR="00601DB5" w:rsidRPr="007354A4" w:rsidRDefault="00601DB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7E" w:rsidRDefault="00321A7E">
      <w:r>
        <w:separator/>
      </w:r>
    </w:p>
  </w:footnote>
  <w:footnote w:type="continuationSeparator" w:id="0">
    <w:p w:rsidR="00321A7E" w:rsidRDefault="0032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BBE"/>
    <w:multiLevelType w:val="hybridMultilevel"/>
    <w:tmpl w:val="D3E6CA24"/>
    <w:lvl w:ilvl="0" w:tplc="A612B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5CE57F0"/>
    <w:multiLevelType w:val="hybridMultilevel"/>
    <w:tmpl w:val="95CA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1535EE"/>
    <w:multiLevelType w:val="hybridMultilevel"/>
    <w:tmpl w:val="66EE503C"/>
    <w:lvl w:ilvl="0" w:tplc="1B4A3AB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0A4B22"/>
    <w:multiLevelType w:val="hybridMultilevel"/>
    <w:tmpl w:val="10C0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F90BDD"/>
    <w:multiLevelType w:val="hybridMultilevel"/>
    <w:tmpl w:val="7EF0613E"/>
    <w:lvl w:ilvl="0" w:tplc="934EC4C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5C60F8"/>
    <w:multiLevelType w:val="hybridMultilevel"/>
    <w:tmpl w:val="FB8CD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E50A1A"/>
    <w:multiLevelType w:val="hybridMultilevel"/>
    <w:tmpl w:val="88B88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A146BA"/>
    <w:multiLevelType w:val="hybridMultilevel"/>
    <w:tmpl w:val="FF04DABA"/>
    <w:lvl w:ilvl="0" w:tplc="3CBC6F4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49737B"/>
    <w:multiLevelType w:val="hybridMultilevel"/>
    <w:tmpl w:val="DE7CBC14"/>
    <w:lvl w:ilvl="0" w:tplc="8C36568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37"/>
  </w:num>
  <w:num w:numId="5">
    <w:abstractNumId w:val="19"/>
  </w:num>
  <w:num w:numId="6">
    <w:abstractNumId w:val="14"/>
  </w:num>
  <w:num w:numId="7">
    <w:abstractNumId w:val="32"/>
  </w:num>
  <w:num w:numId="8">
    <w:abstractNumId w:val="31"/>
  </w:num>
  <w:num w:numId="9">
    <w:abstractNumId w:val="36"/>
  </w:num>
  <w:num w:numId="10">
    <w:abstractNumId w:val="13"/>
  </w:num>
  <w:num w:numId="11">
    <w:abstractNumId w:val="17"/>
  </w:num>
  <w:num w:numId="12">
    <w:abstractNumId w:val="22"/>
  </w:num>
  <w:num w:numId="13">
    <w:abstractNumId w:val="24"/>
  </w:num>
  <w:num w:numId="14">
    <w:abstractNumId w:val="29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"/>
  </w:num>
  <w:num w:numId="26">
    <w:abstractNumId w:val="9"/>
  </w:num>
  <w:num w:numId="27">
    <w:abstractNumId w:val="6"/>
  </w:num>
  <w:num w:numId="28">
    <w:abstractNumId w:val="5"/>
  </w:num>
  <w:num w:numId="29">
    <w:abstractNumId w:val="28"/>
  </w:num>
  <w:num w:numId="30">
    <w:abstractNumId w:val="27"/>
  </w:num>
  <w:num w:numId="31">
    <w:abstractNumId w:val="3"/>
  </w:num>
  <w:num w:numId="32">
    <w:abstractNumId w:val="38"/>
  </w:num>
  <w:num w:numId="33">
    <w:abstractNumId w:val="15"/>
  </w:num>
  <w:num w:numId="34">
    <w:abstractNumId w:val="0"/>
  </w:num>
  <w:num w:numId="35">
    <w:abstractNumId w:val="12"/>
  </w:num>
  <w:num w:numId="36">
    <w:abstractNumId w:val="11"/>
  </w:num>
  <w:num w:numId="37">
    <w:abstractNumId w:val="35"/>
  </w:num>
  <w:num w:numId="38">
    <w:abstractNumId w:val="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779"/>
    <w:rsid w:val="00014D51"/>
    <w:rsid w:val="00017BB0"/>
    <w:rsid w:val="00021AF8"/>
    <w:rsid w:val="00025309"/>
    <w:rsid w:val="00025742"/>
    <w:rsid w:val="00037BA1"/>
    <w:rsid w:val="00050EF3"/>
    <w:rsid w:val="000702A6"/>
    <w:rsid w:val="000919C2"/>
    <w:rsid w:val="00097D26"/>
    <w:rsid w:val="000A30D9"/>
    <w:rsid w:val="000B42AE"/>
    <w:rsid w:val="000D50D6"/>
    <w:rsid w:val="000E2846"/>
    <w:rsid w:val="000E50EE"/>
    <w:rsid w:val="000F22CC"/>
    <w:rsid w:val="00100409"/>
    <w:rsid w:val="001015F7"/>
    <w:rsid w:val="0012597F"/>
    <w:rsid w:val="00127C33"/>
    <w:rsid w:val="00142A7A"/>
    <w:rsid w:val="00142B7E"/>
    <w:rsid w:val="001532E5"/>
    <w:rsid w:val="00153948"/>
    <w:rsid w:val="00154375"/>
    <w:rsid w:val="00154EC5"/>
    <w:rsid w:val="00163F98"/>
    <w:rsid w:val="001662CE"/>
    <w:rsid w:val="00177D9B"/>
    <w:rsid w:val="00181447"/>
    <w:rsid w:val="00185135"/>
    <w:rsid w:val="00193B63"/>
    <w:rsid w:val="00197753"/>
    <w:rsid w:val="001A384B"/>
    <w:rsid w:val="001C4983"/>
    <w:rsid w:val="001D279A"/>
    <w:rsid w:val="001E2E87"/>
    <w:rsid w:val="001E328F"/>
    <w:rsid w:val="001E3895"/>
    <w:rsid w:val="001F4245"/>
    <w:rsid w:val="001F5204"/>
    <w:rsid w:val="0020068C"/>
    <w:rsid w:val="002049F9"/>
    <w:rsid w:val="00210410"/>
    <w:rsid w:val="00212ED9"/>
    <w:rsid w:val="00231DA6"/>
    <w:rsid w:val="00232031"/>
    <w:rsid w:val="002365AC"/>
    <w:rsid w:val="002416B8"/>
    <w:rsid w:val="00241B81"/>
    <w:rsid w:val="00245744"/>
    <w:rsid w:val="00251A87"/>
    <w:rsid w:val="002526C8"/>
    <w:rsid w:val="00270938"/>
    <w:rsid w:val="0027095F"/>
    <w:rsid w:val="00271C5B"/>
    <w:rsid w:val="00272DEF"/>
    <w:rsid w:val="002763C6"/>
    <w:rsid w:val="002763D0"/>
    <w:rsid w:val="002809D4"/>
    <w:rsid w:val="00283B53"/>
    <w:rsid w:val="00290468"/>
    <w:rsid w:val="00295F19"/>
    <w:rsid w:val="0029731C"/>
    <w:rsid w:val="002A21FE"/>
    <w:rsid w:val="002A521C"/>
    <w:rsid w:val="002B1AAC"/>
    <w:rsid w:val="002B35A6"/>
    <w:rsid w:val="002C2BA8"/>
    <w:rsid w:val="002C3B59"/>
    <w:rsid w:val="002C6A56"/>
    <w:rsid w:val="002E02EC"/>
    <w:rsid w:val="002F04CC"/>
    <w:rsid w:val="002F240E"/>
    <w:rsid w:val="002F7467"/>
    <w:rsid w:val="00310157"/>
    <w:rsid w:val="00312A25"/>
    <w:rsid w:val="00320902"/>
    <w:rsid w:val="00321A7E"/>
    <w:rsid w:val="00321F9E"/>
    <w:rsid w:val="003309FF"/>
    <w:rsid w:val="003326C4"/>
    <w:rsid w:val="00335C3D"/>
    <w:rsid w:val="00340081"/>
    <w:rsid w:val="003432E6"/>
    <w:rsid w:val="00344B01"/>
    <w:rsid w:val="003603E5"/>
    <w:rsid w:val="003611AB"/>
    <w:rsid w:val="0036662E"/>
    <w:rsid w:val="00370601"/>
    <w:rsid w:val="003825FD"/>
    <w:rsid w:val="003838DD"/>
    <w:rsid w:val="003B17B7"/>
    <w:rsid w:val="003B18BF"/>
    <w:rsid w:val="003C2DF0"/>
    <w:rsid w:val="003C6A4A"/>
    <w:rsid w:val="003C6D2E"/>
    <w:rsid w:val="003C7430"/>
    <w:rsid w:val="003C7908"/>
    <w:rsid w:val="003D147F"/>
    <w:rsid w:val="003D193F"/>
    <w:rsid w:val="003D66AA"/>
    <w:rsid w:val="003F0128"/>
    <w:rsid w:val="003F60C2"/>
    <w:rsid w:val="004020D7"/>
    <w:rsid w:val="00403FE2"/>
    <w:rsid w:val="00416D9F"/>
    <w:rsid w:val="00417287"/>
    <w:rsid w:val="0043334B"/>
    <w:rsid w:val="00433691"/>
    <w:rsid w:val="00433C11"/>
    <w:rsid w:val="00450998"/>
    <w:rsid w:val="004513D4"/>
    <w:rsid w:val="00453475"/>
    <w:rsid w:val="00456EA5"/>
    <w:rsid w:val="00466E44"/>
    <w:rsid w:val="00492BF6"/>
    <w:rsid w:val="00493D7E"/>
    <w:rsid w:val="00495951"/>
    <w:rsid w:val="00496953"/>
    <w:rsid w:val="00496FD6"/>
    <w:rsid w:val="004A21C1"/>
    <w:rsid w:val="004A52F6"/>
    <w:rsid w:val="004E6D9C"/>
    <w:rsid w:val="004F7A34"/>
    <w:rsid w:val="00501746"/>
    <w:rsid w:val="005023D2"/>
    <w:rsid w:val="00504552"/>
    <w:rsid w:val="00504625"/>
    <w:rsid w:val="00512FA5"/>
    <w:rsid w:val="00513CE1"/>
    <w:rsid w:val="00526B43"/>
    <w:rsid w:val="005341D9"/>
    <w:rsid w:val="005367AF"/>
    <w:rsid w:val="005465FC"/>
    <w:rsid w:val="0056496D"/>
    <w:rsid w:val="00580428"/>
    <w:rsid w:val="00583074"/>
    <w:rsid w:val="00584602"/>
    <w:rsid w:val="00591EF6"/>
    <w:rsid w:val="00592EBE"/>
    <w:rsid w:val="00592F94"/>
    <w:rsid w:val="005A25DF"/>
    <w:rsid w:val="005B1C92"/>
    <w:rsid w:val="005B57DB"/>
    <w:rsid w:val="005E0F03"/>
    <w:rsid w:val="00601DB5"/>
    <w:rsid w:val="0060682D"/>
    <w:rsid w:val="00616808"/>
    <w:rsid w:val="00622995"/>
    <w:rsid w:val="00623755"/>
    <w:rsid w:val="00623FE8"/>
    <w:rsid w:val="006305A7"/>
    <w:rsid w:val="0063670C"/>
    <w:rsid w:val="006542D1"/>
    <w:rsid w:val="006628CE"/>
    <w:rsid w:val="00671E48"/>
    <w:rsid w:val="00681DC1"/>
    <w:rsid w:val="00683B3D"/>
    <w:rsid w:val="00684C41"/>
    <w:rsid w:val="006A27A1"/>
    <w:rsid w:val="006A4396"/>
    <w:rsid w:val="006B2FF4"/>
    <w:rsid w:val="006B5328"/>
    <w:rsid w:val="006D0AE5"/>
    <w:rsid w:val="006E1733"/>
    <w:rsid w:val="006F2836"/>
    <w:rsid w:val="006F3335"/>
    <w:rsid w:val="006F62CB"/>
    <w:rsid w:val="0071071D"/>
    <w:rsid w:val="0071588B"/>
    <w:rsid w:val="00726AAD"/>
    <w:rsid w:val="00736D66"/>
    <w:rsid w:val="007510DA"/>
    <w:rsid w:val="007511C0"/>
    <w:rsid w:val="00753FD6"/>
    <w:rsid w:val="0076787D"/>
    <w:rsid w:val="00772D61"/>
    <w:rsid w:val="00774C85"/>
    <w:rsid w:val="00796699"/>
    <w:rsid w:val="007A517B"/>
    <w:rsid w:val="007A5A72"/>
    <w:rsid w:val="007A71D6"/>
    <w:rsid w:val="007B03E9"/>
    <w:rsid w:val="007B542B"/>
    <w:rsid w:val="007D1495"/>
    <w:rsid w:val="007E4A65"/>
    <w:rsid w:val="007E5836"/>
    <w:rsid w:val="0086006C"/>
    <w:rsid w:val="008944C0"/>
    <w:rsid w:val="00895177"/>
    <w:rsid w:val="00897318"/>
    <w:rsid w:val="00897C89"/>
    <w:rsid w:val="008A1E1B"/>
    <w:rsid w:val="008A632A"/>
    <w:rsid w:val="008A6C47"/>
    <w:rsid w:val="008A75C1"/>
    <w:rsid w:val="008B7058"/>
    <w:rsid w:val="008C12C4"/>
    <w:rsid w:val="008D3CF6"/>
    <w:rsid w:val="008D64AA"/>
    <w:rsid w:val="008E3157"/>
    <w:rsid w:val="008E7752"/>
    <w:rsid w:val="0091031F"/>
    <w:rsid w:val="00913A88"/>
    <w:rsid w:val="00917C16"/>
    <w:rsid w:val="009204A4"/>
    <w:rsid w:val="00921BF4"/>
    <w:rsid w:val="00927B3C"/>
    <w:rsid w:val="00927EA4"/>
    <w:rsid w:val="00931F2F"/>
    <w:rsid w:val="00934039"/>
    <w:rsid w:val="009341F4"/>
    <w:rsid w:val="00943727"/>
    <w:rsid w:val="00945950"/>
    <w:rsid w:val="00961B2D"/>
    <w:rsid w:val="0096661D"/>
    <w:rsid w:val="009938AB"/>
    <w:rsid w:val="009A2065"/>
    <w:rsid w:val="009A4203"/>
    <w:rsid w:val="009A7A07"/>
    <w:rsid w:val="009B6434"/>
    <w:rsid w:val="009B6AF0"/>
    <w:rsid w:val="009C6E1F"/>
    <w:rsid w:val="009E10C2"/>
    <w:rsid w:val="009E77F2"/>
    <w:rsid w:val="009F63D9"/>
    <w:rsid w:val="00A003DF"/>
    <w:rsid w:val="00A02857"/>
    <w:rsid w:val="00A0494E"/>
    <w:rsid w:val="00A07641"/>
    <w:rsid w:val="00A1158C"/>
    <w:rsid w:val="00A167AF"/>
    <w:rsid w:val="00A1700B"/>
    <w:rsid w:val="00A23BCA"/>
    <w:rsid w:val="00A31C15"/>
    <w:rsid w:val="00A31C59"/>
    <w:rsid w:val="00A3528B"/>
    <w:rsid w:val="00A36081"/>
    <w:rsid w:val="00A4108A"/>
    <w:rsid w:val="00A42A7E"/>
    <w:rsid w:val="00A441E3"/>
    <w:rsid w:val="00A4509D"/>
    <w:rsid w:val="00A53BFC"/>
    <w:rsid w:val="00A56E04"/>
    <w:rsid w:val="00A7118F"/>
    <w:rsid w:val="00A76C36"/>
    <w:rsid w:val="00A83C61"/>
    <w:rsid w:val="00A918FC"/>
    <w:rsid w:val="00A954A3"/>
    <w:rsid w:val="00AA30EB"/>
    <w:rsid w:val="00AA7303"/>
    <w:rsid w:val="00AC3FCA"/>
    <w:rsid w:val="00AE472D"/>
    <w:rsid w:val="00AE5065"/>
    <w:rsid w:val="00AF11F3"/>
    <w:rsid w:val="00B01229"/>
    <w:rsid w:val="00B04521"/>
    <w:rsid w:val="00B0453B"/>
    <w:rsid w:val="00B04A86"/>
    <w:rsid w:val="00B105FF"/>
    <w:rsid w:val="00B1533A"/>
    <w:rsid w:val="00B16103"/>
    <w:rsid w:val="00B22CC1"/>
    <w:rsid w:val="00B2567C"/>
    <w:rsid w:val="00B25A6F"/>
    <w:rsid w:val="00B53E11"/>
    <w:rsid w:val="00B6145D"/>
    <w:rsid w:val="00B6396E"/>
    <w:rsid w:val="00B63E15"/>
    <w:rsid w:val="00B91CBF"/>
    <w:rsid w:val="00BA59AE"/>
    <w:rsid w:val="00BB01BE"/>
    <w:rsid w:val="00BB6A4E"/>
    <w:rsid w:val="00BC3D89"/>
    <w:rsid w:val="00BC5D8F"/>
    <w:rsid w:val="00BC6F50"/>
    <w:rsid w:val="00BD3779"/>
    <w:rsid w:val="00BD3C50"/>
    <w:rsid w:val="00C0235F"/>
    <w:rsid w:val="00C07FC5"/>
    <w:rsid w:val="00C1062E"/>
    <w:rsid w:val="00C13993"/>
    <w:rsid w:val="00C13A64"/>
    <w:rsid w:val="00C30CCB"/>
    <w:rsid w:val="00C32EFB"/>
    <w:rsid w:val="00C370AA"/>
    <w:rsid w:val="00C42CEF"/>
    <w:rsid w:val="00C44BB1"/>
    <w:rsid w:val="00C462DE"/>
    <w:rsid w:val="00C6401C"/>
    <w:rsid w:val="00C6455E"/>
    <w:rsid w:val="00C73F7A"/>
    <w:rsid w:val="00C863B9"/>
    <w:rsid w:val="00C95430"/>
    <w:rsid w:val="00C954F9"/>
    <w:rsid w:val="00CB16EF"/>
    <w:rsid w:val="00CC06B8"/>
    <w:rsid w:val="00CE29C2"/>
    <w:rsid w:val="00CE5535"/>
    <w:rsid w:val="00CF42E2"/>
    <w:rsid w:val="00CF5757"/>
    <w:rsid w:val="00CF7867"/>
    <w:rsid w:val="00D01AF6"/>
    <w:rsid w:val="00D117B3"/>
    <w:rsid w:val="00D15421"/>
    <w:rsid w:val="00D2304C"/>
    <w:rsid w:val="00D271FE"/>
    <w:rsid w:val="00D31BA8"/>
    <w:rsid w:val="00D54B1D"/>
    <w:rsid w:val="00D576C9"/>
    <w:rsid w:val="00D63BA0"/>
    <w:rsid w:val="00D64CE8"/>
    <w:rsid w:val="00D672B7"/>
    <w:rsid w:val="00D70ED0"/>
    <w:rsid w:val="00D71F0E"/>
    <w:rsid w:val="00D76E4D"/>
    <w:rsid w:val="00DA1AA2"/>
    <w:rsid w:val="00DA7335"/>
    <w:rsid w:val="00DC39BB"/>
    <w:rsid w:val="00DC76E8"/>
    <w:rsid w:val="00DD472C"/>
    <w:rsid w:val="00DE17B6"/>
    <w:rsid w:val="00E01B42"/>
    <w:rsid w:val="00E054C6"/>
    <w:rsid w:val="00E06AA8"/>
    <w:rsid w:val="00E1545F"/>
    <w:rsid w:val="00E15D87"/>
    <w:rsid w:val="00E16700"/>
    <w:rsid w:val="00E2200A"/>
    <w:rsid w:val="00E31FB9"/>
    <w:rsid w:val="00E340B4"/>
    <w:rsid w:val="00E43C74"/>
    <w:rsid w:val="00E44BF5"/>
    <w:rsid w:val="00E45E64"/>
    <w:rsid w:val="00E54EED"/>
    <w:rsid w:val="00E62409"/>
    <w:rsid w:val="00E64ACE"/>
    <w:rsid w:val="00E776E0"/>
    <w:rsid w:val="00E83317"/>
    <w:rsid w:val="00E87586"/>
    <w:rsid w:val="00EA3523"/>
    <w:rsid w:val="00EA5997"/>
    <w:rsid w:val="00EA760A"/>
    <w:rsid w:val="00EA7B59"/>
    <w:rsid w:val="00EB17BC"/>
    <w:rsid w:val="00EC6CB6"/>
    <w:rsid w:val="00ED03B7"/>
    <w:rsid w:val="00ED79B1"/>
    <w:rsid w:val="00EE06CA"/>
    <w:rsid w:val="00EE3FA8"/>
    <w:rsid w:val="00EF00F0"/>
    <w:rsid w:val="00EF2D46"/>
    <w:rsid w:val="00EF3013"/>
    <w:rsid w:val="00EF3E08"/>
    <w:rsid w:val="00F011EB"/>
    <w:rsid w:val="00F039FE"/>
    <w:rsid w:val="00F05335"/>
    <w:rsid w:val="00F160F9"/>
    <w:rsid w:val="00F2590D"/>
    <w:rsid w:val="00F40756"/>
    <w:rsid w:val="00F40B21"/>
    <w:rsid w:val="00F526CB"/>
    <w:rsid w:val="00F7130D"/>
    <w:rsid w:val="00F74CCE"/>
    <w:rsid w:val="00F8421A"/>
    <w:rsid w:val="00FA48D3"/>
    <w:rsid w:val="00FB5BAD"/>
    <w:rsid w:val="00FC0383"/>
    <w:rsid w:val="00FC279A"/>
    <w:rsid w:val="00FE18D5"/>
    <w:rsid w:val="00FE1B08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47F"/>
  </w:style>
  <w:style w:type="paragraph" w:styleId="1">
    <w:name w:val="heading 1"/>
    <w:basedOn w:val="a"/>
    <w:next w:val="a"/>
    <w:qFormat/>
    <w:rsid w:val="00BD377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D377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76C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76C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3779"/>
    <w:rPr>
      <w:sz w:val="28"/>
    </w:rPr>
  </w:style>
  <w:style w:type="paragraph" w:styleId="a4">
    <w:name w:val="Body Text Indent"/>
    <w:basedOn w:val="a"/>
    <w:rsid w:val="00BD377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D3779"/>
    <w:pPr>
      <w:jc w:val="center"/>
    </w:pPr>
    <w:rPr>
      <w:sz w:val="28"/>
    </w:rPr>
  </w:style>
  <w:style w:type="paragraph" w:styleId="a5">
    <w:name w:val="footer"/>
    <w:basedOn w:val="a"/>
    <w:rsid w:val="00BD3779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BD377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3779"/>
  </w:style>
  <w:style w:type="table" w:styleId="a8">
    <w:name w:val="Table Grid"/>
    <w:basedOn w:val="a1"/>
    <w:rsid w:val="00BD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Bullet 2"/>
    <w:basedOn w:val="a"/>
    <w:autoRedefine/>
    <w:rsid w:val="00BD3779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rsid w:val="00BD3779"/>
    <w:rPr>
      <w:color w:val="000000"/>
      <w:sz w:val="24"/>
      <w:szCs w:val="24"/>
    </w:rPr>
  </w:style>
  <w:style w:type="paragraph" w:customStyle="1" w:styleId="postan0">
    <w:name w:val="postan"/>
    <w:basedOn w:val="a"/>
    <w:rsid w:val="00BD3779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BD37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377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D3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rsid w:val="00BD377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tentheader2cols">
    <w:name w:val="contentheader2cols"/>
    <w:basedOn w:val="a"/>
    <w:rsid w:val="00BD377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0">
    <w:name w:val="Верхний колонтитул1"/>
    <w:basedOn w:val="a"/>
    <w:rsid w:val="00BD377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b">
    <w:name w:val="Balloon Text"/>
    <w:basedOn w:val="a"/>
    <w:semiHidden/>
    <w:rsid w:val="0071588B"/>
    <w:rPr>
      <w:rFonts w:ascii="Tahoma" w:hAnsi="Tahoma" w:cs="Tahoma"/>
      <w:sz w:val="16"/>
      <w:szCs w:val="16"/>
    </w:rPr>
  </w:style>
  <w:style w:type="paragraph" w:styleId="ac">
    <w:name w:val="No Spacing"/>
    <w:basedOn w:val="a"/>
    <w:link w:val="ad"/>
    <w:qFormat/>
    <w:rsid w:val="009204A4"/>
    <w:rPr>
      <w:rFonts w:ascii="Calibri" w:hAnsi="Calibri"/>
      <w:sz w:val="22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rsid w:val="009204A4"/>
    <w:rPr>
      <w:rFonts w:ascii="Calibri" w:hAnsi="Calibri"/>
      <w:sz w:val="22"/>
      <w:szCs w:val="22"/>
      <w:lang w:val="en-US" w:eastAsia="en-US" w:bidi="en-US"/>
    </w:rPr>
  </w:style>
  <w:style w:type="character" w:styleId="ae">
    <w:name w:val="Strong"/>
    <w:basedOn w:val="a0"/>
    <w:qFormat/>
    <w:rsid w:val="009204A4"/>
    <w:rPr>
      <w:b/>
      <w:bCs/>
    </w:rPr>
  </w:style>
  <w:style w:type="character" w:styleId="af">
    <w:name w:val="Emphasis"/>
    <w:basedOn w:val="a0"/>
    <w:qFormat/>
    <w:rsid w:val="009204A4"/>
    <w:rPr>
      <w:i/>
      <w:iCs/>
    </w:rPr>
  </w:style>
  <w:style w:type="paragraph" w:customStyle="1" w:styleId="consnormal">
    <w:name w:val="consnormal"/>
    <w:basedOn w:val="a"/>
    <w:rsid w:val="009204A4"/>
    <w:pPr>
      <w:spacing w:after="64"/>
    </w:pPr>
    <w:rPr>
      <w:sz w:val="24"/>
      <w:szCs w:val="24"/>
    </w:rPr>
  </w:style>
  <w:style w:type="paragraph" w:customStyle="1" w:styleId="consplusnormal0">
    <w:name w:val="consplusnormal"/>
    <w:basedOn w:val="a"/>
    <w:rsid w:val="009204A4"/>
    <w:pPr>
      <w:spacing w:after="64"/>
    </w:pPr>
    <w:rPr>
      <w:sz w:val="24"/>
      <w:szCs w:val="24"/>
    </w:rPr>
  </w:style>
  <w:style w:type="paragraph" w:styleId="af0">
    <w:name w:val="Title"/>
    <w:basedOn w:val="a"/>
    <w:link w:val="af1"/>
    <w:qFormat/>
    <w:rsid w:val="0012597F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f1">
    <w:name w:val="Название Знак"/>
    <w:basedOn w:val="a0"/>
    <w:link w:val="af0"/>
    <w:rsid w:val="0012597F"/>
    <w:rPr>
      <w:sz w:val="28"/>
    </w:rPr>
  </w:style>
  <w:style w:type="paragraph" w:styleId="HTML">
    <w:name w:val="HTML Preformatted"/>
    <w:basedOn w:val="a"/>
    <w:link w:val="HTML0"/>
    <w:rsid w:val="00630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305A7"/>
    <w:rPr>
      <w:rFonts w:ascii="Courier New" w:hAnsi="Courier New" w:cs="Courier New"/>
    </w:rPr>
  </w:style>
  <w:style w:type="paragraph" w:customStyle="1" w:styleId="printj">
    <w:name w:val="printj"/>
    <w:basedOn w:val="a"/>
    <w:rsid w:val="002C2BA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76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A76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List Paragraph"/>
    <w:basedOn w:val="a"/>
    <w:uiPriority w:val="34"/>
    <w:qFormat/>
    <w:rsid w:val="00966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8EEFA-499D-4D32-A79B-7BF1D223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MoBIL GROUP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1</dc:creator>
  <cp:keywords/>
  <dc:description/>
  <cp:lastModifiedBy>ZamGL</cp:lastModifiedBy>
  <cp:revision>34</cp:revision>
  <cp:lastPrinted>2024-03-27T08:37:00Z</cp:lastPrinted>
  <dcterms:created xsi:type="dcterms:W3CDTF">2013-11-17T18:04:00Z</dcterms:created>
  <dcterms:modified xsi:type="dcterms:W3CDTF">2024-03-28T10:56:00Z</dcterms:modified>
</cp:coreProperties>
</file>