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5" w:rsidRDefault="00155785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953795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6D4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  <w:r w:rsidR="006D4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6D46A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953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</w:t>
            </w:r>
            <w:r w:rsidR="00953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115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253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отклонении</w:t>
      </w:r>
      <w:r w:rsidR="009537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проекта</w:t>
      </w: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</w:t>
      </w:r>
      <w:r w:rsidR="00253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B90712" w:rsidRDefault="00DB4C1A" w:rsidP="00B907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B907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90712" w:rsidRPr="00B90712" w:rsidRDefault="00B90712" w:rsidP="00B90712">
      <w:pPr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537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Pr="00B9071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 w:bidi="hi-IN"/>
        </w:rPr>
        <w:t xml:space="preserve">Правила землепользования и застройки территории </w:t>
      </w:r>
    </w:p>
    <w:p w:rsidR="00B90712" w:rsidRPr="00B90712" w:rsidRDefault="00B90712" w:rsidP="00B90712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B9071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 w:bidi="hi-IN"/>
        </w:rPr>
        <w:t>Просницкого сельского поселения Кирово-Чепецкого района</w:t>
      </w:r>
      <w:r w:rsidRPr="00B9071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B4C1A" w:rsidRPr="00DB4C1A" w:rsidRDefault="00DB4C1A" w:rsidP="0095379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593D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от 20.12.2018, с учётом </w:t>
      </w:r>
      <w:r w:rsidR="00755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от 11.01.2019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Просницкая сельская Дума РЕШИЛА:</w:t>
      </w:r>
    </w:p>
    <w:p w:rsidR="008B6450" w:rsidRDefault="00363C53" w:rsidP="0095379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DB4C1A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A625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Отклонить проект внесения </w:t>
      </w:r>
      <w:r w:rsidR="00DB4C1A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енеральн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 муниципального образования Просницкое сельское поселение Кирово-Чепецкого 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</w:t>
      </w:r>
      <w:r w:rsidR="003B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B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2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B7B8B" w:rsidRPr="009723BD" w:rsidRDefault="003B7B8B" w:rsidP="00953795">
      <w:pPr>
        <w:spacing w:line="360" w:lineRule="auto"/>
        <w:ind w:firstLine="67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7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9723BD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 xml:space="preserve">- земельный участок с кадастровым номером 43:12:430162:735, площадью 50 000,0 кв.м. перевести из </w:t>
      </w:r>
      <w:r w:rsidRPr="009723B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функциональной зоны вне населенных пунктов сельскохозяйственных угодий в составе земель сельскохозяйственного назначения в функциональную зону вне населенных пунктов на землях промышленности, транспорта, связи и иного  специального  назначения:  производственные  и  коммунальные  зоны  (зона П-4)</w:t>
      </w:r>
      <w:r w:rsidRPr="009723B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3B7B8B" w:rsidRDefault="009723BD" w:rsidP="0095379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3B7B8B" w:rsidRPr="009723B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3B7B8B" w:rsidRPr="009723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Отклонить</w:t>
      </w:r>
      <w:r w:rsidR="003B7B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проект внесения </w:t>
      </w:r>
      <w:r w:rsidR="003B7B8B" w:rsidRPr="00363C53">
        <w:rPr>
          <w:rFonts w:ascii="Times New Roman" w:eastAsia="Arial Unicode MS" w:hAnsi="Times New Roman" w:cs="Times New Roman"/>
          <w:kern w:val="1"/>
          <w:sz w:val="28"/>
          <w:szCs w:val="28"/>
          <w:lang w:eastAsia="ar-SA" w:bidi="hi-IN"/>
        </w:rPr>
        <w:t xml:space="preserve">в Правила землепользования и застройки территории </w:t>
      </w:r>
      <w:r w:rsidR="003B7B8B" w:rsidRPr="00B90712">
        <w:rPr>
          <w:rFonts w:ascii="Times New Roman" w:eastAsia="Arial Unicode MS" w:hAnsi="Times New Roman" w:cs="Times New Roman"/>
          <w:kern w:val="1"/>
          <w:sz w:val="28"/>
          <w:szCs w:val="28"/>
          <w:lang w:eastAsia="ar-SA" w:bidi="hi-IN"/>
        </w:rPr>
        <w:t>Просницкого сельского поселения Кирово-Чепецкого района</w:t>
      </w:r>
      <w:r w:rsidR="003B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изменений:</w:t>
      </w:r>
    </w:p>
    <w:p w:rsidR="003B7B8B" w:rsidRPr="009723BD" w:rsidRDefault="003B7B8B" w:rsidP="00953795">
      <w:pPr>
        <w:widowControl w:val="0"/>
        <w:suppressAutoHyphens/>
        <w:spacing w:line="360" w:lineRule="auto"/>
        <w:ind w:firstLine="6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8B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 xml:space="preserve">- земельный участок с кадастровым номером 43:12:430162:735, площадью 50 000,0 кв.м. перевести из территориальной зоны </w:t>
      </w:r>
      <w:r w:rsidRPr="003B7B8B">
        <w:rPr>
          <w:rFonts w:ascii="Liberation Serif" w:eastAsia="Times New Roman" w:hAnsi="Liberation Serif" w:cs="Mangal"/>
          <w:bCs/>
          <w:kern w:val="1"/>
          <w:sz w:val="28"/>
          <w:szCs w:val="28"/>
          <w:lang w:eastAsia="hi-IN" w:bidi="hi-IN"/>
        </w:rPr>
        <w:t xml:space="preserve">вне населенных пунктов сельскохозяйственных угодий в </w:t>
      </w:r>
      <w:proofErr w:type="gramStart"/>
      <w:r w:rsidRPr="003B7B8B">
        <w:rPr>
          <w:rFonts w:ascii="Liberation Serif" w:eastAsia="Times New Roman" w:hAnsi="Liberation Serif" w:cs="Mangal"/>
          <w:bCs/>
          <w:kern w:val="1"/>
          <w:sz w:val="28"/>
          <w:szCs w:val="28"/>
          <w:lang w:eastAsia="hi-IN" w:bidi="hi-IN"/>
        </w:rPr>
        <w:t>составе</w:t>
      </w:r>
      <w:proofErr w:type="gramEnd"/>
      <w:r w:rsidRPr="003B7B8B">
        <w:rPr>
          <w:rFonts w:ascii="Liberation Serif" w:eastAsia="Times New Roman" w:hAnsi="Liberation Serif" w:cs="Mangal"/>
          <w:bCs/>
          <w:kern w:val="1"/>
          <w:sz w:val="28"/>
          <w:szCs w:val="28"/>
          <w:lang w:eastAsia="hi-IN" w:bidi="hi-IN"/>
        </w:rPr>
        <w:t xml:space="preserve"> земель сельскохозяйственного назначения в территориальную зону П-4 – </w:t>
      </w:r>
      <w:r w:rsidRPr="003B7B8B">
        <w:rPr>
          <w:rFonts w:ascii="Liberation Serif" w:eastAsia="Times New Roman" w:hAnsi="Liberation Serif" w:cs="Mangal"/>
          <w:bCs/>
          <w:kern w:val="1"/>
          <w:sz w:val="28"/>
          <w:szCs w:val="28"/>
          <w:lang w:eastAsia="hi-IN" w:bidi="hi-IN"/>
        </w:rPr>
        <w:lastRenderedPageBreak/>
        <w:t xml:space="preserve">производственные и коммунальные зоны. </w:t>
      </w:r>
    </w:p>
    <w:p w:rsidR="00DB4C1A" w:rsidRPr="00DB4C1A" w:rsidRDefault="00405294" w:rsidP="00953795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 момента  опубликования в «Информационном </w:t>
      </w:r>
      <w:proofErr w:type="gramStart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бюллетене</w:t>
      </w:r>
      <w:proofErr w:type="gramEnd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9723BD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</w:t>
      </w:r>
      <w:r w:rsidR="0095379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</w:t>
      </w:r>
      <w:r w:rsidR="00953795"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П.Е. Анисимов         </w:t>
      </w:r>
      <w:r w:rsidR="0095379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9723BD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95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3795"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Дровосекова</w:t>
      </w: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806EAE" w:rsidRPr="00DB4C1A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3735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3C53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B7B8B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0A9E"/>
    <w:rsid w:val="005849EB"/>
    <w:rsid w:val="00584C45"/>
    <w:rsid w:val="00593D2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23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795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23BD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2543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712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E"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12</cp:revision>
  <cp:lastPrinted>2019-02-06T08:35:00Z</cp:lastPrinted>
  <dcterms:created xsi:type="dcterms:W3CDTF">2018-10-11T10:58:00Z</dcterms:created>
  <dcterms:modified xsi:type="dcterms:W3CDTF">2019-02-06T08:36:00Z</dcterms:modified>
</cp:coreProperties>
</file>