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F8" w:rsidRPr="00CD60F8" w:rsidRDefault="00CD60F8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ПРОСНИЦКАЯ СЕЛЬСКАЯ ДУМА      </w:t>
      </w:r>
    </w:p>
    <w:p w:rsidR="00CD60F8" w:rsidRPr="00CD60F8" w:rsidRDefault="00CD60F8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CD60F8" w:rsidRPr="00CD60F8" w:rsidRDefault="00CD60F8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CD60F8" w:rsidRPr="00CD60F8" w:rsidRDefault="00CD60F8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0F8" w:rsidRPr="00CD60F8" w:rsidRDefault="00CD60F8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D60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CD60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CD60F8" w:rsidRPr="00CD60F8" w:rsidTr="00477631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60F8" w:rsidRPr="00CD60F8" w:rsidRDefault="00CD60F8" w:rsidP="00CD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5245" w:type="dxa"/>
            <w:shd w:val="clear" w:color="auto" w:fill="auto"/>
          </w:tcPr>
          <w:p w:rsidR="00CD60F8" w:rsidRPr="00CD60F8" w:rsidRDefault="00CD60F8" w:rsidP="00CD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D60F8" w:rsidRPr="00CD60F8" w:rsidRDefault="00CD60F8" w:rsidP="00CD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6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60F8" w:rsidRPr="00CD60F8" w:rsidRDefault="00CD60F8" w:rsidP="00CD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10/4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CD60F8" w:rsidRPr="00CD60F8" w:rsidTr="00477631">
        <w:tc>
          <w:tcPr>
            <w:tcW w:w="9640" w:type="dxa"/>
            <w:gridSpan w:val="4"/>
            <w:shd w:val="clear" w:color="auto" w:fill="auto"/>
          </w:tcPr>
          <w:p w:rsidR="00CD60F8" w:rsidRPr="00CD60F8" w:rsidRDefault="00CD60F8" w:rsidP="00CD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Ж.д</w:t>
            </w:r>
            <w:proofErr w:type="spellEnd"/>
            <w:r w:rsidRPr="00CD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станция Просница </w:t>
            </w:r>
          </w:p>
          <w:p w:rsidR="00CD60F8" w:rsidRPr="00CD60F8" w:rsidRDefault="00CD60F8" w:rsidP="00CD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D60F8" w:rsidRPr="007127FC" w:rsidRDefault="00CD60F8" w:rsidP="00CD60F8">
            <w:pPr>
              <w:tabs>
                <w:tab w:val="left" w:pos="1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D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Pr="007127F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орядка</w:t>
            </w:r>
          </w:p>
          <w:p w:rsidR="00CD60F8" w:rsidRDefault="00CD60F8" w:rsidP="00CD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2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оформления и представления документов </w:t>
            </w:r>
          </w:p>
          <w:p w:rsidR="00CD60F8" w:rsidRPr="007127FC" w:rsidRDefault="00CD60F8" w:rsidP="00CD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2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2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присвоению звания «Почетный гражданин </w:t>
            </w:r>
            <w:proofErr w:type="spellStart"/>
            <w:r w:rsidRPr="00712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Просницкого</w:t>
            </w:r>
            <w:proofErr w:type="spellEnd"/>
            <w:r w:rsidRPr="00712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области»</w:t>
            </w:r>
          </w:p>
          <w:p w:rsidR="00CD60F8" w:rsidRPr="00CD60F8" w:rsidRDefault="00CD60F8" w:rsidP="00CD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60F8" w:rsidRPr="00CD60F8" w:rsidRDefault="00CD60F8" w:rsidP="00CD60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Pr="00CD60F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Федеральным Законом от 06.10.2003г. №131-ФЗ «Об общих принципах организации местного самоуправления в Российской Федерации»,</w:t>
      </w:r>
      <w:r w:rsidRPr="00CD60F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Просницкое</w:t>
      </w:r>
      <w:proofErr w:type="spellEnd"/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 </w:t>
      </w:r>
      <w:proofErr w:type="spellStart"/>
      <w:r w:rsidRP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росницкая</w:t>
      </w:r>
      <w:proofErr w:type="spellEnd"/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D60F8" w:rsidRPr="00CD60F8" w:rsidRDefault="00CD60F8" w:rsidP="00CD60F8">
      <w:pPr>
        <w:tabs>
          <w:tab w:val="left" w:pos="1273"/>
        </w:tabs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Pr="00CD60F8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 xml:space="preserve">Утвердить </w:t>
      </w:r>
      <w:r w:rsidRPr="00CD60F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</w:t>
      </w:r>
      <w:r w:rsidRPr="00CD60F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D60F8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CD60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и представления документов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присвоению звания «Почетный гражданин </w:t>
      </w:r>
      <w:proofErr w:type="spellStart"/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области»</w:t>
      </w:r>
      <w:r w:rsidRPr="00CD60F8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 xml:space="preserve"> согласно приложению. </w:t>
      </w:r>
    </w:p>
    <w:p w:rsidR="00CD60F8" w:rsidRPr="00CD60F8" w:rsidRDefault="00CD60F8" w:rsidP="00CD60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D60F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D60F8">
        <w:rPr>
          <w:rFonts w:ascii="Times New Roman" w:eastAsia="Times New Roman" w:hAnsi="Times New Roman" w:cs="Times New Roman"/>
          <w:sz w:val="28"/>
          <w:szCs w:val="20"/>
        </w:rPr>
        <w:t xml:space="preserve">Настоящее решение опубликовать в «Информационном бюллетене органов местного самоуправления </w:t>
      </w:r>
      <w:proofErr w:type="spellStart"/>
      <w:r w:rsidRPr="00CD60F8">
        <w:rPr>
          <w:rFonts w:ascii="Times New Roman" w:eastAsia="Times New Roman" w:hAnsi="Times New Roman" w:cs="Times New Roman"/>
          <w:sz w:val="28"/>
          <w:szCs w:val="20"/>
        </w:rPr>
        <w:t>Просницкого</w:t>
      </w:r>
      <w:proofErr w:type="spellEnd"/>
      <w:r w:rsidRPr="00CD60F8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CD60F8">
        <w:rPr>
          <w:rFonts w:ascii="Times New Roman" w:eastAsia="Times New Roman" w:hAnsi="Times New Roman" w:cs="Times New Roman"/>
          <w:sz w:val="28"/>
          <w:szCs w:val="20"/>
        </w:rPr>
        <w:t>Просницкого</w:t>
      </w:r>
      <w:proofErr w:type="spellEnd"/>
      <w:r w:rsidRPr="00CD60F8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Кирово-Чепецкого района Кировской области.</w:t>
      </w:r>
    </w:p>
    <w:p w:rsidR="00CD60F8" w:rsidRPr="00CD60F8" w:rsidRDefault="00CD60F8" w:rsidP="00CD60F8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</w:p>
    <w:p w:rsidR="00CD60F8" w:rsidRPr="00CD60F8" w:rsidRDefault="00CD60F8" w:rsidP="00CD60F8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CD60F8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</w:t>
      </w:r>
      <w:proofErr w:type="spellStart"/>
      <w:r w:rsidRPr="00CD60F8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Просницкой</w:t>
      </w:r>
      <w:proofErr w:type="spellEnd"/>
      <w:r w:rsidRPr="00CD60F8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CD60F8" w:rsidRPr="00CD60F8" w:rsidRDefault="00CD60F8" w:rsidP="00CD60F8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CD60F8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CD60F8" w:rsidRPr="00CD60F8" w:rsidRDefault="00CD60F8" w:rsidP="00CD60F8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CD60F8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                                                                     А.А. </w:t>
      </w:r>
      <w:proofErr w:type="spellStart"/>
      <w:r w:rsidRPr="00CD60F8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Чувашов</w:t>
      </w:r>
      <w:proofErr w:type="spellEnd"/>
      <w:r w:rsidRPr="00CD60F8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</w:t>
      </w:r>
    </w:p>
    <w:p w:rsidR="00CD60F8" w:rsidRPr="00CD60F8" w:rsidRDefault="00CD60F8" w:rsidP="00CD6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60F8" w:rsidRPr="00CD60F8" w:rsidRDefault="00CD60F8" w:rsidP="00CD6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D60F8" w:rsidRPr="00CD60F8" w:rsidRDefault="00CD60F8" w:rsidP="00CD60F8">
      <w:pPr>
        <w:suppressAutoHyphens/>
        <w:spacing w:after="0" w:line="240" w:lineRule="auto"/>
        <w:ind w:left="176" w:hanging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</w:t>
      </w:r>
    </w:p>
    <w:p w:rsidR="00CD60F8" w:rsidRPr="00CD60F8" w:rsidRDefault="00CD60F8" w:rsidP="00CD60F8">
      <w:pPr>
        <w:suppressAutoHyphens/>
        <w:spacing w:after="0" w:line="240" w:lineRule="auto"/>
        <w:ind w:left="176" w:hanging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                                        О.А. </w:t>
      </w:r>
      <w:proofErr w:type="spellStart"/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Дровосекова</w:t>
      </w:r>
      <w:proofErr w:type="spellEnd"/>
      <w:r w:rsidRPr="00C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CD60F8" w:rsidRPr="00CD60F8" w:rsidRDefault="00CD60F8" w:rsidP="00CD6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F8" w:rsidRPr="00CD60F8" w:rsidRDefault="00CD60F8" w:rsidP="00CD6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F8" w:rsidRDefault="00CD60F8" w:rsidP="007127FC">
      <w:pPr>
        <w:tabs>
          <w:tab w:val="left" w:pos="1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60F8" w:rsidRDefault="00CD60F8" w:rsidP="007127FC">
      <w:pPr>
        <w:tabs>
          <w:tab w:val="left" w:pos="1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</w:t>
      </w:r>
    </w:p>
    <w:p w:rsidR="007127FC" w:rsidRPr="007127FC" w:rsidRDefault="007127FC" w:rsidP="007127FC">
      <w:pPr>
        <w:tabs>
          <w:tab w:val="left" w:pos="12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Решением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Просницкой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Думы </w:t>
      </w: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D60F8">
        <w:rPr>
          <w:rFonts w:ascii="Times New Roman" w:eastAsia="Times New Roman" w:hAnsi="Times New Roman" w:cs="Times New Roman"/>
          <w:sz w:val="28"/>
          <w:szCs w:val="20"/>
          <w:lang w:eastAsia="ru-RU"/>
        </w:rPr>
        <w:t>31.05.2023</w:t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D60F8">
        <w:rPr>
          <w:rFonts w:ascii="Times New Roman" w:eastAsia="Times New Roman" w:hAnsi="Times New Roman" w:cs="Times New Roman"/>
          <w:sz w:val="28"/>
          <w:szCs w:val="20"/>
          <w:lang w:eastAsia="ru-RU"/>
        </w:rPr>
        <w:t>10/42</w:t>
      </w:r>
    </w:p>
    <w:p w:rsidR="007127FC" w:rsidRPr="007127FC" w:rsidRDefault="007127FC" w:rsidP="007127FC">
      <w:pPr>
        <w:tabs>
          <w:tab w:val="left" w:pos="1273"/>
        </w:tabs>
        <w:spacing w:after="0" w:line="72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</w:t>
      </w:r>
    </w:p>
    <w:p w:rsidR="007127FC" w:rsidRPr="007127FC" w:rsidRDefault="007127FC" w:rsidP="0071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оформления и представления документов </w:t>
      </w:r>
      <w:proofErr w:type="gramStart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7127FC" w:rsidRPr="007127FC" w:rsidRDefault="007127FC" w:rsidP="0071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присвоению звания 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Кирово-Чепецкого района Кировской области»</w:t>
      </w:r>
    </w:p>
    <w:p w:rsidR="007127FC" w:rsidRPr="007127FC" w:rsidRDefault="007127FC" w:rsidP="007127FC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7FC" w:rsidRPr="007127FC" w:rsidRDefault="007127FC" w:rsidP="007127F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 w:rsidRPr="007127FC">
        <w:rPr>
          <w:rFonts w:ascii="Bookman Old Style" w:eastAsia="Times New Roman" w:hAnsi="Bookman Old Style" w:cs="Bookman Old Style"/>
          <w:sz w:val="28"/>
          <w:szCs w:val="28"/>
          <w:shd w:val="clear" w:color="auto" w:fill="FFFFFF"/>
          <w:lang w:eastAsia="ru-RU"/>
        </w:rPr>
        <w:t>1.</w:t>
      </w:r>
      <w:r w:rsidRPr="007127FC">
        <w:rPr>
          <w:rFonts w:ascii="Bookman Old Style" w:eastAsia="Times New Roman" w:hAnsi="Bookman Old Style" w:cs="Bookman Old Style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127F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 Звание 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области»</w:t>
      </w:r>
      <w:r w:rsidRPr="007127F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присваивается </w:t>
      </w:r>
      <w:proofErr w:type="spellStart"/>
      <w:r w:rsidRPr="007127F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Просницкой</w:t>
      </w:r>
      <w:proofErr w:type="spellEnd"/>
      <w:r w:rsidRPr="007127F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сельской Думой персонально гражданам  в целях признания выдающихся заслуг граждан перед поселением, поощрения личной деятельности, направленной на пользу поселения, обеспечение ее благополучия и процветания. Лицу, удостоенному звания 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</w:t>
      </w:r>
      <w:r w:rsidRPr="007127F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Кировской области», вручается диплом Почетного гражданина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</w:t>
      </w:r>
      <w:r w:rsidRPr="007127F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Кировской области.</w:t>
      </w:r>
    </w:p>
    <w:p w:rsidR="007127FC" w:rsidRPr="007127FC" w:rsidRDefault="007127FC" w:rsidP="007127F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Bookman Old Style" w:eastAsia="Times New Roman" w:hAnsi="Bookman Old Style" w:cs="Bookman Old Style"/>
          <w:bCs/>
          <w:sz w:val="28"/>
          <w:szCs w:val="28"/>
          <w:shd w:val="clear" w:color="auto" w:fill="FFFFFF"/>
          <w:lang w:eastAsia="ru-RU"/>
        </w:rPr>
        <w:t>Представление кандидата на присвоение звания «</w:t>
      </w:r>
      <w:proofErr w:type="gramStart"/>
      <w:r w:rsidRPr="007127FC">
        <w:rPr>
          <w:rFonts w:ascii="Bookman Old Style" w:eastAsia="Times New Roman" w:hAnsi="Bookman Old Style" w:cs="Bookman Old Style"/>
          <w:bCs/>
          <w:sz w:val="28"/>
          <w:szCs w:val="28"/>
          <w:shd w:val="clear" w:color="auto" w:fill="FFFFFF"/>
          <w:lang w:eastAsia="ru-RU"/>
        </w:rPr>
        <w:t>Почетный</w:t>
      </w:r>
      <w:proofErr w:type="gramEnd"/>
      <w:r w:rsidRPr="007127FC">
        <w:rPr>
          <w:rFonts w:ascii="Bookman Old Style" w:eastAsia="Times New Roman" w:hAnsi="Bookman Old Style" w:cs="Bookman Old Style"/>
          <w:bCs/>
          <w:sz w:val="28"/>
          <w:szCs w:val="28"/>
          <w:shd w:val="clear" w:color="auto" w:fill="FFFFFF"/>
          <w:lang w:eastAsia="ru-RU"/>
        </w:rPr>
        <w:t xml:space="preserve"> гражданин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</w:t>
      </w:r>
      <w:r w:rsidRPr="007127FC">
        <w:rPr>
          <w:rFonts w:ascii="Bookman Old Style" w:eastAsia="Times New Roman" w:hAnsi="Bookman Old Style" w:cs="Bookman Old Style"/>
          <w:bCs/>
          <w:sz w:val="28"/>
          <w:szCs w:val="28"/>
          <w:shd w:val="clear" w:color="auto" w:fill="FFFFFF"/>
          <w:lang w:eastAsia="ru-RU"/>
        </w:rPr>
        <w:t>Кировской области»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осуществляется:</w:t>
      </w:r>
    </w:p>
    <w:p w:rsidR="007127FC" w:rsidRPr="007127FC" w:rsidRDefault="007127FC" w:rsidP="007127F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 инициативе Главы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 и оформляется в виде обращения.</w:t>
      </w:r>
    </w:p>
    <w:p w:rsidR="007127FC" w:rsidRPr="007127FC" w:rsidRDefault="007127FC" w:rsidP="007127F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 инициативе депутатов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Просницкой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Думы, оформляется в виде выписки из решения 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по мандатам, регламенту, вопросам местного самоуправления, законности и правопорядку.</w:t>
      </w:r>
    </w:p>
    <w:p w:rsidR="007127FC" w:rsidRPr="007127FC" w:rsidRDefault="007127FC" w:rsidP="007127F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инициативе органов местного самоуправления, трудового коллектива организации, общественной организации и оформляется согласно приложению № 1.</w:t>
      </w:r>
    </w:p>
    <w:p w:rsidR="007127FC" w:rsidRPr="007127FC" w:rsidRDefault="007127FC" w:rsidP="007127FC">
      <w:pPr>
        <w:shd w:val="clear" w:color="auto" w:fill="FFFFFF"/>
        <w:spacing w:after="0" w:line="420" w:lineRule="exact"/>
        <w:ind w:firstLine="709"/>
        <w:jc w:val="both"/>
        <w:rPr>
          <w:rFonts w:ascii="Times New Roman" w:hAnsi="Times New Roman" w:cs="Bookman Old Style"/>
          <w:sz w:val="28"/>
          <w:szCs w:val="28"/>
        </w:rPr>
      </w:pPr>
      <w:r w:rsidRPr="007127FC">
        <w:rPr>
          <w:rFonts w:ascii="Times New Roman" w:hAnsi="Times New Roman" w:cs="Bookman Old Style"/>
          <w:sz w:val="28"/>
          <w:szCs w:val="28"/>
        </w:rPr>
        <w:t xml:space="preserve">2. При представлении кандидата на присвоение звания «Почетный гражданин </w:t>
      </w:r>
      <w:proofErr w:type="spellStart"/>
      <w:r w:rsidRPr="007127FC">
        <w:rPr>
          <w:rFonts w:ascii="Times New Roman" w:hAnsi="Times New Roman" w:cs="Bookman Old Style"/>
          <w:sz w:val="28"/>
          <w:szCs w:val="28"/>
        </w:rPr>
        <w:t>Просницкого</w:t>
      </w:r>
      <w:proofErr w:type="spellEnd"/>
      <w:r w:rsidRPr="007127FC">
        <w:rPr>
          <w:rFonts w:ascii="Times New Roman" w:hAnsi="Times New Roman" w:cs="Bookman Old Style"/>
          <w:sz w:val="28"/>
          <w:szCs w:val="28"/>
        </w:rPr>
        <w:t xml:space="preserve"> сельского поселения Кирово-Чепецкого района Кировской области» (далее – кандидат) в комиссию </w:t>
      </w:r>
      <w:r w:rsidRPr="007127FC">
        <w:rPr>
          <w:rFonts w:ascii="Times New Roman" w:hAnsi="Times New Roman" w:cs="Bookman Old Style"/>
          <w:sz w:val="28"/>
          <w:szCs w:val="28"/>
          <w:lang w:eastAsia="ar-SA"/>
        </w:rPr>
        <w:t xml:space="preserve">по мандатам, </w:t>
      </w:r>
      <w:r w:rsidRPr="007127FC">
        <w:rPr>
          <w:rFonts w:ascii="Times New Roman" w:hAnsi="Times New Roman" w:cs="Bookman Old Style"/>
          <w:sz w:val="28"/>
          <w:szCs w:val="28"/>
          <w:lang w:eastAsia="ar-SA"/>
        </w:rPr>
        <w:lastRenderedPageBreak/>
        <w:t>регламенту, вопросам местного самоуправления, законности и правопорядку</w:t>
      </w:r>
      <w:r w:rsidRPr="007127FC">
        <w:rPr>
          <w:rFonts w:ascii="Times New Roman" w:hAnsi="Times New Roman" w:cs="Bookman Old Style"/>
          <w:sz w:val="28"/>
          <w:szCs w:val="28"/>
        </w:rPr>
        <w:t xml:space="preserve"> (далее – комиссия) направляется следующий пакет документов:</w:t>
      </w:r>
    </w:p>
    <w:p w:rsidR="007127FC" w:rsidRPr="007127FC" w:rsidRDefault="007127FC" w:rsidP="007127FC">
      <w:pPr>
        <w:shd w:val="clear" w:color="auto" w:fill="FFFFFF"/>
        <w:spacing w:after="0" w:line="420" w:lineRule="exact"/>
        <w:ind w:firstLine="709"/>
        <w:jc w:val="both"/>
        <w:rPr>
          <w:rFonts w:ascii="Times New Roman" w:hAnsi="Times New Roman" w:cs="Bookman Old Style"/>
          <w:sz w:val="28"/>
          <w:szCs w:val="28"/>
        </w:rPr>
      </w:pPr>
      <w:r w:rsidRPr="007127FC">
        <w:rPr>
          <w:rFonts w:ascii="Times New Roman" w:hAnsi="Times New Roman" w:cs="Bookman Old Style"/>
          <w:sz w:val="28"/>
          <w:szCs w:val="28"/>
        </w:rPr>
        <w:t>2.1. Представление, оформленное в соответствии с пунктом 1 настоящего Порядка.</w:t>
      </w:r>
      <w:r w:rsidRPr="007127FC">
        <w:rPr>
          <w:rFonts w:ascii="Bookman Old Style" w:hAnsi="Bookman Old Style" w:cs="Bookman Old Style"/>
          <w:sz w:val="26"/>
          <w:szCs w:val="28"/>
        </w:rPr>
        <w:t xml:space="preserve"> </w:t>
      </w:r>
    </w:p>
    <w:p w:rsidR="007127FC" w:rsidRPr="007127FC" w:rsidRDefault="007127FC" w:rsidP="007127F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Сведения об автобиографических данных, трудовой деятельности лица, представляемого к присвоению звания </w:t>
      </w:r>
      <w:r w:rsidRPr="007127FC">
        <w:rPr>
          <w:rFonts w:ascii="Bookman Old Style" w:eastAsia="Times New Roman" w:hAnsi="Bookman Old Style" w:cs="Bookman Old Style"/>
          <w:bCs/>
          <w:sz w:val="28"/>
          <w:szCs w:val="28"/>
          <w:shd w:val="clear" w:color="auto" w:fill="FFFFFF"/>
          <w:lang w:eastAsia="ru-RU"/>
        </w:rPr>
        <w:t xml:space="preserve">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</w:t>
      </w:r>
      <w:r w:rsidRPr="007127FC">
        <w:rPr>
          <w:rFonts w:ascii="Bookman Old Style" w:eastAsia="Times New Roman" w:hAnsi="Bookman Old Style" w:cs="Bookman Old Style"/>
          <w:bCs/>
          <w:sz w:val="28"/>
          <w:szCs w:val="28"/>
          <w:shd w:val="clear" w:color="auto" w:fill="FFFFFF"/>
          <w:lang w:eastAsia="ru-RU"/>
        </w:rPr>
        <w:t>Кировской области»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(справка -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объективка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приложению № 2.</w:t>
      </w:r>
    </w:p>
    <w:p w:rsidR="007127FC" w:rsidRPr="007127FC" w:rsidRDefault="007127FC" w:rsidP="007127FC">
      <w:pPr>
        <w:spacing w:after="0" w:line="420" w:lineRule="exact"/>
        <w:ind w:firstLine="709"/>
        <w:jc w:val="both"/>
        <w:rPr>
          <w:rFonts w:ascii="Bookman Old Style" w:eastAsia="Times New Roman" w:hAnsi="Bookman Old Style" w:cs="Bookman Old Style"/>
          <w:sz w:val="26"/>
          <w:szCs w:val="28"/>
          <w:shd w:val="clear" w:color="auto" w:fill="FFFFFF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2.3. Сведения о достижениях кандидата в общественной, культурной, научной, политической, хозяйственной, а также иной деятельности (характеристика).</w:t>
      </w:r>
      <w:r w:rsidRPr="007127FC">
        <w:rPr>
          <w:rFonts w:ascii="Bookman Old Style" w:eastAsia="Times New Roman" w:hAnsi="Bookman Old Style" w:cs="Bookman Old Style"/>
          <w:sz w:val="26"/>
          <w:szCs w:val="28"/>
          <w:shd w:val="clear" w:color="auto" w:fill="FFFFFF"/>
          <w:lang w:val="x-none" w:eastAsia="x-none"/>
        </w:rPr>
        <w:t xml:space="preserve"> </w:t>
      </w:r>
    </w:p>
    <w:p w:rsidR="007127FC" w:rsidRPr="007127FC" w:rsidRDefault="007127FC" w:rsidP="007127F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127FC">
        <w:rPr>
          <w:rFonts w:ascii="Bookman Old Style" w:eastAsia="Times New Roman" w:hAnsi="Bookman Old Style" w:cs="Bookman Old Style"/>
          <w:bCs/>
          <w:sz w:val="26"/>
          <w:szCs w:val="28"/>
          <w:shd w:val="clear" w:color="auto" w:fill="FFFFFF"/>
          <w:lang w:val="x-none" w:eastAsia="x-none"/>
        </w:rPr>
        <w:t>Характеристика</w:t>
      </w: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кандидата представляется с последнего места работы, подписывается руководителем организации, где в последнее время работал или работает кандидат, заверяется печатью (при наличии).</w:t>
      </w:r>
    </w:p>
    <w:p w:rsidR="007127FC" w:rsidRPr="007127FC" w:rsidRDefault="007127FC" w:rsidP="007127F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Письменное согласие лица на представление его кандидатуры на присвоение звания 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области» согласно приложению № 3.</w:t>
      </w:r>
    </w:p>
    <w:p w:rsidR="007127FC" w:rsidRPr="007127FC" w:rsidRDefault="007127FC" w:rsidP="007127F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Письменное согласие лица на обработку его персональных данных комиссией  и администрацией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приложениям № 4 и № 5 соответственно.</w:t>
      </w:r>
    </w:p>
    <w:p w:rsidR="007127FC" w:rsidRPr="007127FC" w:rsidRDefault="007127FC" w:rsidP="007127FC">
      <w:pPr>
        <w:shd w:val="clear" w:color="auto" w:fill="FFFFFF"/>
        <w:spacing w:after="0" w:line="420" w:lineRule="exact"/>
        <w:ind w:firstLine="709"/>
        <w:jc w:val="both"/>
        <w:rPr>
          <w:rFonts w:ascii="Times New Roman" w:hAnsi="Times New Roman" w:cs="Bookman Old Style"/>
          <w:sz w:val="28"/>
          <w:szCs w:val="28"/>
        </w:rPr>
      </w:pPr>
      <w:r w:rsidRPr="007127FC">
        <w:rPr>
          <w:rFonts w:ascii="Times New Roman" w:hAnsi="Times New Roman" w:cs="Bookman Old Style"/>
          <w:sz w:val="28"/>
          <w:szCs w:val="28"/>
        </w:rPr>
        <w:t xml:space="preserve">2.6. Решения органов местного самоуправления, организаций, частных лиц, поддерживающих представление кандидата на присвоение звания «Почетный гражданин </w:t>
      </w:r>
      <w:proofErr w:type="spellStart"/>
      <w:r w:rsidRPr="007127FC">
        <w:rPr>
          <w:rFonts w:ascii="Times New Roman" w:hAnsi="Times New Roman" w:cs="Bookman Old Style"/>
          <w:sz w:val="28"/>
          <w:szCs w:val="28"/>
        </w:rPr>
        <w:t>Просницкого</w:t>
      </w:r>
      <w:proofErr w:type="spellEnd"/>
      <w:r w:rsidRPr="007127FC">
        <w:rPr>
          <w:rFonts w:ascii="Times New Roman" w:hAnsi="Times New Roman" w:cs="Bookman Old Style"/>
          <w:sz w:val="28"/>
          <w:szCs w:val="28"/>
        </w:rPr>
        <w:t xml:space="preserve"> сельского поселения Кирово-Чепецкого района Кировской области».  </w:t>
      </w:r>
    </w:p>
    <w:p w:rsidR="007127FC" w:rsidRPr="007127FC" w:rsidRDefault="007127FC" w:rsidP="007127FC">
      <w:pPr>
        <w:shd w:val="clear" w:color="auto" w:fill="FFFFFF"/>
        <w:spacing w:after="0" w:line="420" w:lineRule="exact"/>
        <w:ind w:firstLine="709"/>
        <w:jc w:val="both"/>
        <w:rPr>
          <w:rFonts w:ascii="Times New Roman" w:hAnsi="Times New Roman" w:cs="Bookman Old Style"/>
          <w:sz w:val="28"/>
          <w:szCs w:val="28"/>
        </w:rPr>
      </w:pPr>
      <w:r w:rsidRPr="007127FC">
        <w:rPr>
          <w:rFonts w:ascii="Times New Roman" w:hAnsi="Times New Roman" w:cs="Bookman Old Style"/>
          <w:sz w:val="28"/>
          <w:szCs w:val="28"/>
        </w:rPr>
        <w:t>2.7. В комиссию могут быть представлены ходатайства организаций и частных лиц, связанных с кандидатом по совместной работе.</w:t>
      </w:r>
    </w:p>
    <w:p w:rsidR="007127FC" w:rsidRPr="007127FC" w:rsidRDefault="007127FC" w:rsidP="007127FC">
      <w:pPr>
        <w:tabs>
          <w:tab w:val="left" w:pos="1434"/>
        </w:tabs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Пакет документов направляется в администрацию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Кирово-Чепецкого района  Кировской области по адресу: 613030, ст. Просница, ул. Советская, д. 3.</w:t>
      </w:r>
    </w:p>
    <w:p w:rsidR="007127FC" w:rsidRPr="007127FC" w:rsidRDefault="007127FC" w:rsidP="007127FC">
      <w:pPr>
        <w:tabs>
          <w:tab w:val="left" w:pos="1210"/>
        </w:tabs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Материалы, оформленные с нарушением Порядка, комиссией к рассмотрению не принимаются.</w:t>
      </w:r>
    </w:p>
    <w:p w:rsidR="007127FC" w:rsidRPr="007127FC" w:rsidRDefault="007127FC" w:rsidP="007127FC">
      <w:pPr>
        <w:tabs>
          <w:tab w:val="left" w:pos="1210"/>
        </w:tabs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После устранения нарушений материалы могут быть представлены повторно.</w:t>
      </w:r>
    </w:p>
    <w:p w:rsidR="007127FC" w:rsidRPr="007127FC" w:rsidRDefault="007127FC" w:rsidP="007127FC">
      <w:pPr>
        <w:tabs>
          <w:tab w:val="left" w:pos="1273"/>
        </w:tabs>
        <w:spacing w:after="0" w:line="4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Приложение № 1</w:t>
      </w: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к Порядку</w:t>
      </w:r>
    </w:p>
    <w:p w:rsidR="007127FC" w:rsidRPr="007127FC" w:rsidRDefault="007127FC" w:rsidP="007127FC">
      <w:pPr>
        <w:tabs>
          <w:tab w:val="left" w:pos="12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tabs>
          <w:tab w:val="left" w:pos="1273"/>
        </w:tabs>
        <w:spacing w:after="0" w:line="72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ПРЕДСТАВЛЕНИЕ</w:t>
      </w:r>
    </w:p>
    <w:p w:rsidR="007127FC" w:rsidRPr="007127FC" w:rsidRDefault="007127FC" w:rsidP="0071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звания 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Кирово-Чепецкого района Кировской области»</w:t>
      </w:r>
    </w:p>
    <w:p w:rsidR="007127FC" w:rsidRPr="007127FC" w:rsidRDefault="007127FC" w:rsidP="007127FC">
      <w:pPr>
        <w:spacing w:after="0" w:line="420" w:lineRule="exact"/>
        <w:ind w:firstLine="709"/>
        <w:jc w:val="both"/>
        <w:rPr>
          <w:rFonts w:ascii="Bookman Old Style" w:eastAsia="Times New Roman" w:hAnsi="Bookman Old Style" w:cs="Bookman Old Style"/>
          <w:b/>
          <w:sz w:val="28"/>
          <w:szCs w:val="28"/>
          <w:shd w:val="clear" w:color="auto" w:fill="FFFFFF"/>
          <w:lang w:eastAsia="ru-RU"/>
        </w:rPr>
      </w:pPr>
    </w:p>
    <w:p w:rsidR="007127FC" w:rsidRPr="007127FC" w:rsidRDefault="007127FC" w:rsidP="007127FC">
      <w:pPr>
        <w:tabs>
          <w:tab w:val="left" w:pos="1030"/>
        </w:tabs>
        <w:spacing w:before="120" w:after="12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Представление кандидата на присвоение звания 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Кирово-Чепецкого района Кировской области» оформляется на официальном бланке выдвигающей организации.</w:t>
      </w:r>
    </w:p>
    <w:p w:rsidR="007127FC" w:rsidRPr="007127FC" w:rsidRDefault="007127FC" w:rsidP="007127FC">
      <w:pPr>
        <w:shd w:val="clear" w:color="auto" w:fill="FFFFFF"/>
        <w:spacing w:before="120" w:after="120" w:line="400" w:lineRule="exact"/>
        <w:ind w:firstLine="709"/>
        <w:rPr>
          <w:rFonts w:ascii="Times New Roman" w:hAnsi="Times New Roman" w:cs="Bookman Old Style"/>
          <w:sz w:val="28"/>
          <w:szCs w:val="28"/>
        </w:rPr>
      </w:pPr>
      <w:r w:rsidRPr="007127FC">
        <w:rPr>
          <w:rFonts w:ascii="Times New Roman" w:hAnsi="Times New Roman" w:cs="Bookman Old Style"/>
          <w:sz w:val="28"/>
          <w:szCs w:val="28"/>
        </w:rPr>
        <w:t>2. Представление должно содержать следующие сведения:</w:t>
      </w:r>
    </w:p>
    <w:p w:rsidR="007127FC" w:rsidRPr="007127FC" w:rsidRDefault="007127FC" w:rsidP="007127FC">
      <w:pPr>
        <w:spacing w:before="120" w:after="12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2.1. Наименование выдвигающей организации (в соответствии в учредительными документами, с указанием ее ведомственной принадлежности и почтового адреса).</w:t>
      </w:r>
    </w:p>
    <w:p w:rsidR="007127FC" w:rsidRPr="007127FC" w:rsidRDefault="007127FC" w:rsidP="007127FC">
      <w:pPr>
        <w:spacing w:before="120" w:after="12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2.2. Общее число членов коллегиального органа выдвигающей организации и число присутствующих на заседании.</w:t>
      </w:r>
    </w:p>
    <w:p w:rsidR="007127FC" w:rsidRPr="007127FC" w:rsidRDefault="007127FC" w:rsidP="007127FC">
      <w:pPr>
        <w:shd w:val="clear" w:color="auto" w:fill="FFFFFF"/>
        <w:spacing w:before="120" w:after="120" w:line="400" w:lineRule="exact"/>
        <w:ind w:firstLine="709"/>
        <w:jc w:val="both"/>
        <w:rPr>
          <w:rFonts w:ascii="Times New Roman" w:hAnsi="Times New Roman" w:cs="Bookman Old Style"/>
          <w:sz w:val="28"/>
          <w:szCs w:val="28"/>
        </w:rPr>
      </w:pPr>
      <w:r w:rsidRPr="007127FC">
        <w:rPr>
          <w:rFonts w:ascii="Times New Roman" w:hAnsi="Times New Roman" w:cs="Bookman Old Style"/>
          <w:sz w:val="28"/>
          <w:szCs w:val="28"/>
        </w:rPr>
        <w:t>2.3. Фамилию, имя, отчество, должность и место работы кандидата.</w:t>
      </w:r>
    </w:p>
    <w:p w:rsidR="007127FC" w:rsidRPr="007127FC" w:rsidRDefault="007127FC" w:rsidP="007127FC">
      <w:pPr>
        <w:shd w:val="clear" w:color="auto" w:fill="FFFFFF"/>
        <w:spacing w:before="120" w:after="120" w:line="400" w:lineRule="exact"/>
        <w:ind w:firstLine="709"/>
        <w:jc w:val="both"/>
        <w:rPr>
          <w:rFonts w:ascii="Times New Roman" w:hAnsi="Times New Roman" w:cs="Bookman Old Style"/>
          <w:sz w:val="28"/>
          <w:szCs w:val="28"/>
        </w:rPr>
      </w:pPr>
      <w:r w:rsidRPr="007127FC">
        <w:rPr>
          <w:rFonts w:ascii="Times New Roman" w:hAnsi="Times New Roman" w:cs="Bookman Old Style"/>
          <w:sz w:val="28"/>
          <w:szCs w:val="28"/>
        </w:rPr>
        <w:t xml:space="preserve">2.4. Основание выдвижения кандидата на присвоение звания «Почетный гражданин </w:t>
      </w:r>
      <w:proofErr w:type="spellStart"/>
      <w:r w:rsidRPr="007127FC">
        <w:rPr>
          <w:rFonts w:ascii="Times New Roman" w:hAnsi="Times New Roman" w:cs="Bookman Old Style"/>
          <w:sz w:val="28"/>
          <w:szCs w:val="28"/>
        </w:rPr>
        <w:t>Просницкого</w:t>
      </w:r>
      <w:proofErr w:type="spellEnd"/>
      <w:r w:rsidRPr="007127FC">
        <w:rPr>
          <w:rFonts w:ascii="Times New Roman" w:hAnsi="Times New Roman" w:cs="Bookman Old Style"/>
          <w:sz w:val="28"/>
          <w:szCs w:val="28"/>
        </w:rPr>
        <w:t xml:space="preserve"> сельского поселения Кирово-Чепецкого района Кировской области».</w:t>
      </w:r>
    </w:p>
    <w:p w:rsidR="007127FC" w:rsidRPr="007127FC" w:rsidRDefault="007127FC" w:rsidP="007127FC">
      <w:pPr>
        <w:spacing w:before="120" w:after="12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2.5. Число членов коллегиального органа выдвигающей организации, принявших участие в голосовании, результаты голосования по данному вопросу.</w:t>
      </w:r>
    </w:p>
    <w:p w:rsidR="007127FC" w:rsidRPr="007127FC" w:rsidRDefault="007127FC" w:rsidP="007127FC">
      <w:pPr>
        <w:spacing w:before="120" w:after="12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2.6. Представление подписывается руководителем выдвигающей организации, председательствующим, секретарем и заверяется печатью (при наличии печати).</w:t>
      </w:r>
    </w:p>
    <w:p w:rsidR="007127FC" w:rsidRPr="007127FC" w:rsidRDefault="007127FC" w:rsidP="007127FC">
      <w:pPr>
        <w:tabs>
          <w:tab w:val="left" w:pos="1273"/>
        </w:tabs>
        <w:spacing w:after="0" w:line="4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</w:p>
    <w:p w:rsidR="007127FC" w:rsidRPr="007127FC" w:rsidRDefault="007127FC" w:rsidP="007127FC">
      <w:pPr>
        <w:tabs>
          <w:tab w:val="left" w:pos="1273"/>
        </w:tabs>
        <w:spacing w:after="0" w:line="4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tabs>
          <w:tab w:val="left" w:pos="1273"/>
        </w:tabs>
        <w:spacing w:after="0" w:line="4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tabs>
          <w:tab w:val="left" w:pos="1273"/>
        </w:tabs>
        <w:spacing w:after="0" w:line="4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2</w:t>
      </w: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к Порядку</w:t>
      </w:r>
    </w:p>
    <w:p w:rsidR="007127FC" w:rsidRPr="007127FC" w:rsidRDefault="007127FC" w:rsidP="007127FC">
      <w:pPr>
        <w:tabs>
          <w:tab w:val="left" w:pos="12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СВЕДЕНИЯ</w:t>
      </w: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автобиографических данных, трудовой деятельности лица, представляемого к присвоению звания </w:t>
      </w:r>
    </w:p>
    <w:p w:rsidR="007127FC" w:rsidRPr="007127FC" w:rsidRDefault="007127FC" w:rsidP="0071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Кирово-Чепецкого района Кировской области»</w:t>
      </w:r>
    </w:p>
    <w:p w:rsidR="007127FC" w:rsidRPr="007127FC" w:rsidRDefault="007127FC" w:rsidP="007127FC">
      <w:pPr>
        <w:shd w:val="clear" w:color="auto" w:fill="FFFFFF"/>
        <w:tabs>
          <w:tab w:val="left" w:pos="1102"/>
        </w:tabs>
        <w:spacing w:after="0" w:line="440" w:lineRule="exact"/>
        <w:ind w:firstLine="709"/>
        <w:rPr>
          <w:rFonts w:ascii="Times New Roman" w:hAnsi="Times New Roman" w:cs="Bookman Old Style"/>
          <w:sz w:val="26"/>
          <w:szCs w:val="26"/>
        </w:rPr>
      </w:pPr>
    </w:p>
    <w:p w:rsidR="007127FC" w:rsidRPr="007127FC" w:rsidRDefault="007127FC" w:rsidP="007127FC">
      <w:pPr>
        <w:shd w:val="clear" w:color="auto" w:fill="FFFFFF"/>
        <w:tabs>
          <w:tab w:val="left" w:pos="1102"/>
        </w:tabs>
        <w:spacing w:after="0" w:line="440" w:lineRule="exact"/>
        <w:ind w:firstLine="709"/>
        <w:rPr>
          <w:rFonts w:ascii="Bookman Old Style" w:hAnsi="Bookman Old Style" w:cs="Bookman Old Style"/>
          <w:sz w:val="26"/>
          <w:szCs w:val="26"/>
        </w:rPr>
      </w:pPr>
      <w:r w:rsidRPr="007127FC">
        <w:rPr>
          <w:rFonts w:ascii="Times New Roman" w:hAnsi="Times New Roman" w:cs="Bookman Old Style"/>
          <w:sz w:val="28"/>
          <w:szCs w:val="28"/>
        </w:rPr>
        <w:t>Сведения о кандидате включают в себя:</w:t>
      </w:r>
    </w:p>
    <w:p w:rsidR="007127FC" w:rsidRPr="007127FC" w:rsidRDefault="007127FC" w:rsidP="007127FC">
      <w:pPr>
        <w:shd w:val="clear" w:color="auto" w:fill="FFFFFF"/>
        <w:tabs>
          <w:tab w:val="left" w:pos="2487"/>
        </w:tabs>
        <w:spacing w:after="0" w:line="440" w:lineRule="exact"/>
        <w:ind w:firstLine="709"/>
        <w:rPr>
          <w:rFonts w:ascii="Times New Roman" w:hAnsi="Times New Roman" w:cs="Bookman Old Style"/>
          <w:sz w:val="28"/>
          <w:szCs w:val="28"/>
        </w:rPr>
      </w:pPr>
      <w:r w:rsidRPr="007127FC">
        <w:rPr>
          <w:rFonts w:ascii="Times New Roman" w:hAnsi="Times New Roman" w:cs="Bookman Old Style"/>
          <w:sz w:val="28"/>
          <w:szCs w:val="28"/>
        </w:rPr>
        <w:t>1. Фамилию, имя, отчество (точно по паспорту).</w:t>
      </w:r>
    </w:p>
    <w:p w:rsidR="007127FC" w:rsidRPr="007127FC" w:rsidRDefault="007127FC" w:rsidP="007127FC">
      <w:pPr>
        <w:tabs>
          <w:tab w:val="left" w:pos="268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Должность, место работы (с указанием полного наименования организации).</w:t>
      </w:r>
    </w:p>
    <w:p w:rsidR="007127FC" w:rsidRPr="007127FC" w:rsidRDefault="007127FC" w:rsidP="007127FC">
      <w:pPr>
        <w:shd w:val="clear" w:color="auto" w:fill="FFFFFF"/>
        <w:tabs>
          <w:tab w:val="left" w:pos="1873"/>
        </w:tabs>
        <w:spacing w:after="0" w:line="440" w:lineRule="exact"/>
        <w:ind w:firstLine="709"/>
        <w:rPr>
          <w:rFonts w:ascii="Times New Roman" w:hAnsi="Times New Roman" w:cs="Bookman Old Style"/>
          <w:sz w:val="28"/>
          <w:szCs w:val="26"/>
        </w:rPr>
      </w:pPr>
      <w:r w:rsidRPr="007127FC">
        <w:rPr>
          <w:rFonts w:ascii="Times New Roman" w:hAnsi="Times New Roman" w:cs="Bookman Old Style"/>
          <w:sz w:val="28"/>
          <w:szCs w:val="28"/>
        </w:rPr>
        <w:t>3. Дата, месяц, год рождения.</w:t>
      </w:r>
    </w:p>
    <w:p w:rsidR="007127FC" w:rsidRPr="007127FC" w:rsidRDefault="007127FC" w:rsidP="007127FC">
      <w:pPr>
        <w:shd w:val="clear" w:color="auto" w:fill="FFFFFF"/>
        <w:tabs>
          <w:tab w:val="left" w:pos="1873"/>
        </w:tabs>
        <w:spacing w:after="0" w:line="440" w:lineRule="exact"/>
        <w:ind w:firstLine="709"/>
        <w:rPr>
          <w:rFonts w:ascii="Bookman Old Style" w:hAnsi="Bookman Old Style" w:cs="Bookman Old Style"/>
          <w:sz w:val="26"/>
          <w:szCs w:val="26"/>
        </w:rPr>
      </w:pPr>
      <w:r w:rsidRPr="007127FC">
        <w:rPr>
          <w:rFonts w:ascii="Bookman Old Style" w:hAnsi="Bookman Old Style" w:cs="Bookman Old Style"/>
          <w:sz w:val="26"/>
          <w:szCs w:val="28"/>
        </w:rPr>
        <w:t xml:space="preserve">4. </w:t>
      </w:r>
      <w:r w:rsidRPr="007127FC">
        <w:rPr>
          <w:rFonts w:ascii="Times New Roman" w:hAnsi="Times New Roman" w:cs="Bookman Old Style"/>
          <w:sz w:val="28"/>
          <w:szCs w:val="28"/>
        </w:rPr>
        <w:t>Место рождения.</w:t>
      </w:r>
    </w:p>
    <w:p w:rsidR="007127FC" w:rsidRPr="007127FC" w:rsidRDefault="007127FC" w:rsidP="007127FC">
      <w:pPr>
        <w:shd w:val="clear" w:color="auto" w:fill="FFFFFF"/>
        <w:tabs>
          <w:tab w:val="left" w:pos="2202"/>
        </w:tabs>
        <w:spacing w:after="0" w:line="440" w:lineRule="exact"/>
        <w:ind w:firstLine="709"/>
        <w:rPr>
          <w:rFonts w:ascii="Bookman Old Style" w:hAnsi="Bookman Old Style" w:cs="Bookman Old Style"/>
          <w:sz w:val="26"/>
          <w:szCs w:val="26"/>
        </w:rPr>
      </w:pPr>
      <w:r w:rsidRPr="007127FC">
        <w:rPr>
          <w:rFonts w:ascii="Times New Roman" w:hAnsi="Times New Roman" w:cs="Bookman Old Style"/>
          <w:sz w:val="28"/>
          <w:szCs w:val="28"/>
        </w:rPr>
        <w:t>5. Образование. Наименование учебного заведения, год окончания.</w:t>
      </w:r>
    </w:p>
    <w:p w:rsidR="007127FC" w:rsidRPr="007127FC" w:rsidRDefault="007127FC" w:rsidP="007127FC">
      <w:pPr>
        <w:shd w:val="clear" w:color="auto" w:fill="FFFFFF"/>
        <w:tabs>
          <w:tab w:val="left" w:pos="2202"/>
        </w:tabs>
        <w:spacing w:after="0" w:line="440" w:lineRule="exact"/>
        <w:ind w:firstLine="709"/>
        <w:rPr>
          <w:rFonts w:ascii="Times New Roman" w:hAnsi="Times New Roman" w:cs="Bookman Old Style"/>
          <w:sz w:val="28"/>
          <w:szCs w:val="28"/>
        </w:rPr>
      </w:pPr>
      <w:r w:rsidRPr="007127FC">
        <w:rPr>
          <w:rFonts w:ascii="Times New Roman" w:hAnsi="Times New Roman" w:cs="Bookman Old Style"/>
          <w:sz w:val="28"/>
          <w:szCs w:val="28"/>
        </w:rPr>
        <w:t>6. Ученую степень, ученое звание.</w:t>
      </w:r>
    </w:p>
    <w:p w:rsidR="007127FC" w:rsidRPr="007127FC" w:rsidRDefault="007127FC" w:rsidP="007127FC">
      <w:pPr>
        <w:shd w:val="clear" w:color="auto" w:fill="FFFFFF"/>
        <w:tabs>
          <w:tab w:val="left" w:pos="2202"/>
        </w:tabs>
        <w:spacing w:after="0" w:line="440" w:lineRule="exact"/>
        <w:ind w:firstLine="709"/>
        <w:rPr>
          <w:rFonts w:ascii="Bookman Old Style" w:hAnsi="Bookman Old Style" w:cs="Bookman Old Style"/>
          <w:sz w:val="26"/>
          <w:szCs w:val="26"/>
        </w:rPr>
      </w:pPr>
      <w:r w:rsidRPr="007127FC">
        <w:rPr>
          <w:rFonts w:ascii="Times New Roman" w:hAnsi="Times New Roman" w:cs="Bookman Old Style"/>
          <w:sz w:val="28"/>
          <w:szCs w:val="28"/>
        </w:rPr>
        <w:t>7. Общий стаж работы.</w:t>
      </w:r>
    </w:p>
    <w:p w:rsidR="007127FC" w:rsidRPr="007127FC" w:rsidRDefault="007127FC" w:rsidP="007127FC">
      <w:pPr>
        <w:tabs>
          <w:tab w:val="left" w:pos="2643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8. Сведения о работе (трудовая деятельность в соответствии с трудовой книжкой).</w:t>
      </w:r>
    </w:p>
    <w:p w:rsidR="007127FC" w:rsidRPr="007127FC" w:rsidRDefault="007127FC" w:rsidP="007127FC">
      <w:pPr>
        <w:tabs>
          <w:tab w:val="left" w:pos="2643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9. Служебный и домашний адреса (с указанием почтовых индексов) и телефоны.</w:t>
      </w:r>
    </w:p>
    <w:p w:rsidR="007127FC" w:rsidRPr="007127FC" w:rsidRDefault="007127FC" w:rsidP="007127FC">
      <w:pPr>
        <w:shd w:val="clear" w:color="auto" w:fill="FFFFFF"/>
        <w:tabs>
          <w:tab w:val="left" w:pos="2017"/>
        </w:tabs>
        <w:spacing w:after="0" w:line="440" w:lineRule="exact"/>
        <w:ind w:firstLine="709"/>
        <w:rPr>
          <w:rFonts w:ascii="Times New Roman" w:hAnsi="Times New Roman" w:cs="Bookman Old Style"/>
          <w:sz w:val="28"/>
          <w:szCs w:val="26"/>
        </w:rPr>
      </w:pPr>
      <w:r w:rsidRPr="007127FC">
        <w:rPr>
          <w:rFonts w:ascii="Times New Roman" w:hAnsi="Times New Roman" w:cs="Bookman Old Style"/>
          <w:sz w:val="28"/>
          <w:szCs w:val="28"/>
        </w:rPr>
        <w:t>10. Номер страхового свидетельства.</w:t>
      </w:r>
    </w:p>
    <w:p w:rsidR="007127FC" w:rsidRPr="007127FC" w:rsidRDefault="007127FC" w:rsidP="007127FC">
      <w:pPr>
        <w:shd w:val="clear" w:color="auto" w:fill="FFFFFF"/>
        <w:tabs>
          <w:tab w:val="left" w:pos="2017"/>
        </w:tabs>
        <w:spacing w:after="0" w:line="440" w:lineRule="exact"/>
        <w:ind w:firstLine="709"/>
        <w:rPr>
          <w:rFonts w:ascii="Times New Roman" w:hAnsi="Times New Roman" w:cs="Bookman Old Style"/>
          <w:sz w:val="28"/>
          <w:szCs w:val="28"/>
        </w:rPr>
      </w:pPr>
      <w:r w:rsidRPr="007127FC">
        <w:rPr>
          <w:rFonts w:ascii="Times New Roman" w:hAnsi="Times New Roman" w:cs="Bookman Old Style"/>
          <w:sz w:val="28"/>
          <w:szCs w:val="28"/>
        </w:rPr>
        <w:t>11. ИНН.</w:t>
      </w:r>
    </w:p>
    <w:p w:rsidR="007127FC" w:rsidRPr="007127FC" w:rsidRDefault="007127FC" w:rsidP="007127FC">
      <w:pPr>
        <w:tabs>
          <w:tab w:val="left" w:pos="2732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12. Паспортные данные (серия, номер паспорта, кем и когда выдан, гражданство, регистрация по месту жительства).</w:t>
      </w:r>
    </w:p>
    <w:p w:rsidR="007127FC" w:rsidRPr="007127FC" w:rsidRDefault="007127FC" w:rsidP="007127FC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Сведения заполняются по месту основной работы кандидата, подписываются кандидатом, заверяются подписью работника отдела кадров и печатью (при наличии печати) с указанием даты заполнения.</w:t>
      </w:r>
    </w:p>
    <w:p w:rsidR="007127FC" w:rsidRPr="007127FC" w:rsidRDefault="007127FC" w:rsidP="007127FC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после представления сведений о кандидате в его данных произошли изменения, об этом необходимо сообщить в комиссию.</w:t>
      </w:r>
    </w:p>
    <w:p w:rsidR="007127FC" w:rsidRPr="007127FC" w:rsidRDefault="007127FC" w:rsidP="007127FC">
      <w:pPr>
        <w:tabs>
          <w:tab w:val="left" w:pos="1273"/>
        </w:tabs>
        <w:spacing w:after="0" w:line="4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</w:p>
    <w:p w:rsidR="007127FC" w:rsidRPr="007127FC" w:rsidRDefault="007127FC" w:rsidP="007127FC">
      <w:pPr>
        <w:spacing w:after="0" w:line="480" w:lineRule="exact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spacing w:after="0" w:line="480" w:lineRule="exact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3</w:t>
      </w: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к Порядку</w:t>
      </w:r>
    </w:p>
    <w:p w:rsidR="007127FC" w:rsidRPr="007127FC" w:rsidRDefault="007127FC" w:rsidP="007127FC">
      <w:pPr>
        <w:tabs>
          <w:tab w:val="left" w:pos="1273"/>
        </w:tabs>
        <w:spacing w:after="0" w:line="72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</w:t>
      </w: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получения согласия лица на представление его кандидатуры </w:t>
      </w: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присвоение звания 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Кирово-Чепецкого района Кировской области»</w:t>
      </w:r>
    </w:p>
    <w:p w:rsidR="007127FC" w:rsidRPr="007127FC" w:rsidRDefault="007127FC" w:rsidP="007127FC">
      <w:pPr>
        <w:shd w:val="clear" w:color="auto" w:fill="FFFFFF"/>
        <w:tabs>
          <w:tab w:val="left" w:pos="1102"/>
        </w:tabs>
        <w:spacing w:before="120" w:after="120" w:line="480" w:lineRule="exact"/>
        <w:ind w:firstLine="709"/>
        <w:rPr>
          <w:rFonts w:ascii="Times New Roman" w:hAnsi="Times New Roman" w:cs="Bookman Old Style"/>
          <w:sz w:val="26"/>
          <w:szCs w:val="26"/>
        </w:rPr>
      </w:pPr>
    </w:p>
    <w:p w:rsidR="007127FC" w:rsidRPr="007127FC" w:rsidRDefault="007127FC" w:rsidP="007127FC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Я, ___________________________________________________________ </w:t>
      </w:r>
    </w:p>
    <w:p w:rsidR="007127FC" w:rsidRPr="007127FC" w:rsidRDefault="007127FC" w:rsidP="007127FC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(фамилия, имя, отчество)</w:t>
      </w: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 </w:t>
      </w: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(должность, наименование организации)</w:t>
      </w: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 </w:t>
      </w: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 </w:t>
      </w: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(паспорт: серия, номер, дата выдачи, кем выдан)</w:t>
      </w: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 </w:t>
      </w: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 </w:t>
      </w: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(адрес регистрации)</w:t>
      </w:r>
    </w:p>
    <w:p w:rsidR="007127FC" w:rsidRPr="007127FC" w:rsidRDefault="007127FC" w:rsidP="007127F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даю свое согласие на представление моей кандидатуры на присвоение звания 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Кирово-Чепецкого района Кировской области».</w:t>
      </w:r>
    </w:p>
    <w:p w:rsidR="007127FC" w:rsidRPr="007127FC" w:rsidRDefault="007127FC" w:rsidP="007127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341"/>
        <w:gridCol w:w="524"/>
        <w:gridCol w:w="2172"/>
        <w:gridCol w:w="683"/>
        <w:gridCol w:w="2568"/>
      </w:tblGrid>
      <w:tr w:rsidR="007127FC" w:rsidRPr="007127FC" w:rsidTr="007127FC">
        <w:tc>
          <w:tcPr>
            <w:tcW w:w="3168" w:type="dxa"/>
            <w:hideMark/>
          </w:tcPr>
          <w:p w:rsidR="007127FC" w:rsidRPr="007127FC" w:rsidRDefault="007127FC" w:rsidP="007127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«___»___________20___г. </w:t>
            </w:r>
          </w:p>
        </w:tc>
        <w:tc>
          <w:tcPr>
            <w:tcW w:w="540" w:type="dxa"/>
          </w:tcPr>
          <w:p w:rsidR="007127FC" w:rsidRPr="007127FC" w:rsidRDefault="007127FC" w:rsidP="007127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7FC" w:rsidRPr="007127FC" w:rsidRDefault="007127FC" w:rsidP="007127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127FC" w:rsidRPr="007127FC" w:rsidRDefault="007127FC" w:rsidP="007127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7FC" w:rsidRPr="007127FC" w:rsidRDefault="007127FC" w:rsidP="007127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7FC" w:rsidRPr="007127FC" w:rsidTr="007127FC">
        <w:tc>
          <w:tcPr>
            <w:tcW w:w="3168" w:type="dxa"/>
          </w:tcPr>
          <w:p w:rsidR="007127FC" w:rsidRPr="007127FC" w:rsidRDefault="007127FC" w:rsidP="007127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7127FC" w:rsidRPr="007127FC" w:rsidRDefault="007127FC" w:rsidP="007127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27FC" w:rsidRPr="007127FC" w:rsidRDefault="007127FC" w:rsidP="007127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08" w:type="dxa"/>
          </w:tcPr>
          <w:p w:rsidR="007127FC" w:rsidRPr="007127FC" w:rsidRDefault="007127FC" w:rsidP="007127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27FC" w:rsidRPr="007127FC" w:rsidRDefault="007127FC" w:rsidP="007127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7127FC" w:rsidRPr="007127FC" w:rsidRDefault="007127FC" w:rsidP="007127FC">
      <w:pPr>
        <w:tabs>
          <w:tab w:val="left" w:pos="3780"/>
          <w:tab w:val="left" w:pos="3960"/>
          <w:tab w:val="left" w:pos="5580"/>
        </w:tabs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7FC" w:rsidRPr="007127FC" w:rsidRDefault="007127FC" w:rsidP="007127FC">
      <w:pPr>
        <w:tabs>
          <w:tab w:val="left" w:pos="10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Примечание. Согласие кандидата на представление его на звание 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Кирово-Чепецкого района Кировской области» дается им до заседания собрания, на котором рассматривается вопрос о его представлении.</w:t>
      </w:r>
    </w:p>
    <w:p w:rsidR="007127FC" w:rsidRPr="007127FC" w:rsidRDefault="007127FC" w:rsidP="007127FC">
      <w:pPr>
        <w:tabs>
          <w:tab w:val="left" w:pos="3780"/>
          <w:tab w:val="left" w:pos="3960"/>
          <w:tab w:val="left" w:pos="5580"/>
        </w:tabs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7127FC" w:rsidRPr="007127FC" w:rsidRDefault="007127FC" w:rsidP="007127FC">
      <w:pPr>
        <w:spacing w:after="0" w:line="480" w:lineRule="exact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7FC" w:rsidRPr="007127FC" w:rsidRDefault="007127FC" w:rsidP="007127F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4</w:t>
      </w: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к Порядку</w:t>
      </w:r>
    </w:p>
    <w:p w:rsidR="007127FC" w:rsidRPr="007127FC" w:rsidRDefault="007127FC" w:rsidP="007127FC">
      <w:pPr>
        <w:tabs>
          <w:tab w:val="left" w:pos="1273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</w:t>
      </w:r>
    </w:p>
    <w:p w:rsidR="007127FC" w:rsidRPr="007127FC" w:rsidRDefault="007127FC" w:rsidP="007127FC">
      <w:pPr>
        <w:tabs>
          <w:tab w:val="left" w:pos="1273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получения согласия лица, представленного к присвоению</w:t>
      </w:r>
    </w:p>
    <w:p w:rsidR="007127FC" w:rsidRPr="007127FC" w:rsidRDefault="007127FC" w:rsidP="007127FC">
      <w:pPr>
        <w:tabs>
          <w:tab w:val="left" w:pos="1273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звания 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Кирово-Чепецкого района Кировской области», </w:t>
      </w:r>
    </w:p>
    <w:p w:rsidR="007127FC" w:rsidRPr="007127FC" w:rsidRDefault="007127FC" w:rsidP="007127FC">
      <w:pPr>
        <w:tabs>
          <w:tab w:val="left" w:pos="1273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обработку его персональных данных </w:t>
      </w: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комиссией по мандатам, регламенту, вопросам местного самоуправления, законности и правопорядку </w:t>
      </w:r>
      <w:proofErr w:type="spellStart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Просницкой</w:t>
      </w:r>
      <w:proofErr w:type="spellEnd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сельской Думы</w:t>
      </w: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27FC" w:rsidRPr="007127FC" w:rsidRDefault="007127FC" w:rsidP="007127FC">
      <w:pPr>
        <w:tabs>
          <w:tab w:val="left" w:pos="1273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Я, ___________________________________________________________ </w:t>
      </w: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(фамилия, имя, отчество)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 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(должность, наименование организации)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 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 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(паспорт: серия, номер, дата выдачи, кем выдан)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 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 </w:t>
      </w:r>
    </w:p>
    <w:p w:rsidR="007127FC" w:rsidRPr="007127FC" w:rsidRDefault="007127FC" w:rsidP="007127F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(адрес регистрации)</w:t>
      </w:r>
    </w:p>
    <w:p w:rsidR="007127FC" w:rsidRPr="007127FC" w:rsidRDefault="007127FC" w:rsidP="007127FC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по мандатам, регламенту, вопросам местного самоуправления, законности и правопорядку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Просницкой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сельской Думы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находящейся по адресу: ст. Просница, ул. Советская, д. 3, на получение, обработку моих персональных данных (фамилия, имя, отчество, дата и место рождения, гражданство, образование, домашний адрес, семейное положение, владение иностранными языками, награды и поощрения, пребывания за границей, ИНН, стаж и периоды работы, сведения о</w:t>
      </w:r>
      <w:proofErr w:type="gram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судимости, наградных документах).</w:t>
      </w:r>
    </w:p>
    <w:p w:rsidR="007127FC" w:rsidRPr="007127FC" w:rsidRDefault="007127FC" w:rsidP="007127FC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по мандатам, регламенту, вопросам местного самоуправления, законности и правопорядку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Просницкой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вправе обрабатывать мои персональные данные посредством внесения их в электронную базу данных, включения в нормативные 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системе; размещать мои фамилию, имя и отчество, место работы, должность, вид награждения  в средствах массовой информации. </w:t>
      </w:r>
      <w:proofErr w:type="gramEnd"/>
    </w:p>
    <w:p w:rsidR="007127FC" w:rsidRPr="007127FC" w:rsidRDefault="007127FC" w:rsidP="007127FC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Настоящее согласие действует со дня его подписания в период срока действия рассмотрения документов о награждении, а также на срок хранения документов 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(75 лет). Настоящее согласие может быть отозвано письменным заявлением субъекта персональных данных.</w:t>
      </w:r>
    </w:p>
    <w:p w:rsidR="007127FC" w:rsidRPr="007127FC" w:rsidRDefault="007127FC" w:rsidP="007127FC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7FC" w:rsidRPr="007127FC" w:rsidRDefault="007127FC" w:rsidP="00712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«____»____________20___г ________________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:rsidR="007127FC" w:rsidRPr="007127FC" w:rsidRDefault="007127FC" w:rsidP="0071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7127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127FC" w:rsidRPr="007127FC" w:rsidRDefault="007127FC" w:rsidP="007127FC">
      <w:pPr>
        <w:tabs>
          <w:tab w:val="left" w:pos="1273"/>
        </w:tabs>
        <w:spacing w:after="0" w:line="4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</w:p>
    <w:p w:rsidR="007127FC" w:rsidRPr="007127FC" w:rsidRDefault="007127FC" w:rsidP="007127FC">
      <w:pPr>
        <w:tabs>
          <w:tab w:val="left" w:pos="3780"/>
          <w:tab w:val="left" w:pos="3960"/>
          <w:tab w:val="left" w:pos="5580"/>
        </w:tabs>
        <w:spacing w:after="0" w:line="240" w:lineRule="exact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</w:t>
      </w:r>
    </w:p>
    <w:p w:rsidR="007127FC" w:rsidRPr="007127FC" w:rsidRDefault="007127FC" w:rsidP="007127F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5</w:t>
      </w:r>
    </w:p>
    <w:p w:rsidR="007127FC" w:rsidRPr="007127FC" w:rsidRDefault="007127FC" w:rsidP="007127FC">
      <w:pPr>
        <w:tabs>
          <w:tab w:val="left" w:pos="1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к Порядку</w:t>
      </w:r>
    </w:p>
    <w:p w:rsidR="007127FC" w:rsidRPr="007127FC" w:rsidRDefault="007127FC" w:rsidP="007127FC">
      <w:pPr>
        <w:tabs>
          <w:tab w:val="left" w:pos="1273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</w:t>
      </w:r>
    </w:p>
    <w:p w:rsidR="007127FC" w:rsidRPr="007127FC" w:rsidRDefault="007127FC" w:rsidP="007127FC">
      <w:pPr>
        <w:tabs>
          <w:tab w:val="left" w:pos="1273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получения согласия лица, представленного к присвоению</w:t>
      </w:r>
    </w:p>
    <w:p w:rsidR="007127FC" w:rsidRPr="007127FC" w:rsidRDefault="007127FC" w:rsidP="007127FC">
      <w:pPr>
        <w:tabs>
          <w:tab w:val="left" w:pos="1273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звания «Почетный гражданин </w:t>
      </w:r>
      <w:proofErr w:type="spellStart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Кирово-Чепецкого района Кировской области», </w:t>
      </w:r>
    </w:p>
    <w:p w:rsidR="007127FC" w:rsidRPr="007127FC" w:rsidRDefault="007127FC" w:rsidP="007127FC">
      <w:pPr>
        <w:tabs>
          <w:tab w:val="left" w:pos="1273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обработку его персональных данных администрацией </w:t>
      </w:r>
      <w:proofErr w:type="spellStart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Кирово-Чепецкого района»</w:t>
      </w:r>
    </w:p>
    <w:p w:rsidR="007127FC" w:rsidRPr="007127FC" w:rsidRDefault="007127FC" w:rsidP="007127FC">
      <w:pPr>
        <w:tabs>
          <w:tab w:val="left" w:pos="1273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Я, ___________________________________________________________ </w:t>
      </w:r>
    </w:p>
    <w:p w:rsidR="007127FC" w:rsidRPr="007127FC" w:rsidRDefault="007127FC" w:rsidP="0071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(фамилия, имя, отчество)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 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(должность, наименование организации)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 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 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(паспорт: серия, номер, дата выдачи, кем выдан)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 </w:t>
      </w:r>
    </w:p>
    <w:p w:rsidR="007127FC" w:rsidRPr="007127FC" w:rsidRDefault="007127FC" w:rsidP="0071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 </w:t>
      </w:r>
    </w:p>
    <w:p w:rsidR="007127FC" w:rsidRPr="007127FC" w:rsidRDefault="007127FC" w:rsidP="007127F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(адрес регистрации)</w:t>
      </w:r>
    </w:p>
    <w:p w:rsidR="007127FC" w:rsidRPr="007127FC" w:rsidRDefault="007127FC" w:rsidP="007127FC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администрации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находящейся по адресу: ст. Просница, ул. Советская, д. 3, на получение, обработку моих персональных данных (фамилия, имя, отчество, дата и место рождения, гражданство, образование, домашний адрес, семейное положение, владение иностранными языками, награды и поощрения, пребывания за границей, ИНН, стаж и периоды работы, сведения о судимости, наградных документах).</w:t>
      </w:r>
      <w:proofErr w:type="gramEnd"/>
    </w:p>
    <w:p w:rsidR="007127FC" w:rsidRPr="007127FC" w:rsidRDefault="007127FC" w:rsidP="007127FC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администрации </w:t>
      </w:r>
      <w:proofErr w:type="spell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вправе обрабатывать мои персональные данные посредством внесения их в электронную базу данных, включения в нормативные 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системе; размещать мои фамилию, имя и отчество, место работы, должность, вид награждения  в средствах массовой информации. </w:t>
      </w:r>
      <w:proofErr w:type="gramEnd"/>
    </w:p>
    <w:p w:rsidR="007127FC" w:rsidRPr="007127FC" w:rsidRDefault="007127FC" w:rsidP="007127FC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Настоящее согласие действует со дня его подписания в период срока действия рассмотрения документов о награждении, а также на срок хранения документов 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(75 лет). Настоящее согласие может быть отозвано письменным заявлением субъекта персональных данных.</w:t>
      </w:r>
    </w:p>
    <w:p w:rsidR="007127FC" w:rsidRPr="007127FC" w:rsidRDefault="007127FC" w:rsidP="007127FC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7FC" w:rsidRPr="007127FC" w:rsidRDefault="007127FC" w:rsidP="00712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«____»____________20___г ________________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:rsidR="007127FC" w:rsidRPr="007127FC" w:rsidRDefault="007127FC" w:rsidP="0071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7127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7F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127FC" w:rsidRPr="007127FC" w:rsidRDefault="007127FC" w:rsidP="007127FC">
      <w:pPr>
        <w:tabs>
          <w:tab w:val="left" w:pos="1273"/>
        </w:tabs>
        <w:spacing w:after="0" w:line="4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</w:p>
    <w:p w:rsidR="007127FC" w:rsidRPr="007127FC" w:rsidRDefault="007127FC" w:rsidP="007127FC">
      <w:pPr>
        <w:tabs>
          <w:tab w:val="left" w:pos="3780"/>
          <w:tab w:val="left" w:pos="3960"/>
          <w:tab w:val="left" w:pos="5580"/>
        </w:tabs>
        <w:spacing w:after="0" w:line="240" w:lineRule="exact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667D6D" w:rsidRDefault="00667D6D"/>
    <w:sectPr w:rsidR="0066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6A"/>
    <w:rsid w:val="004B676A"/>
    <w:rsid w:val="00667D6D"/>
    <w:rsid w:val="007127FC"/>
    <w:rsid w:val="00CD60F8"/>
    <w:rsid w:val="00C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6</cp:revision>
  <cp:lastPrinted>2023-05-31T11:00:00Z</cp:lastPrinted>
  <dcterms:created xsi:type="dcterms:W3CDTF">2023-05-22T07:30:00Z</dcterms:created>
  <dcterms:modified xsi:type="dcterms:W3CDTF">2023-05-31T11:00:00Z</dcterms:modified>
</cp:coreProperties>
</file>