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begin"/>
      </w:r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instrText xml:space="preserve"> HYPERLINK "http://ivo.garant.ru/document/redirect/70681384/0" </w:instrText>
      </w:r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separate"/>
      </w:r>
      <w:r w:rsidRPr="00DE720C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Указ Президента РФ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 изменениями и дополнениями)</w:t>
      </w:r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end"/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DE720C"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DE720C"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  <w:t>от</w:t>
      </w:r>
      <w:proofErr w:type="gramEnd"/>
      <w:r w:rsidRPr="00DE720C"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  <w:t>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80" w:after="0" w:line="240" w:lineRule="auto"/>
        <w:ind w:right="360"/>
        <w:jc w:val="both"/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DE720C"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19 сентября, 9 октября 2017 г., 15 января, 10 декабря 2020 г.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федеральными законами </w:t>
      </w:r>
      <w:hyperlink r:id="rId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25 декабря 2008 г. N 273-ФЗ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 противодействии коррупции" и </w:t>
      </w:r>
      <w:hyperlink r:id="rId6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3 декабря 2012 г. N 230-ФЗ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контроле за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Утвердить прилагаемую </w:t>
      </w:r>
      <w:hyperlink r:id="rId7" w:anchor="sub_100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форму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справки о доходах, расходах, об имуществе и обязательствах имущественного характера.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" w:name="sub_200"/>
      <w:bookmarkEnd w:id="0"/>
      <w:r w:rsidRPr="00DE720C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"/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2 изменен с 1 июля 2020 г. - </w:t>
      </w:r>
      <w:hyperlink r:id="rId8" w:history="1">
        <w:r w:rsidRPr="00DE720C">
          <w:rPr>
            <w:rFonts w:ascii="Times New Roman CYR" w:eastAsia="Times New Roman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Президента России от 15 января 2020 г. N 13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9" w:history="1">
        <w:r w:rsidRPr="00DE720C">
          <w:rPr>
            <w:rFonts w:ascii="Times New Roman CYR" w:eastAsia="Times New Roman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r:id="rId10" w:anchor="sub_100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форме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справки, утвержденной настоящим Указом, заполненной с использованием специального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программного обеспечения "Справки БК", размещенного на </w:t>
      </w:r>
      <w:hyperlink r:id="rId11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Федерации, ссылка на который также размещается на </w:t>
      </w:r>
      <w:hyperlink r:id="rId12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lang w:eastAsia="ru-RU"/>
        </w:rPr>
        <w:t xml:space="preserve"> </w:t>
      </w:r>
      <w:proofErr w:type="gramStart"/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13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справку</w:t>
        </w:r>
      </w:hyperlink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о порядке представления должностными лицами и гражданами, претендующими на замещение должностей федеральной государственной службы и приравненным к ним, сведений о доходах, об имуществе и обязательствах имущественного характера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3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Внести в </w:t>
      </w:r>
      <w:hyperlink r:id="rId14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18 мая 2009 г. N 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 21, ст. 2543; 2010, N 3, ст. 274;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2012, N 12, ст. 1391; 2013, N 40, ст. 5044; N 49, ст. 6399) и в </w:t>
      </w:r>
      <w:hyperlink r:id="rId1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Положение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</w:t>
      </w:r>
      <w:hyperlink r:id="rId16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Указом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следующие изменения: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634"/>
      <w:bookmarkEnd w:id="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в </w:t>
      </w:r>
      <w:hyperlink r:id="rId17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bookmarkStart w:id="4" w:name="sub_1704"/>
    <w:bookmarkEnd w:id="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 xml:space="preserve"> HYPERLINK "http://ivo.garant.ru/document/redirect/195553/12" </w:instrTex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DE720C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подпункты "б" - "и" пункта 1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признать утратившими силу;</w:t>
      </w:r>
    </w:p>
    <w:bookmarkStart w:id="5" w:name="sub_1705"/>
    <w:bookmarkEnd w:id="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 xml:space="preserve"> HYPERLINK "http://ivo.garant.ru/document/redirect/195553/2" </w:instrTex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DE720C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пункт 2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изложить в следующей редакции: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2"/>
      <w:bookmarkEnd w:id="5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"2.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Президентом Российской Федерации форме справки, если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.";</w:t>
      </w:r>
      <w:proofErr w:type="gramEnd"/>
    </w:p>
    <w:bookmarkStart w:id="7" w:name="sub_1706"/>
    <w:bookmarkEnd w:id="6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 xml:space="preserve"> HYPERLINK "http://ivo.garant.ru/document/redirect/195553/3" </w:instrTex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DE720C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пункт 3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признать утратившим силу;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633"/>
      <w:bookmarkEnd w:id="7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в </w:t>
      </w:r>
      <w:hyperlink r:id="rId18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Положении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707"/>
      <w:bookmarkEnd w:id="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hyperlink r:id="rId19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3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708"/>
      <w:bookmarkEnd w:id="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hyperlink r:id="rId2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"б" пункта 4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709"/>
      <w:bookmarkEnd w:id="1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hyperlink r:id="rId21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абзаце втором пункта 5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621"/>
      <w:bookmarkEnd w:id="11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Внести в </w:t>
      </w:r>
      <w:hyperlink r:id="rId22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2010, N 3, ст. 274;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2012, N 12, ст. 1391; 2013, N 14, ст. 1670; N 40, ст. 5044; N 49, ст. 6399) и в </w:t>
      </w:r>
      <w:hyperlink r:id="rId23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Положение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</w:t>
      </w:r>
      <w:hyperlink r:id="rId24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Указом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следующие изменения: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631"/>
      <w:bookmarkEnd w:id="1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в </w:t>
      </w:r>
      <w:hyperlink r:id="rId2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bookmarkStart w:id="14" w:name="sub_1710"/>
    <w:bookmarkEnd w:id="1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 xml:space="preserve"> HYPERLINK "http://ivo.garant.ru/document/redirect/195554/12" </w:instrTex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DE720C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подпункты "б" - "д" пункта 1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признать утратившими силу;</w:t>
      </w:r>
    </w:p>
    <w:bookmarkStart w:id="15" w:name="sub_1711"/>
    <w:bookmarkEnd w:id="1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 xml:space="preserve"> HYPERLINK "http://ivo.garant.ru/document/redirect/195554/2" </w:instrTex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DE720C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пункт 2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изложить в следующей редакции: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20"/>
      <w:bookmarkEnd w:id="15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632"/>
      <w:bookmarkEnd w:id="16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в </w:t>
      </w:r>
      <w:hyperlink r:id="rId26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абзаце первом пункта 3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5"/>
      <w:bookmarkEnd w:id="17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Внести в </w:t>
      </w:r>
      <w:hyperlink r:id="rId27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18 мая 2009 г. N 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 21, ст. 2545;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2013, N 40, ст. 5044) изменение, изложив </w:t>
      </w:r>
      <w:hyperlink r:id="rId28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 первый пункта 1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следующей редакции: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1"/>
      <w:bookmarkEnd w:id="1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"1.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 18 мая 2009 г. N 559 "О представлении гражданами, претендующими на замещение должностей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:"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1623"/>
      <w:bookmarkEnd w:id="1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Внести в </w:t>
      </w:r>
      <w:hyperlink r:id="rId29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2 апреля 2013 г. N 309 "О мерах по 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реализации отдельных положений Федерального закона "О противодействии коррупции" (Собрание законодательства Российской Федерации, 2013, N 14, ст. 1670; N 23, ст. 2892; N 28, ст. 3813; N 49, ст. 6399) следующие изменения: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1630"/>
      <w:bookmarkEnd w:id="2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hyperlink r:id="rId3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 первый пункта 1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дополнить словами "по утвержденной Президентом Российской Федерации форме справки";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1629"/>
      <w:bookmarkEnd w:id="21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в </w:t>
      </w:r>
      <w:hyperlink r:id="rId31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2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1628"/>
      <w:bookmarkEnd w:id="2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в </w:t>
      </w:r>
      <w:hyperlink r:id="rId32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3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1627"/>
      <w:bookmarkEnd w:id="23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в </w:t>
      </w:r>
      <w:hyperlink r:id="rId33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4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1626"/>
      <w:bookmarkEnd w:id="24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в </w:t>
      </w:r>
      <w:hyperlink r:id="rId34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5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1625"/>
      <w:bookmarkEnd w:id="25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е) в </w:t>
      </w:r>
      <w:hyperlink r:id="rId3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6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624"/>
      <w:bookmarkEnd w:id="26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ж) </w:t>
      </w:r>
      <w:hyperlink r:id="rId36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8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изложить в следующей редакции: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8"/>
      <w:bookmarkEnd w:id="27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которой утверждена Президентом Российской Федерации.".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7"/>
      <w:bookmarkEnd w:id="2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Внести в </w:t>
      </w:r>
      <w:hyperlink r:id="rId37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2 апреля 2013 г. N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 14, ст. 1671; N 28, ст. 3813; N 49, ст. 6399) следующие изменения: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71"/>
      <w:bookmarkEnd w:id="2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hyperlink r:id="rId38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9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признать утратившим силу;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72"/>
      <w:bookmarkEnd w:id="3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дополнить </w:t>
      </w:r>
      <w:hyperlink r:id="rId39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9.1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следующего содержания: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91"/>
      <w:bookmarkEnd w:id="31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"9.1. Установить, что сведения, предусмотренные статьей 3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которой утверждена Президентом Российской Федерации.".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80"/>
      <w:bookmarkEnd w:id="3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Настоящий Указ вступает в силу с 1 января 2015 г.</w:t>
      </w:r>
    </w:p>
    <w:bookmarkEnd w:id="3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DE720C" w:rsidRPr="00DE720C" w:rsidTr="00DE720C">
        <w:tc>
          <w:tcPr>
            <w:tcW w:w="3302" w:type="pct"/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1" w:type="pct"/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Москва, Кремль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 июня 2014 года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 460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34" w:name="sub_1000"/>
      <w:r w:rsidRPr="00DE720C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34"/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Справка изменена с 1 июля 2021 г. - </w:t>
      </w:r>
      <w:hyperlink r:id="rId40" w:history="1">
        <w:r w:rsidRPr="00DE720C">
          <w:rPr>
            <w:rFonts w:ascii="Times New Roman CYR" w:eastAsia="Times New Roman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Президента России от 10 декабря 2020 г. N 778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1" w:history="1">
        <w:r w:rsidRPr="00DE720C">
          <w:rPr>
            <w:rFonts w:ascii="Times New Roman CYR" w:eastAsia="Times New Roman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будущую редакцию</w:t>
        </w:r>
      </w:hyperlink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Справка изменена с 1 июля 2020 г. - </w:t>
      </w:r>
      <w:hyperlink r:id="rId42" w:history="1">
        <w:r w:rsidRPr="00DE720C">
          <w:rPr>
            <w:rFonts w:ascii="Times New Roman CYR" w:eastAsia="Times New Roman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Указ</w:t>
        </w:r>
      </w:hyperlink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Президента России от 15 января 2020 г. N 13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3" w:history="1">
        <w:r w:rsidRPr="00DE720C">
          <w:rPr>
            <w:rFonts w:ascii="Times New Roman CYR" w:eastAsia="Times New Roman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О заполнении формы справки в 2021 г. (за отчетный 2020 г.) см. </w:t>
      </w:r>
      <w:hyperlink r:id="rId44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Методические рекомендации</w:t>
        </w:r>
      </w:hyperlink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, направленные Минтрудом России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lang w:eastAsia="ru-RU"/>
        </w:rPr>
        <w:lastRenderedPageBreak/>
        <w:t xml:space="preserve"> </w:t>
      </w: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примеры заполнения справки о доходах, расходах, об имуществе и обязательствах имущественного характера по состоянию на 28 октября 2020 г.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данную форму в редакторах MS-</w:t>
      </w:r>
      <w:proofErr w:type="spellStart"/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Word</w:t>
      </w:r>
      <w:proofErr w:type="spellEnd"/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и MS-</w:t>
      </w:r>
      <w:proofErr w:type="spellStart"/>
      <w:r w:rsidRPr="00DE720C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Excel</w:t>
      </w:r>
      <w:proofErr w:type="spell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                       </w:t>
      </w: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УТВЕРЖДЕНА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hyperlink r:id="rId45" w:anchor="sub_0" w:history="1">
        <w:r w:rsidRPr="00DE720C">
          <w:rPr>
            <w:rFonts w:ascii="Courier New" w:eastAsia="Times New Roman" w:hAnsi="Courier New" w:cs="Courier New"/>
            <w:color w:val="106BBE"/>
            <w:lang w:eastAsia="ru-RU"/>
          </w:rPr>
          <w:t>Указом</w:t>
        </w:r>
      </w:hyperlink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Президента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                  </w:t>
      </w: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Российской Федерации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                </w:t>
      </w: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от 23 июня 2014 г. N 460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                            </w:t>
      </w:r>
      <w:proofErr w:type="gramStart"/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(с изменениями от 19 сентября,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        </w:t>
      </w:r>
      <w:proofErr w:type="gramStart"/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9 октября 2017 г.,15 января 2020 г.)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5" w:name="sub_1001"/>
      <w:r w:rsidRPr="00DE720C">
        <w:rPr>
          <w:rFonts w:ascii="Courier New" w:eastAsia="Times New Roman" w:hAnsi="Courier New" w:cs="Courier New"/>
          <w:lang w:eastAsia="ru-RU"/>
        </w:rPr>
        <w:t xml:space="preserve">     В___________________________________________________________________</w:t>
      </w:r>
    </w:p>
    <w:bookmarkEnd w:id="35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(указывается наименование кадрового подразделения федерального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государственного </w:t>
      </w:r>
      <w:proofErr w:type="spellStart"/>
      <w:r w:rsidRPr="00DE720C">
        <w:rPr>
          <w:rFonts w:ascii="Courier New" w:eastAsia="Times New Roman" w:hAnsi="Courier New" w:cs="Courier New"/>
          <w:lang w:eastAsia="ru-RU"/>
        </w:rPr>
        <w:t>органа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,и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>ного</w:t>
      </w:r>
      <w:proofErr w:type="spellEnd"/>
      <w:r w:rsidRPr="00DE720C">
        <w:rPr>
          <w:rFonts w:ascii="Courier New" w:eastAsia="Times New Roman" w:hAnsi="Courier New" w:cs="Courier New"/>
          <w:lang w:eastAsia="ru-RU"/>
        </w:rPr>
        <w:t xml:space="preserve"> органа или организации)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</w:t>
      </w: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СПРАВКА</w:t>
      </w:r>
      <w:hyperlink r:id="rId46" w:anchor="sub_1635" w:history="1">
        <w:r w:rsidRPr="00DE720C">
          <w:rPr>
            <w:rFonts w:ascii="Courier New" w:eastAsia="Times New Roman" w:hAnsi="Courier New" w:cs="Courier New"/>
            <w:color w:val="106BBE"/>
            <w:lang w:eastAsia="ru-RU"/>
          </w:rPr>
          <w:t>*(1)</w:t>
        </w:r>
      </w:hyperlink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</w:t>
      </w: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о доходах, расходах, об имуществе и обязательствах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</w:t>
      </w:r>
      <w:r w:rsidRPr="00DE720C">
        <w:rPr>
          <w:rFonts w:ascii="Courier New" w:eastAsia="Times New Roman" w:hAnsi="Courier New" w:cs="Courier New"/>
          <w:b/>
          <w:bCs/>
          <w:color w:val="26282F"/>
          <w:lang w:eastAsia="ru-RU"/>
        </w:rPr>
        <w:t>имущественного характера</w:t>
      </w:r>
      <w:hyperlink r:id="rId47" w:anchor="sub_1636" w:history="1">
        <w:r w:rsidRPr="00DE720C">
          <w:rPr>
            <w:rFonts w:ascii="Courier New" w:eastAsia="Times New Roman" w:hAnsi="Courier New" w:cs="Courier New"/>
            <w:color w:val="106BBE"/>
            <w:lang w:eastAsia="ru-RU"/>
          </w:rPr>
          <w:t>*(2)</w:t>
        </w:r>
      </w:hyperlink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6" w:name="sub_1002"/>
      <w:r w:rsidRPr="00DE720C">
        <w:rPr>
          <w:rFonts w:ascii="Courier New" w:eastAsia="Times New Roman" w:hAnsi="Courier New" w:cs="Courier New"/>
          <w:lang w:eastAsia="ru-RU"/>
        </w:rPr>
        <w:t>Я,_______________________________________________________________________</w:t>
      </w:r>
    </w:p>
    <w:bookmarkEnd w:id="36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7" w:name="sub_107011"/>
      <w:r w:rsidRPr="00DE720C">
        <w:rPr>
          <w:rFonts w:ascii="Courier New" w:eastAsia="Times New Roman" w:hAnsi="Courier New" w:cs="Courier New"/>
          <w:lang w:eastAsia="ru-RU"/>
        </w:rPr>
        <w:t xml:space="preserve">    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(фамилия, имя, отчество (при наличии), дата рождения, серия и</w:t>
      </w:r>
      <w:proofErr w:type="gramEnd"/>
    </w:p>
    <w:bookmarkEnd w:id="37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номер паспорта, дата выдачи и орган, выдавший паспорт, страховой номер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индивидуального лицевого счета (при наличии))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8" w:name="sub_1003"/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bookmarkEnd w:id="38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(место работы (службы), занимаемая (замещаемая) должность;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в случае отсутствия основного места работы (службы) - род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занятий; должность, на замещение которой претендует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гражданин (если применимо)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9" w:name="sub_1031"/>
      <w:proofErr w:type="gramStart"/>
      <w:r w:rsidRPr="00DE720C">
        <w:rPr>
          <w:rFonts w:ascii="Courier New" w:eastAsia="Times New Roman" w:hAnsi="Courier New" w:cs="Courier New"/>
          <w:lang w:eastAsia="ru-RU"/>
        </w:rPr>
        <w:t>зарегистрированный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 xml:space="preserve"> по адресу: __________________________________________,</w:t>
      </w:r>
    </w:p>
    <w:bookmarkEnd w:id="39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          (адрес места регистрации)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сообщаю   сведения  о  доходах,  расходах   своих,   супруги   (супруга),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несовершеннолетнего ребенка (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нужное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 xml:space="preserve"> подчеркнуть)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0" w:name="sub_107012"/>
      <w:r w:rsidRPr="00DE720C">
        <w:rPr>
          <w:rFonts w:ascii="Courier New" w:eastAsia="Times New Roman" w:hAnsi="Courier New" w:cs="Courier New"/>
          <w:lang w:eastAsia="ru-RU"/>
        </w:rPr>
        <w:t xml:space="preserve">   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(фамилия, имя, отчество (при наличии) в именительном падеже, дата</w:t>
      </w:r>
      <w:proofErr w:type="gramEnd"/>
    </w:p>
    <w:bookmarkEnd w:id="40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рождения, серия и номер паспорта или свидетельства о рождении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(для несовершеннолетнего ребенка, не имеющего паспорта), дата выдачи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и орган, выдавший документ, страховой номер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индивидуального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 xml:space="preserve"> лицевого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счета (при наличии))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1" w:name="sub_1004"/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  <w:r w:rsidRPr="00DE720C">
        <w:rPr>
          <w:rFonts w:ascii="Courier New" w:eastAsia="Times New Roman" w:hAnsi="Courier New" w:cs="Courier New"/>
          <w:lang w:eastAsia="ru-RU"/>
        </w:rPr>
        <w:lastRenderedPageBreak/>
        <w:t>___</w:t>
      </w:r>
    </w:p>
    <w:bookmarkEnd w:id="41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(адрес места регистрации, основное место работы (службы), занимаемая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(замещаемая) должность)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(в случае отсутствия основного места работы (службы) - род занятий)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за   отчетный  период  с  1  января 20__  г. по 31 декабря 20__  г.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об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E720C">
        <w:rPr>
          <w:rFonts w:ascii="Courier New" w:eastAsia="Times New Roman" w:hAnsi="Courier New" w:cs="Courier New"/>
          <w:lang w:eastAsia="ru-RU"/>
        </w:rPr>
        <w:t>имуществе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>, принадлежащем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на праве собственности,  о вкладах   в   банках,   ценных   бумагах,   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>об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E720C">
        <w:rPr>
          <w:rFonts w:ascii="Courier New" w:eastAsia="Times New Roman" w:hAnsi="Courier New" w:cs="Courier New"/>
          <w:lang w:eastAsia="ru-RU"/>
        </w:rPr>
        <w:t>обязательствах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 xml:space="preserve"> имущественного характера по состоянию на"__"_________20 г.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635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Заполняется с использованием специального программного обеспечения "Справки БК", размещенного на </w:t>
      </w:r>
      <w:hyperlink r:id="rId48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Федерации, ссылка на который также размещается на </w:t>
      </w:r>
      <w:hyperlink r:id="rId49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636"/>
      <w:bookmarkEnd w:id="4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bookmarkEnd w:id="4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4" w:name="sub_110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1. Сведения о доходах</w:t>
      </w:r>
      <w:hyperlink r:id="rId50" w:anchor="sub_1637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*(1)</w:t>
        </w:r>
      </w:hyperlink>
    </w:p>
    <w:bookmarkEnd w:id="4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449"/>
        <w:gridCol w:w="1904"/>
      </w:tblGrid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110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Величина дохода</w:t>
            </w:r>
            <w:hyperlink r:id="rId51" w:anchor="sub_1663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  <w:bookmarkEnd w:id="45"/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1664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4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7" w:name="sub_1665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4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8" w:name="sub_1666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48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1667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49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1668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50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1669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51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доходы (указать вид дохода):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1670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  <w:bookmarkEnd w:id="5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1637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 Указываются доходы (включая пенсии, пособия, иные выплаты) за отчетный период.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4" w:name="sub_1663"/>
      <w:bookmarkEnd w:id="53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*(2) Доход, полученный в иностранной валюте, указывается в рублях по </w:t>
      </w:r>
      <w:hyperlink r:id="rId52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курсу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Банка России на дату получения дохода.</w:t>
      </w:r>
    </w:p>
    <w:bookmarkEnd w:id="5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5" w:name="sub_120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2. Сведения о расходах</w:t>
      </w:r>
      <w:hyperlink r:id="rId53" w:anchor="sub_1638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*(1)</w:t>
        </w:r>
      </w:hyperlink>
    </w:p>
    <w:bookmarkEnd w:id="55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256"/>
        <w:gridCol w:w="1958"/>
        <w:gridCol w:w="2683"/>
        <w:gridCol w:w="2083"/>
      </w:tblGrid>
      <w:tr w:rsidR="00DE720C" w:rsidRPr="00DE720C" w:rsidTr="00DE720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6" w:name="sub_120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56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приобретения</w:t>
            </w:r>
            <w:hyperlink r:id="rId54" w:anchor="sub_1662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DE720C" w:rsidRPr="00DE720C" w:rsidTr="00DE720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E720C" w:rsidRPr="00DE720C" w:rsidTr="00DE720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7" w:name="sub_167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Земельные участки: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8" w:name="sub_1672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58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Иное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недвижимое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имущество: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9" w:name="sub_1673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59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0" w:name="sub_1674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6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Ценные бумаги: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1" w:name="sub_163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Сведения о расходах представляются в случаях, установленных </w:t>
      </w:r>
      <w:hyperlink r:id="rId5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статьей 3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3 декабря 2012 г. N 230-ФЗ "О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контроле за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2" w:name="sub_1662"/>
      <w:bookmarkEnd w:id="61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62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3" w:name="sub_130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3. Сведения об имуществе</w:t>
      </w:r>
    </w:p>
    <w:bookmarkEnd w:id="6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4" w:name="sub_131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3.1. Недвижимое имущество</w:t>
      </w:r>
    </w:p>
    <w:bookmarkEnd w:id="6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40"/>
        <w:gridCol w:w="1965"/>
        <w:gridCol w:w="1728"/>
        <w:gridCol w:w="1382"/>
        <w:gridCol w:w="2098"/>
      </w:tblGrid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5" w:name="sub_131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65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  <w:hyperlink r:id="rId56" w:anchor="sub_1659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hyperlink r:id="rId57" w:anchor="sub_1660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6" w:name="sub_1675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66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Земельные участки</w:t>
            </w:r>
            <w:hyperlink r:id="rId58" w:anchor="sub_1661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7" w:name="sub_1676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67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Жилые дома, дачи: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8" w:name="sub_1677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6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Квартиры: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9" w:name="sub_1678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6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Гаражи: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0" w:name="sub_1679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7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1" w:name="sub_165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 имуществе которого представляются.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2" w:name="sub_1660"/>
      <w:bookmarkEnd w:id="71"/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*(2)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9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частью 1 статьи 4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иностранными финансовыми инструментами", источник получения средств, за счет которых приобретено имущество.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3" w:name="sub_1661"/>
      <w:bookmarkEnd w:id="7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7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4" w:name="sub_132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3.2. Транспортные средства</w:t>
      </w:r>
    </w:p>
    <w:bookmarkEnd w:id="7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3512"/>
        <w:gridCol w:w="2283"/>
        <w:gridCol w:w="3570"/>
      </w:tblGrid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5" w:name="sub_132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75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Вид, марка, модель транспортного средства, год </w:t>
            </w: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Вид собственности</w:t>
            </w:r>
            <w:hyperlink r:id="rId60" w:anchor="sub_1658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6" w:name="sub_1680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7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Автомобили легковые: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7" w:name="sub_168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7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Автомобили грузовые: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8" w:name="sub_1682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7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9" w:name="sub_1683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7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0" w:name="sub_1684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8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Водный транспорт: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1" w:name="sub_1685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8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Воздушный транспорт: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2" w:name="sub_1686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8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3" w:name="sub_165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 имуществе которого представляются.</w:t>
      </w:r>
    </w:p>
    <w:bookmarkEnd w:id="8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4" w:name="sub_140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bookmarkEnd w:id="8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973"/>
        <w:gridCol w:w="1743"/>
        <w:gridCol w:w="1246"/>
        <w:gridCol w:w="1126"/>
        <w:gridCol w:w="2335"/>
      </w:tblGrid>
      <w:tr w:rsidR="00DE720C" w:rsidRPr="00DE720C" w:rsidTr="00DE720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5" w:name="sub_140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85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и валюта счета</w:t>
            </w:r>
            <w:hyperlink r:id="rId61" w:anchor="sub_1655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Остаток на счете</w:t>
            </w:r>
            <w:hyperlink r:id="rId62" w:anchor="sub_1656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hyperlink r:id="rId63" w:anchor="sub_1657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DE720C" w:rsidRPr="00DE720C" w:rsidTr="00DE720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E720C" w:rsidRPr="00DE720C" w:rsidTr="00DE720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6" w:name="sub_1687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86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7" w:name="sub_1688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8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8" w:name="sub_1689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88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9" w:name="sub_1655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 Указываются вид счета (депозитный, текущий, расчетный, ссудный и другие) и валюта счета.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0" w:name="sub_1656"/>
      <w:bookmarkEnd w:id="8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*(2) Остаток на счете указывается по состоянию на отчетную дату. Для счетов в иностранной валюте остаток указывается в рублях по </w:t>
      </w:r>
      <w:hyperlink r:id="rId64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курсу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Банка России на отчетную 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дату.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1" w:name="sub_1657"/>
      <w:bookmarkEnd w:id="9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*(3)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</w:t>
      </w:r>
      <w:hyperlink r:id="rId6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курсу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bookmarkEnd w:id="91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2" w:name="sub_150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5. Сведения о ценных бумагах</w:t>
      </w:r>
    </w:p>
    <w:bookmarkEnd w:id="92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3" w:name="sub_151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bookmarkEnd w:id="9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545"/>
        <w:gridCol w:w="1550"/>
        <w:gridCol w:w="1733"/>
        <w:gridCol w:w="1666"/>
        <w:gridCol w:w="1838"/>
      </w:tblGrid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4" w:name="sub_151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94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hyperlink r:id="rId66" w:anchor="sub_1651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Уставный</w:t>
            </w:r>
            <w:hyperlink r:id="rId67" w:anchor="sub_1652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Доля </w:t>
            </w:r>
            <w:hyperlink r:id="rId68" w:anchor="sub_1653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</w:t>
            </w:r>
            <w:hyperlink r:id="rId69" w:anchor="sub_1654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 xml:space="preserve">*(4) 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участия</w:t>
            </w: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5" w:name="sub_1690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9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6" w:name="sub_169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9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7" w:name="sub_1692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9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8" w:name="sub_1693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98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9" w:name="sub_1694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99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0" w:name="sub_1651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 Указываются полное или сокращенное официальное наименование организац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и ее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1" w:name="sub_1652"/>
      <w:bookmarkEnd w:id="10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7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курсу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Банка России на отчетную дату.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2" w:name="sub_1653"/>
      <w:bookmarkEnd w:id="101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3" w:name="sub_1654"/>
      <w:bookmarkEnd w:id="102"/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bookmarkEnd w:id="10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4" w:name="sub_152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5.2. Иные ценные бумаги</w:t>
      </w:r>
    </w:p>
    <w:bookmarkEnd w:id="10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98"/>
        <w:gridCol w:w="1871"/>
        <w:gridCol w:w="2101"/>
        <w:gridCol w:w="1844"/>
        <w:gridCol w:w="1933"/>
      </w:tblGrid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5" w:name="sub_152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05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ценной бумаги</w:t>
            </w:r>
            <w:hyperlink r:id="rId71" w:anchor="sub_1649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стоимость</w:t>
            </w:r>
            <w:hyperlink r:id="rId72" w:anchor="sub_1650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6" w:name="sub_1695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10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7" w:name="sub_1696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10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8" w:name="sub_1697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10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9" w:name="sub_1698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  <w:bookmarkEnd w:id="109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0" w:name="sub_1699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11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1" w:name="sub_1700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111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Итого по </w:t>
      </w:r>
      <w:hyperlink r:id="rId73" w:anchor="sub_150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разделу 5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2" w:name="sub_164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Указываются все ценные бумаги по видам (облигации, векселя и другие), за исключением акций, указанных в </w:t>
      </w:r>
      <w:hyperlink r:id="rId74" w:anchor="sub_151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подразделе 5.1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"Акции и иное участие в коммерческих организациях и фондах".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3" w:name="sub_1650"/>
      <w:bookmarkEnd w:id="112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*(2)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75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курсу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Банка России на отчетную дату.</w:t>
      </w:r>
    </w:p>
    <w:bookmarkEnd w:id="113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4" w:name="sub_160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bookmarkEnd w:id="114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5" w:name="sub_161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 Объекты недвижимого имущества, находящиеся в пользовании</w:t>
      </w:r>
      <w:hyperlink r:id="rId76" w:anchor="sub_1639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*(1)</w:t>
        </w:r>
      </w:hyperlink>
    </w:p>
    <w:bookmarkEnd w:id="115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058"/>
        <w:gridCol w:w="2053"/>
        <w:gridCol w:w="1953"/>
        <w:gridCol w:w="1918"/>
        <w:gridCol w:w="1489"/>
      </w:tblGrid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6" w:name="sub_161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16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</w:t>
            </w:r>
            <w:hyperlink r:id="rId77" w:anchor="sub_1646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и сроки</w:t>
            </w:r>
            <w:hyperlink r:id="rId78" w:anchor="sub_1647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</w:t>
            </w:r>
            <w:hyperlink r:id="rId79" w:anchor="sub_1648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7" w:name="sub_163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 Указываются по состоянию на отчетную дату.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8" w:name="sub_1646"/>
      <w:bookmarkEnd w:id="117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Указывается вид недвижимого имущества (земельный участок, жилой дом, дача и другие).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9" w:name="sub_1647"/>
      <w:bookmarkEnd w:id="11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 Указываются вид пользования (аренда, безвозмездное пользование и другие) и сроки пользования.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0" w:name="sub_1648"/>
      <w:bookmarkEnd w:id="11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120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1" w:name="sub_162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6.2. Срочные обязательства финансового характера</w:t>
      </w:r>
      <w:hyperlink r:id="rId80" w:anchor="sub_1640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*(1)</w:t>
        </w:r>
      </w:hyperlink>
    </w:p>
    <w:bookmarkEnd w:id="121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302"/>
        <w:gridCol w:w="1681"/>
        <w:gridCol w:w="1910"/>
        <w:gridCol w:w="1722"/>
        <w:gridCol w:w="1884"/>
      </w:tblGrid>
      <w:tr w:rsidR="00DE720C" w:rsidRPr="00DE720C" w:rsidTr="00DE72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2" w:name="sub_162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22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обязательства</w:t>
            </w:r>
            <w:hyperlink r:id="rId81" w:anchor="sub_1641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Кредитор (должник)</w:t>
            </w:r>
            <w:hyperlink r:id="rId82" w:anchor="sub_1642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</w:t>
            </w:r>
            <w:hyperlink r:id="rId83" w:anchor="sub_1643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 xml:space="preserve">*(4) 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обязательства размер обязательства по состоянию на отчетную дату</w:t>
            </w:r>
            <w:hyperlink r:id="rId84" w:anchor="sub_1644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*(5)</w:t>
              </w:r>
            </w:hyperlink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Условия обязательства</w:t>
            </w:r>
            <w:hyperlink r:id="rId85" w:anchor="sub_1645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*(6)</w:t>
              </w:r>
            </w:hyperlink>
          </w:p>
        </w:tc>
      </w:tr>
      <w:tr w:rsidR="00DE720C" w:rsidRPr="00DE720C" w:rsidTr="00DE72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DE720C" w:rsidRPr="00DE720C" w:rsidTr="00DE72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3" w:name="sub_17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123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4" w:name="sub_1702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bookmarkEnd w:id="124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5" w:name="sub_1703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125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6" w:name="sub_164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</w:t>
      </w:r>
      <w:proofErr w:type="gramEnd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 обязательствах которого представляются.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7" w:name="sub_1641"/>
      <w:bookmarkEnd w:id="126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Указывается существо обязательства (заем, кредит и другие).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8" w:name="sub_1642"/>
      <w:bookmarkEnd w:id="127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9" w:name="sub_1643"/>
      <w:bookmarkEnd w:id="12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*(4) Указываются основание возникновения обязательства, а также реквизиты (дата, номер) соответствующего договора или акта.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0" w:name="sub_1644"/>
      <w:bookmarkEnd w:id="129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*(5)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86" w:history="1">
        <w:r w:rsidRPr="00DE720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курсу</w:t>
        </w:r>
      </w:hyperlink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Банка России на отчетную дату.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1" w:name="sub_1645"/>
      <w:bookmarkEnd w:id="130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131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2" w:name="sub_1070"/>
      <w:r w:rsidRPr="00DE720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bookmarkEnd w:id="132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004"/>
        <w:gridCol w:w="2631"/>
        <w:gridCol w:w="3180"/>
      </w:tblGrid>
      <w:tr w:rsidR="00DE720C" w:rsidRPr="00DE720C" w:rsidTr="00DE720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3" w:name="sub_107010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33"/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Приобретатель имущества по сделке</w:t>
            </w:r>
            <w:hyperlink r:id="rId87" w:anchor="sub_7111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отчуждения имущества</w:t>
            </w:r>
            <w:hyperlink r:id="rId88" w:anchor="sub_7222" w:history="1">
              <w:r w:rsidRPr="00DE720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DE720C" w:rsidRPr="00DE720C" w:rsidTr="00DE720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E720C" w:rsidRPr="00DE720C" w:rsidTr="00DE720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4" w:name="sub_10701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134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Земельные участки: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5" w:name="sub_10702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135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6" w:name="sub_10703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136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E720C" w:rsidRPr="00DE720C" w:rsidTr="00DE720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7" w:name="sub_10704"/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137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Ценные бумаги: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</w:t>
            </w:r>
          </w:p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7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C" w:rsidRPr="00DE720C" w:rsidRDefault="00DE720C" w:rsidP="00DE7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8" w:name="sub_7111"/>
      <w:proofErr w:type="gramStart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</w:t>
      </w:r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имущество по безвозмездной сделке.</w:t>
      </w:r>
      <w:proofErr w:type="gramEnd"/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9" w:name="sub_7222"/>
      <w:bookmarkEnd w:id="138"/>
      <w:r w:rsidRPr="00DE7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bookmarkEnd w:id="139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40" w:name="sub_1801"/>
      <w:r w:rsidRPr="00DE720C">
        <w:rPr>
          <w:rFonts w:ascii="Courier New" w:eastAsia="Times New Roman" w:hAnsi="Courier New" w:cs="Courier New"/>
          <w:lang w:eastAsia="ru-RU"/>
        </w:rPr>
        <w:t xml:space="preserve">     Достоверность и полноту настоящих сведений подтверждаю.</w:t>
      </w:r>
    </w:p>
    <w:bookmarkEnd w:id="140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>"____"___________20___г</w:t>
      </w:r>
      <w:proofErr w:type="gramStart"/>
      <w:r w:rsidRPr="00DE720C">
        <w:rPr>
          <w:rFonts w:ascii="Courier New" w:eastAsia="Times New Roman" w:hAnsi="Courier New" w:cs="Courier New"/>
          <w:lang w:eastAsia="ru-RU"/>
        </w:rPr>
        <w:t xml:space="preserve"> .</w:t>
      </w:r>
      <w:proofErr w:type="gramEnd"/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             (подпись лица, представляющего сведения)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41" w:name="sub_1802"/>
      <w:r w:rsidRPr="00DE720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bookmarkEnd w:id="141"/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720C">
        <w:rPr>
          <w:rFonts w:ascii="Courier New" w:eastAsia="Times New Roman" w:hAnsi="Courier New" w:cs="Courier New"/>
          <w:lang w:eastAsia="ru-RU"/>
        </w:rPr>
        <w:t xml:space="preserve">               (Ф.И.О. и подпись лица, принявшего справку)</w:t>
      </w:r>
    </w:p>
    <w:p w:rsidR="00DE720C" w:rsidRPr="00DE720C" w:rsidRDefault="00DE720C" w:rsidP="00DE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53A77" w:rsidRDefault="00553A77">
      <w:bookmarkStart w:id="142" w:name="_GoBack"/>
      <w:bookmarkEnd w:id="142"/>
    </w:p>
    <w:sectPr w:rsidR="0055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0"/>
    <w:rsid w:val="003D3790"/>
    <w:rsid w:val="00553A77"/>
    <w:rsid w:val="00D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7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20C"/>
  </w:style>
  <w:style w:type="paragraph" w:customStyle="1" w:styleId="a3">
    <w:name w:val="Комментарий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4">
    <w:name w:val="Информация о версии"/>
    <w:basedOn w:val="a3"/>
    <w:next w:val="a"/>
    <w:uiPriority w:val="99"/>
    <w:rsid w:val="00DE720C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E720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E720C"/>
    <w:rPr>
      <w:b w:val="0"/>
      <w:bCs w:val="0"/>
      <w:color w:val="106BBE"/>
    </w:rPr>
  </w:style>
  <w:style w:type="character" w:styleId="ac">
    <w:name w:val="Hyperlink"/>
    <w:basedOn w:val="a0"/>
    <w:uiPriority w:val="99"/>
    <w:semiHidden/>
    <w:unhideWhenUsed/>
    <w:rsid w:val="00DE720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720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7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20C"/>
  </w:style>
  <w:style w:type="paragraph" w:customStyle="1" w:styleId="a3">
    <w:name w:val="Комментарий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4">
    <w:name w:val="Информация о версии"/>
    <w:basedOn w:val="a3"/>
    <w:next w:val="a"/>
    <w:uiPriority w:val="99"/>
    <w:rsid w:val="00DE720C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E7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E720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E720C"/>
    <w:rPr>
      <w:b w:val="0"/>
      <w:bCs w:val="0"/>
      <w:color w:val="106BBE"/>
    </w:rPr>
  </w:style>
  <w:style w:type="character" w:styleId="ac">
    <w:name w:val="Hyperlink"/>
    <w:basedOn w:val="a0"/>
    <w:uiPriority w:val="99"/>
    <w:semiHidden/>
    <w:unhideWhenUsed/>
    <w:rsid w:val="00DE720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72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95554/1003" TargetMode="External"/><Relationship Id="rId21" Type="http://schemas.openxmlformats.org/officeDocument/2006/relationships/hyperlink" Target="http://ivo.garant.ru/document/redirect/195553/99926" TargetMode="External"/><Relationship Id="rId42" Type="http://schemas.openxmlformats.org/officeDocument/2006/relationships/hyperlink" Target="http://ivo.garant.ru/document/redirect/73404211/42" TargetMode="External"/><Relationship Id="rId47" Type="http://schemas.openxmlformats.org/officeDocument/2006/relationships/hyperlink" Target="file:///C:\Users\ZamGL\Downloads\11702c0d49903a99b6c2a21e61c5d917.rtf" TargetMode="External"/><Relationship Id="rId63" Type="http://schemas.openxmlformats.org/officeDocument/2006/relationships/hyperlink" Target="file:///C:\Users\ZamGL\Downloads\11702c0d49903a99b6c2a21e61c5d917.rtf" TargetMode="External"/><Relationship Id="rId68" Type="http://schemas.openxmlformats.org/officeDocument/2006/relationships/hyperlink" Target="file:///C:\Users\ZamGL\Downloads\11702c0d49903a99b6c2a21e61c5d917.rtf" TargetMode="External"/><Relationship Id="rId84" Type="http://schemas.openxmlformats.org/officeDocument/2006/relationships/hyperlink" Target="file:///C:\Users\ZamGL\Downloads\11702c0d49903a99b6c2a21e61c5d917.rt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ivo.garant.ru/document/redirect/195553/0" TargetMode="External"/><Relationship Id="rId11" Type="http://schemas.openxmlformats.org/officeDocument/2006/relationships/hyperlink" Target="http://ivo.garant.ru/document/redirect/990941/1392" TargetMode="External"/><Relationship Id="rId32" Type="http://schemas.openxmlformats.org/officeDocument/2006/relationships/hyperlink" Target="http://ivo.garant.ru/document/redirect/70350274/3" TargetMode="External"/><Relationship Id="rId37" Type="http://schemas.openxmlformats.org/officeDocument/2006/relationships/hyperlink" Target="http://ivo.garant.ru/document/redirect/70350272/0" TargetMode="External"/><Relationship Id="rId53" Type="http://schemas.openxmlformats.org/officeDocument/2006/relationships/hyperlink" Target="file:///C:\Users\ZamGL\Downloads\11702c0d49903a99b6c2a21e61c5d917.rtf" TargetMode="External"/><Relationship Id="rId58" Type="http://schemas.openxmlformats.org/officeDocument/2006/relationships/hyperlink" Target="file:///C:\Users\ZamGL\Downloads\11702c0d49903a99b6c2a21e61c5d917.rtf" TargetMode="External"/><Relationship Id="rId74" Type="http://schemas.openxmlformats.org/officeDocument/2006/relationships/hyperlink" Target="file:///C:\Users\ZamGL\Downloads\11702c0d49903a99b6c2a21e61c5d917.rtf" TargetMode="External"/><Relationship Id="rId79" Type="http://schemas.openxmlformats.org/officeDocument/2006/relationships/hyperlink" Target="file:///C:\Users\ZamGL\Downloads\11702c0d49903a99b6c2a21e61c5d917.rtf" TargetMode="External"/><Relationship Id="rId5" Type="http://schemas.openxmlformats.org/officeDocument/2006/relationships/hyperlink" Target="http://ivo.garant.ru/document/redirect/12164203/0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ivo.garant.ru/document/redirect/195553/0" TargetMode="External"/><Relationship Id="rId22" Type="http://schemas.openxmlformats.org/officeDocument/2006/relationships/hyperlink" Target="http://ivo.garant.ru/document/redirect/195554/0" TargetMode="External"/><Relationship Id="rId27" Type="http://schemas.openxmlformats.org/officeDocument/2006/relationships/hyperlink" Target="http://ivo.garant.ru/document/redirect/195555/0" TargetMode="External"/><Relationship Id="rId30" Type="http://schemas.openxmlformats.org/officeDocument/2006/relationships/hyperlink" Target="http://ivo.garant.ru/document/redirect/70350274/1" TargetMode="External"/><Relationship Id="rId35" Type="http://schemas.openxmlformats.org/officeDocument/2006/relationships/hyperlink" Target="http://ivo.garant.ru/document/redirect/70350274/6" TargetMode="External"/><Relationship Id="rId43" Type="http://schemas.openxmlformats.org/officeDocument/2006/relationships/hyperlink" Target="http://ivo.garant.ru/document/redirect/77691428/1000" TargetMode="External"/><Relationship Id="rId48" Type="http://schemas.openxmlformats.org/officeDocument/2006/relationships/hyperlink" Target="http://ivo.garant.ru/document/redirect/990941/1392" TargetMode="External"/><Relationship Id="rId56" Type="http://schemas.openxmlformats.org/officeDocument/2006/relationships/hyperlink" Target="file:///C:\Users\ZamGL\Downloads\11702c0d49903a99b6c2a21e61c5d917.rtf" TargetMode="External"/><Relationship Id="rId64" Type="http://schemas.openxmlformats.org/officeDocument/2006/relationships/hyperlink" Target="http://ivo.garant.ru/document/redirect/107917/0" TargetMode="External"/><Relationship Id="rId69" Type="http://schemas.openxmlformats.org/officeDocument/2006/relationships/hyperlink" Target="file:///C:\Users\ZamGL\Downloads\11702c0d49903a99b6c2a21e61c5d917.rtf" TargetMode="External"/><Relationship Id="rId77" Type="http://schemas.openxmlformats.org/officeDocument/2006/relationships/hyperlink" Target="file:///C:\Users\ZamGL\Downloads\11702c0d49903a99b6c2a21e61c5d917.rtf" TargetMode="External"/><Relationship Id="rId8" Type="http://schemas.openxmlformats.org/officeDocument/2006/relationships/hyperlink" Target="http://ivo.garant.ru/document/redirect/73404211/41" TargetMode="External"/><Relationship Id="rId51" Type="http://schemas.openxmlformats.org/officeDocument/2006/relationships/hyperlink" Target="file:///C:\Users\ZamGL\Downloads\11702c0d49903a99b6c2a21e61c5d917.rtf" TargetMode="External"/><Relationship Id="rId72" Type="http://schemas.openxmlformats.org/officeDocument/2006/relationships/hyperlink" Target="file:///C:\Users\ZamGL\Downloads\11702c0d49903a99b6c2a21e61c5d917.rtf" TargetMode="External"/><Relationship Id="rId80" Type="http://schemas.openxmlformats.org/officeDocument/2006/relationships/hyperlink" Target="file:///C:\Users\ZamGL\Downloads\11702c0d49903a99b6c2a21e61c5d917.rtf" TargetMode="External"/><Relationship Id="rId85" Type="http://schemas.openxmlformats.org/officeDocument/2006/relationships/hyperlink" Target="file:///C:\Users\ZamGL\Downloads\11702c0d49903a99b6c2a21e61c5d917.rt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990941/267462667" TargetMode="External"/><Relationship Id="rId17" Type="http://schemas.openxmlformats.org/officeDocument/2006/relationships/hyperlink" Target="http://ivo.garant.ru/document/redirect/195553/0" TargetMode="External"/><Relationship Id="rId25" Type="http://schemas.openxmlformats.org/officeDocument/2006/relationships/hyperlink" Target="http://ivo.garant.ru/document/redirect/195554/0" TargetMode="External"/><Relationship Id="rId33" Type="http://schemas.openxmlformats.org/officeDocument/2006/relationships/hyperlink" Target="http://ivo.garant.ru/document/redirect/70350274/4" TargetMode="External"/><Relationship Id="rId38" Type="http://schemas.openxmlformats.org/officeDocument/2006/relationships/hyperlink" Target="http://ivo.garant.ru/document/redirect/70350272/9" TargetMode="External"/><Relationship Id="rId46" Type="http://schemas.openxmlformats.org/officeDocument/2006/relationships/hyperlink" Target="file:///C:\Users\ZamGL\Downloads\11702c0d49903a99b6c2a21e61c5d917.rtf" TargetMode="External"/><Relationship Id="rId59" Type="http://schemas.openxmlformats.org/officeDocument/2006/relationships/hyperlink" Target="http://ivo.garant.ru/document/redirect/70372954/41" TargetMode="External"/><Relationship Id="rId67" Type="http://schemas.openxmlformats.org/officeDocument/2006/relationships/hyperlink" Target="file:///C:\Users\ZamGL\Downloads\11702c0d49903a99b6c2a21e61c5d917.rtf" TargetMode="External"/><Relationship Id="rId20" Type="http://schemas.openxmlformats.org/officeDocument/2006/relationships/hyperlink" Target="http://ivo.garant.ru/document/redirect/195553/10042" TargetMode="External"/><Relationship Id="rId41" Type="http://schemas.openxmlformats.org/officeDocument/2006/relationships/hyperlink" Target="http://ivo.garant.ru/document/redirect/77706522/1000" TargetMode="External"/><Relationship Id="rId54" Type="http://schemas.openxmlformats.org/officeDocument/2006/relationships/hyperlink" Target="file:///C:\Users\ZamGL\Downloads\11702c0d49903a99b6c2a21e61c5d917.rtf" TargetMode="External"/><Relationship Id="rId62" Type="http://schemas.openxmlformats.org/officeDocument/2006/relationships/hyperlink" Target="file:///C:\Users\ZamGL\Downloads\11702c0d49903a99b6c2a21e61c5d917.rtf" TargetMode="External"/><Relationship Id="rId70" Type="http://schemas.openxmlformats.org/officeDocument/2006/relationships/hyperlink" Target="http://ivo.garant.ru/document/redirect/107917/0" TargetMode="External"/><Relationship Id="rId75" Type="http://schemas.openxmlformats.org/officeDocument/2006/relationships/hyperlink" Target="http://ivo.garant.ru/document/redirect/107917/0" TargetMode="External"/><Relationship Id="rId83" Type="http://schemas.openxmlformats.org/officeDocument/2006/relationships/hyperlink" Target="file:///C:\Users\ZamGL\Downloads\11702c0d49903a99b6c2a21e61c5d917.rtf" TargetMode="External"/><Relationship Id="rId88" Type="http://schemas.openxmlformats.org/officeDocument/2006/relationships/hyperlink" Target="file:///C:\Users\ZamGL\Downloads\11702c0d49903a99b6c2a21e61c5d917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71682/0" TargetMode="External"/><Relationship Id="rId15" Type="http://schemas.openxmlformats.org/officeDocument/2006/relationships/hyperlink" Target="http://ivo.garant.ru/document/redirect/195553/1000" TargetMode="External"/><Relationship Id="rId23" Type="http://schemas.openxmlformats.org/officeDocument/2006/relationships/hyperlink" Target="http://ivo.garant.ru/document/redirect/195554/1000" TargetMode="External"/><Relationship Id="rId28" Type="http://schemas.openxmlformats.org/officeDocument/2006/relationships/hyperlink" Target="http://ivo.garant.ru/document/redirect/195555/1" TargetMode="External"/><Relationship Id="rId36" Type="http://schemas.openxmlformats.org/officeDocument/2006/relationships/hyperlink" Target="http://ivo.garant.ru/document/redirect/70350274/8" TargetMode="External"/><Relationship Id="rId49" Type="http://schemas.openxmlformats.org/officeDocument/2006/relationships/hyperlink" Target="http://ivo.garant.ru/document/redirect/990941/267462667" TargetMode="External"/><Relationship Id="rId57" Type="http://schemas.openxmlformats.org/officeDocument/2006/relationships/hyperlink" Target="file:///C:\Users\ZamGL\Downloads\11702c0d49903a99b6c2a21e61c5d917.rtf" TargetMode="External"/><Relationship Id="rId10" Type="http://schemas.openxmlformats.org/officeDocument/2006/relationships/hyperlink" Target="file:///C:\Users\ZamGL\Downloads\11702c0d49903a99b6c2a21e61c5d917.rtf" TargetMode="External"/><Relationship Id="rId31" Type="http://schemas.openxmlformats.org/officeDocument/2006/relationships/hyperlink" Target="http://ivo.garant.ru/document/redirect/70350274/2" TargetMode="External"/><Relationship Id="rId44" Type="http://schemas.openxmlformats.org/officeDocument/2006/relationships/hyperlink" Target="http://ivo.garant.ru/document/redirect/400147468/2000" TargetMode="External"/><Relationship Id="rId52" Type="http://schemas.openxmlformats.org/officeDocument/2006/relationships/hyperlink" Target="http://ivo.garant.ru/document/redirect/107917/0" TargetMode="External"/><Relationship Id="rId60" Type="http://schemas.openxmlformats.org/officeDocument/2006/relationships/hyperlink" Target="file:///C:\Users\ZamGL\Downloads\11702c0d49903a99b6c2a21e61c5d917.rtf" TargetMode="External"/><Relationship Id="rId65" Type="http://schemas.openxmlformats.org/officeDocument/2006/relationships/hyperlink" Target="http://ivo.garant.ru/document/redirect/555501/0" TargetMode="External"/><Relationship Id="rId73" Type="http://schemas.openxmlformats.org/officeDocument/2006/relationships/hyperlink" Target="file:///C:\Users\ZamGL\Downloads\11702c0d49903a99b6c2a21e61c5d917.rtf" TargetMode="External"/><Relationship Id="rId78" Type="http://schemas.openxmlformats.org/officeDocument/2006/relationships/hyperlink" Target="file:///C:\Users\ZamGL\Downloads\11702c0d49903a99b6c2a21e61c5d917.rtf" TargetMode="External"/><Relationship Id="rId81" Type="http://schemas.openxmlformats.org/officeDocument/2006/relationships/hyperlink" Target="file:///C:\Users\ZamGL\Downloads\11702c0d49903a99b6c2a21e61c5d917.rtf" TargetMode="External"/><Relationship Id="rId86" Type="http://schemas.openxmlformats.org/officeDocument/2006/relationships/hyperlink" Target="http://ivo.garant.ru/document/redirect/10791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7691428/200" TargetMode="External"/><Relationship Id="rId13" Type="http://schemas.openxmlformats.org/officeDocument/2006/relationships/hyperlink" Target="http://ivo.garant.ru/document/redirect/57751767/0" TargetMode="External"/><Relationship Id="rId18" Type="http://schemas.openxmlformats.org/officeDocument/2006/relationships/hyperlink" Target="http://ivo.garant.ru/document/redirect/195553/1000" TargetMode="External"/><Relationship Id="rId39" Type="http://schemas.openxmlformats.org/officeDocument/2006/relationships/hyperlink" Target="http://ivo.garant.ru/document/redirect/70350272/91" TargetMode="External"/><Relationship Id="rId34" Type="http://schemas.openxmlformats.org/officeDocument/2006/relationships/hyperlink" Target="http://ivo.garant.ru/document/redirect/70350274/5" TargetMode="External"/><Relationship Id="rId50" Type="http://schemas.openxmlformats.org/officeDocument/2006/relationships/hyperlink" Target="file:///C:\Users\ZamGL\Downloads\11702c0d49903a99b6c2a21e61c5d917.rtf" TargetMode="External"/><Relationship Id="rId55" Type="http://schemas.openxmlformats.org/officeDocument/2006/relationships/hyperlink" Target="http://ivo.garant.ru/document/redirect/70271682/3" TargetMode="External"/><Relationship Id="rId76" Type="http://schemas.openxmlformats.org/officeDocument/2006/relationships/hyperlink" Target="file:///C:\Users\ZamGL\Downloads\11702c0d49903a99b6c2a21e61c5d917.rtf" TargetMode="External"/><Relationship Id="rId7" Type="http://schemas.openxmlformats.org/officeDocument/2006/relationships/hyperlink" Target="file:///C:\Users\ZamGL\Downloads\11702c0d49903a99b6c2a21e61c5d917.rtf" TargetMode="External"/><Relationship Id="rId71" Type="http://schemas.openxmlformats.org/officeDocument/2006/relationships/hyperlink" Target="file:///C:\Users\ZamGL\Downloads\11702c0d49903a99b6c2a21e61c5d917.rt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document/redirect/70350274/0" TargetMode="External"/><Relationship Id="rId24" Type="http://schemas.openxmlformats.org/officeDocument/2006/relationships/hyperlink" Target="http://ivo.garant.ru/document/redirect/195554/0" TargetMode="External"/><Relationship Id="rId40" Type="http://schemas.openxmlformats.org/officeDocument/2006/relationships/hyperlink" Target="http://ivo.garant.ru/document/redirect/75031844/2006" TargetMode="External"/><Relationship Id="rId45" Type="http://schemas.openxmlformats.org/officeDocument/2006/relationships/hyperlink" Target="file:///C:\Users\ZamGL\Downloads\11702c0d49903a99b6c2a21e61c5d917.rtf" TargetMode="External"/><Relationship Id="rId66" Type="http://schemas.openxmlformats.org/officeDocument/2006/relationships/hyperlink" Target="file:///C:\Users\ZamGL\Downloads\11702c0d49903a99b6c2a21e61c5d917.rtf" TargetMode="External"/><Relationship Id="rId87" Type="http://schemas.openxmlformats.org/officeDocument/2006/relationships/hyperlink" Target="file:///C:\Users\ZamGL\Downloads\11702c0d49903a99b6c2a21e61c5d917.rtf" TargetMode="External"/><Relationship Id="rId61" Type="http://schemas.openxmlformats.org/officeDocument/2006/relationships/hyperlink" Target="file:///C:\Users\ZamGL\Downloads\11702c0d49903a99b6c2a21e61c5d917.rtf" TargetMode="External"/><Relationship Id="rId82" Type="http://schemas.openxmlformats.org/officeDocument/2006/relationships/hyperlink" Target="file:///C:\Users\ZamGL\Downloads\11702c0d49903a99b6c2a21e61c5d917.rtf" TargetMode="External"/><Relationship Id="rId19" Type="http://schemas.openxmlformats.org/officeDocument/2006/relationships/hyperlink" Target="http://ivo.garant.ru/document/redirect/195553/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4666</Words>
  <Characters>26598</Characters>
  <Application>Microsoft Office Word</Application>
  <DocSecurity>0</DocSecurity>
  <Lines>221</Lines>
  <Paragraphs>62</Paragraphs>
  <ScaleCrop>false</ScaleCrop>
  <Company/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2023-09-12T06:53:00Z</dcterms:created>
  <dcterms:modified xsi:type="dcterms:W3CDTF">2023-09-12T06:53:00Z</dcterms:modified>
</cp:coreProperties>
</file>