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50" w:rsidRDefault="00D45C06" w:rsidP="00D45C06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750" w:rsidRDefault="00D45C06" w:rsidP="00D45C06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ПРОСНИЦКОГО СЕЛЬСКОГО ПОСЕЛЕНИЯ </w:t>
      </w:r>
    </w:p>
    <w:p w:rsidR="00D45C06" w:rsidRPr="00D45C06" w:rsidRDefault="00D45C06" w:rsidP="00D45C06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  <w:r w:rsidR="00677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ИРОВСКОЙ ОБЛАСТИ</w:t>
      </w:r>
      <w:r w:rsidRPr="00D45C06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                         </w:t>
      </w:r>
    </w:p>
    <w:p w:rsidR="00D45C06" w:rsidRPr="00D45C06" w:rsidRDefault="00D45C06" w:rsidP="00D45C0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5C06" w:rsidRPr="00D45C06" w:rsidRDefault="00ED194E" w:rsidP="00D45C0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09.10.2024_</w:t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C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2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2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C06" w:rsidRPr="00D4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</w:p>
    <w:tbl>
      <w:tblPr>
        <w:tblW w:w="9660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431D4F" w:rsidRPr="00D6445E" w:rsidTr="00645C7A">
        <w:tc>
          <w:tcPr>
            <w:tcW w:w="9660" w:type="dxa"/>
            <w:shd w:val="clear" w:color="auto" w:fill="auto"/>
          </w:tcPr>
          <w:p w:rsidR="00431D4F" w:rsidRPr="00D6445E" w:rsidRDefault="00677750" w:rsidP="0067775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       </w:t>
            </w:r>
            <w:proofErr w:type="gramStart"/>
            <w:r w:rsidR="00431D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="00431D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431D4F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 станция Просница</w:t>
            </w:r>
          </w:p>
        </w:tc>
      </w:tr>
    </w:tbl>
    <w:p w:rsidR="007822E8" w:rsidRPr="007822E8" w:rsidRDefault="007822E8" w:rsidP="007822E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</w:t>
      </w:r>
      <w:proofErr w:type="gramStart"/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gramEnd"/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22E8" w:rsidRPr="007822E8" w:rsidRDefault="007822E8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431D4F" w:rsidRDefault="007822E8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проектов муниципальных нормативных правовых актов</w:t>
      </w:r>
      <w:r w:rsidRPr="00D7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5C7A" w:rsidRPr="00D7784F" w:rsidRDefault="00645C7A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2E8" w:rsidRPr="007822E8" w:rsidRDefault="007822E8" w:rsidP="0064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Pr="0078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70A05" w:rsidRDefault="007822E8" w:rsidP="0077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  <w:r w:rsidR="0077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DAD" w:rsidRPr="00445DAD" w:rsidRDefault="00770A05" w:rsidP="0064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05">
        <w:rPr>
          <w:rFonts w:ascii="Times New Roman" w:hAnsi="Times New Roman" w:cs="Times New Roman"/>
          <w:sz w:val="28"/>
          <w:szCs w:val="28"/>
        </w:rPr>
        <w:t xml:space="preserve">2. </w:t>
      </w:r>
      <w:r w:rsidR="00445DAD" w:rsidRPr="00770A0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Pr="0077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05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 w:rsidRPr="00770A05">
        <w:rPr>
          <w:rFonts w:ascii="Times New Roman" w:hAnsi="Times New Roman" w:cs="Times New Roman"/>
          <w:sz w:val="28"/>
          <w:szCs w:val="28"/>
        </w:rPr>
        <w:t xml:space="preserve"> сельского поселения от 11.07.2011 № 45 «Об утверждении Правил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770A05">
        <w:rPr>
          <w:rFonts w:ascii="Times New Roman" w:hAnsi="Times New Roman" w:cs="Times New Roman"/>
          <w:bCs/>
          <w:sz w:val="28"/>
          <w:szCs w:val="28"/>
        </w:rPr>
        <w:t>Просницкого</w:t>
      </w:r>
      <w:proofErr w:type="spellEnd"/>
      <w:r w:rsidRPr="00770A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5C7A" w:rsidRPr="00645C7A" w:rsidRDefault="00770A05" w:rsidP="0064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C7A"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постановление</w:t>
      </w:r>
      <w:r w:rsid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C7A"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645C7A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«Информационном бюллетене органов местного самоуправления </w:t>
      </w:r>
      <w:proofErr w:type="spellStart"/>
      <w:r w:rsidR="00645C7A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="00645C7A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="00645C7A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645C7A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</w:t>
      </w:r>
      <w:r w:rsidR="00645C7A"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C7A" w:rsidRPr="00645C7A" w:rsidRDefault="00645C7A" w:rsidP="00645C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A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8F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5C7A" w:rsidRPr="00645C7A" w:rsidRDefault="00770A05" w:rsidP="00645C7A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5C7A" w:rsidRPr="00645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645C7A" w:rsidRPr="007822E8" w:rsidRDefault="00645C7A" w:rsidP="007822E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431D4F" w:rsidRPr="00D6445E" w:rsidTr="00645C7A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431D4F" w:rsidRPr="00D6445E" w:rsidRDefault="00431D4F" w:rsidP="00101F9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431D4F" w:rsidRPr="00D6445E" w:rsidTr="00645C7A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31D4F" w:rsidRPr="00D6445E" w:rsidRDefault="00431D4F" w:rsidP="00101F9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31D4F" w:rsidRPr="00D6445E" w:rsidRDefault="00431D4F" w:rsidP="00101F92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31D4F" w:rsidRPr="00D6445E" w:rsidTr="00645C7A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А.Ф.</w:t>
            </w: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Шишова</w:t>
            </w:r>
          </w:p>
        </w:tc>
      </w:tr>
      <w:tr w:rsidR="00431D4F" w:rsidRPr="00D6445E" w:rsidTr="00645C7A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70A05" w:rsidRPr="00D6445E" w:rsidRDefault="00770A05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31D4F" w:rsidRPr="00D6445E" w:rsidTr="00645C7A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52399D" w:rsidRPr="00D6445E" w:rsidRDefault="0052399D" w:rsidP="0052399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Разослать: 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д</w:t>
            </w:r>
            <w:r w:rsidRPr="00D6445E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ело, </w:t>
            </w:r>
            <w:r>
              <w:rPr>
                <w:rFonts w:ascii="Times New Roman" w:eastAsia="Calibri" w:hAnsi="Times New Roman" w:cs="Times New Roman"/>
                <w:sz w:val="20"/>
                <w:lang w:eastAsia="ar-SA"/>
              </w:rPr>
              <w:t>п</w:t>
            </w:r>
            <w:r w:rsidRPr="00D6445E">
              <w:rPr>
                <w:rFonts w:ascii="Times New Roman" w:eastAsia="Calibri" w:hAnsi="Times New Roman" w:cs="Times New Roman"/>
                <w:sz w:val="20"/>
                <w:lang w:eastAsia="ar-SA"/>
              </w:rPr>
              <w:t>рокуратура</w:t>
            </w:r>
          </w:p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31D4F" w:rsidRPr="00D6445E" w:rsidRDefault="00431D4F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Шишова Алевтина Федоровна</w:t>
      </w:r>
      <w:r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</w:t>
      </w:r>
    </w:p>
    <w:p w:rsidR="00431D4F" w:rsidRPr="00D6445E" w:rsidRDefault="00431D4F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8</w:t>
      </w:r>
      <w:r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>(83361)73-</w:t>
      </w:r>
      <w:r>
        <w:rPr>
          <w:rFonts w:ascii="Times New Roman" w:eastAsia="Calibri" w:hAnsi="Times New Roman" w:cs="Times New Roman"/>
          <w:sz w:val="20"/>
          <w:szCs w:val="28"/>
          <w:lang w:eastAsia="ar-SA"/>
        </w:rPr>
        <w:t>550</w:t>
      </w:r>
    </w:p>
    <w:p w:rsidR="007822E8" w:rsidRPr="007822E8" w:rsidRDefault="007822E8" w:rsidP="007822E8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822E8" w:rsidRPr="007822E8" w:rsidRDefault="007822E8" w:rsidP="007822E8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22E8" w:rsidRPr="007822E8" w:rsidRDefault="007822E8" w:rsidP="007822E8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822E8" w:rsidRPr="007822E8" w:rsidRDefault="00645C7A" w:rsidP="00645C7A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22E8" w:rsidRPr="007822E8" w:rsidRDefault="007822E8" w:rsidP="007822E8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70A0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44D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7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</w:t>
      </w:r>
    </w:p>
    <w:p w:rsidR="007822E8" w:rsidRPr="007822E8" w:rsidRDefault="007822E8" w:rsidP="007822E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7822E8" w:rsidRPr="007822E8" w:rsidRDefault="007822E8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7822E8" w:rsidRPr="007822E8" w:rsidRDefault="007822E8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7822E8" w:rsidRPr="007822E8" w:rsidRDefault="007822E8" w:rsidP="00782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нормативных правовых актов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22E8" w:rsidRPr="007822E8" w:rsidRDefault="007822E8" w:rsidP="007822E8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proofErr w:type="spellStart"/>
      <w:r w:rsidR="0052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52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</w:t>
      </w:r>
      <w:r w:rsidRPr="007822E8">
        <w:rPr>
          <w:rFonts w:ascii="Times New Roman" w:hAnsi="Times New Roman" w:cs="Times New Roman"/>
          <w:sz w:val="28"/>
          <w:szCs w:val="28"/>
        </w:rPr>
        <w:t xml:space="preserve">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последующее устранение.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антикоррупционной экспертизы</w:t>
      </w:r>
    </w:p>
    <w:p w:rsidR="007822E8" w:rsidRPr="007822E8" w:rsidRDefault="007822E8" w:rsidP="0078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видам антикоррупционной экспертизы относятся: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действующих муниципальных нормативных правовых актов;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настоящим Порядком </w:t>
      </w:r>
      <w:r w:rsidR="00DB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B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7822E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Поступившие на антикоррупционную экспертизу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 и их проекты </w:t>
      </w:r>
      <w:r w:rsidRPr="007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поступления регистрируются 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7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антикоррупционной экспертизы проектов муниципальных нормативных правовых актов</w:t>
      </w:r>
    </w:p>
    <w:p w:rsidR="007822E8" w:rsidRPr="007822E8" w:rsidRDefault="007822E8" w:rsidP="007822E8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выявления в проекте муниципального нормативного правового акта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Заключение по результатам антикоррупционной экспертизы должно содержать: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Основания для проведения антикоррупционной экспертизы.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положений права, определений судов, научной литературы и т.п.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7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рабочего дня, следующего за днем его подписания.</w:t>
      </w:r>
      <w:proofErr w:type="gramEnd"/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7822E8" w:rsidRPr="007822E8" w:rsidRDefault="007822E8" w:rsidP="0078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37F52" w:rsidRPr="00D37F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7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служащие администрации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обнаружения в муниципальном нормативном правовом акте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 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</w:t>
      </w:r>
      <w:proofErr w:type="gram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его отмене (признании </w:t>
      </w:r>
      <w:proofErr w:type="gram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Независимая антикоррупционная экспертиза</w:t>
      </w:r>
    </w:p>
    <w:p w:rsidR="007822E8" w:rsidRPr="007822E8" w:rsidRDefault="007822E8" w:rsidP="00782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</w:t>
      </w: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D3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независимой антикоррупционной экспертизы </w:t>
      </w:r>
      <w:r w:rsidRPr="006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приема заключений по результатам независимой антикоррупционной экспертизы;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Результаты независимой антикоррупционной экспертизы отражаются в заключении.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7822E8" w:rsidRPr="007822E8" w:rsidRDefault="007822E8" w:rsidP="007822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  <w:proofErr w:type="gramEnd"/>
    </w:p>
    <w:p w:rsidR="007822E8" w:rsidRPr="007822E8" w:rsidRDefault="007822E8" w:rsidP="007822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Pr="007822E8" w:rsidRDefault="007822E8" w:rsidP="007822E8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822E8" w:rsidRPr="007822E8" w:rsidRDefault="007822E8" w:rsidP="007822E8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22E8" w:rsidSect="0052399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993" w:right="851" w:bottom="964" w:left="1701" w:header="709" w:footer="57" w:gutter="0"/>
          <w:cols w:space="708"/>
          <w:titlePg/>
          <w:docGrid w:linePitch="360"/>
        </w:sect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  <w:sectPr w:rsidR="007822E8" w:rsidSect="002F2C61">
          <w:pgSz w:w="11906" w:h="16800"/>
          <w:pgMar w:top="993" w:right="800" w:bottom="851" w:left="1100" w:header="720" w:footer="720" w:gutter="0"/>
          <w:cols w:space="720"/>
          <w:docGrid w:linePitch="600" w:charSpace="36864"/>
        </w:sectPr>
      </w:pPr>
    </w:p>
    <w:p w:rsidR="007822E8" w:rsidRDefault="007822E8" w:rsidP="007822E8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  <w:sectPr w:rsidR="007822E8" w:rsidSect="007822E8">
          <w:type w:val="continuous"/>
          <w:pgSz w:w="11906" w:h="16800"/>
          <w:pgMar w:top="993" w:right="800" w:bottom="851" w:left="1100" w:header="720" w:footer="720" w:gutter="0"/>
          <w:cols w:space="720"/>
          <w:docGrid w:linePitch="600" w:charSpace="36864"/>
        </w:sectPr>
      </w:pPr>
      <w:proofErr w:type="gramStart"/>
      <w:r w:rsidRPr="007822E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822E8">
        <w:rPr>
          <w:rFonts w:ascii="Times New Roman" w:hAnsi="Times New Roman" w:cs="Times New Roman"/>
          <w:sz w:val="28"/>
          <w:szCs w:val="28"/>
        </w:rPr>
        <w:t>риложение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  <w:r w:rsidRPr="007822E8">
        <w:rPr>
          <w:rFonts w:ascii="Times New Roman" w:hAnsi="Times New Roman" w:cs="Times New Roman"/>
          <w:sz w:val="28"/>
          <w:szCs w:val="28"/>
        </w:rPr>
        <w:t>к Порядку</w:t>
      </w:r>
    </w:p>
    <w:p w:rsidR="007822E8" w:rsidRPr="007822E8" w:rsidRDefault="007822E8" w:rsidP="007822E8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E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E8">
        <w:rPr>
          <w:rFonts w:ascii="Times New Roman" w:hAnsi="Times New Roman" w:cs="Times New Roman"/>
          <w:b/>
          <w:sz w:val="28"/>
          <w:szCs w:val="28"/>
        </w:rPr>
        <w:t xml:space="preserve">регистрации проектов муниципальных нормативных правовых актов 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E8">
        <w:rPr>
          <w:rFonts w:ascii="Times New Roman" w:hAnsi="Times New Roman" w:cs="Times New Roman"/>
          <w:b/>
          <w:sz w:val="28"/>
          <w:szCs w:val="28"/>
        </w:rPr>
        <w:t>и муниципальных нормативных правовых актов, поступивших на антикоррупционную экспертизу</w:t>
      </w:r>
    </w:p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7822E8" w:rsidRPr="007822E8" w:rsidTr="0013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антикоррупцион-ную</w:t>
            </w:r>
            <w:proofErr w:type="spellEnd"/>
            <w:proofErr w:type="gramEnd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D37F52" w:rsidRDefault="007822E8" w:rsidP="006D7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должность и Ф.И.О.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(отсутствии) </w:t>
            </w:r>
            <w:proofErr w:type="spellStart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52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антикорруп-ционной</w:t>
            </w:r>
            <w:proofErr w:type="spellEnd"/>
            <w:proofErr w:type="gramEnd"/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>Фамилия, инициалы, подпись</w:t>
            </w:r>
          </w:p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7822E8" w:rsidRPr="007822E8" w:rsidTr="001365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E8" w:rsidRPr="007822E8" w:rsidRDefault="007822E8" w:rsidP="00782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2E8" w:rsidRPr="007822E8" w:rsidRDefault="007822E8" w:rsidP="0078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4F" w:rsidRDefault="00431D4F"/>
    <w:p w:rsidR="004355D5" w:rsidRDefault="004355D5"/>
    <w:sectPr w:rsidR="004355D5" w:rsidSect="007822E8">
      <w:pgSz w:w="16800" w:h="11906" w:orient="landscape"/>
      <w:pgMar w:top="800" w:right="851" w:bottom="1100" w:left="99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AF" w:rsidRDefault="002226AF" w:rsidP="007822E8">
      <w:pPr>
        <w:spacing w:after="0" w:line="240" w:lineRule="auto"/>
      </w:pPr>
      <w:r>
        <w:separator/>
      </w:r>
    </w:p>
  </w:endnote>
  <w:endnote w:type="continuationSeparator" w:id="0">
    <w:p w:rsidR="002226AF" w:rsidRDefault="002226AF" w:rsidP="0078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E8" w:rsidRDefault="007822E8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AF" w:rsidRDefault="002226AF" w:rsidP="007822E8">
      <w:pPr>
        <w:spacing w:after="0" w:line="240" w:lineRule="auto"/>
      </w:pPr>
      <w:r>
        <w:separator/>
      </w:r>
    </w:p>
  </w:footnote>
  <w:footnote w:type="continuationSeparator" w:id="0">
    <w:p w:rsidR="002226AF" w:rsidRDefault="002226AF" w:rsidP="007822E8">
      <w:pPr>
        <w:spacing w:after="0" w:line="240" w:lineRule="auto"/>
      </w:pPr>
      <w:r>
        <w:continuationSeparator/>
      </w:r>
    </w:p>
  </w:footnote>
  <w:footnote w:id="1">
    <w:p w:rsidR="007822E8" w:rsidRPr="005145CD" w:rsidRDefault="007822E8" w:rsidP="007822E8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22E8" w:rsidRPr="00E946BC" w:rsidRDefault="007822E8">
        <w:pPr>
          <w:pStyle w:val="a9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ED194E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7822E8" w:rsidRDefault="007822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3"/>
    <w:rsid w:val="000149AB"/>
    <w:rsid w:val="000D130A"/>
    <w:rsid w:val="001501D3"/>
    <w:rsid w:val="00153FEC"/>
    <w:rsid w:val="002226AF"/>
    <w:rsid w:val="0022417E"/>
    <w:rsid w:val="002839AD"/>
    <w:rsid w:val="002F19AA"/>
    <w:rsid w:val="00323E61"/>
    <w:rsid w:val="003342CB"/>
    <w:rsid w:val="00392F51"/>
    <w:rsid w:val="00393446"/>
    <w:rsid w:val="003C202F"/>
    <w:rsid w:val="00431D4F"/>
    <w:rsid w:val="004355D5"/>
    <w:rsid w:val="00445DAD"/>
    <w:rsid w:val="00451ACC"/>
    <w:rsid w:val="00455093"/>
    <w:rsid w:val="005160A9"/>
    <w:rsid w:val="0052399D"/>
    <w:rsid w:val="006131DC"/>
    <w:rsid w:val="00645C7A"/>
    <w:rsid w:val="00677750"/>
    <w:rsid w:val="00693AFC"/>
    <w:rsid w:val="006C44DB"/>
    <w:rsid w:val="006D7548"/>
    <w:rsid w:val="00770A05"/>
    <w:rsid w:val="00776725"/>
    <w:rsid w:val="007822E8"/>
    <w:rsid w:val="008019CA"/>
    <w:rsid w:val="0085266C"/>
    <w:rsid w:val="008B1F65"/>
    <w:rsid w:val="008F2479"/>
    <w:rsid w:val="008F66D3"/>
    <w:rsid w:val="00AA2051"/>
    <w:rsid w:val="00B03EA4"/>
    <w:rsid w:val="00B04213"/>
    <w:rsid w:val="00B5142F"/>
    <w:rsid w:val="00D30E19"/>
    <w:rsid w:val="00D37F52"/>
    <w:rsid w:val="00D45C06"/>
    <w:rsid w:val="00D6445E"/>
    <w:rsid w:val="00D869A6"/>
    <w:rsid w:val="00DB57E6"/>
    <w:rsid w:val="00E52BCC"/>
    <w:rsid w:val="00ED194E"/>
    <w:rsid w:val="00F36982"/>
    <w:rsid w:val="00F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8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E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82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2E8"/>
  </w:style>
  <w:style w:type="paragraph" w:customStyle="1" w:styleId="ad">
    <w:name w:val="краткое содержание"/>
    <w:basedOn w:val="a"/>
    <w:next w:val="a"/>
    <w:rsid w:val="00770A05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82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E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82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22E8"/>
  </w:style>
  <w:style w:type="paragraph" w:customStyle="1" w:styleId="ad">
    <w:name w:val="краткое содержание"/>
    <w:basedOn w:val="a"/>
    <w:next w:val="a"/>
    <w:rsid w:val="00770A05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25</cp:revision>
  <cp:lastPrinted>2024-10-11T06:26:00Z</cp:lastPrinted>
  <dcterms:created xsi:type="dcterms:W3CDTF">2022-11-23T08:42:00Z</dcterms:created>
  <dcterms:modified xsi:type="dcterms:W3CDTF">2024-10-11T06:30:00Z</dcterms:modified>
</cp:coreProperties>
</file>